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616F" w14:textId="77777777" w:rsidR="003C36AF" w:rsidRPr="00A563B2" w:rsidRDefault="003C36AF" w:rsidP="008024A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155053"/>
          <w:sz w:val="12"/>
          <w:szCs w:val="10"/>
        </w:rPr>
      </w:pPr>
    </w:p>
    <w:p w14:paraId="79C1ABD7" w14:textId="41A3DBEF" w:rsidR="005602E5" w:rsidRPr="00B05208" w:rsidRDefault="00565576" w:rsidP="008024A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155053"/>
          <w:sz w:val="36"/>
          <w:szCs w:val="32"/>
        </w:rPr>
      </w:pPr>
      <w:r>
        <w:rPr>
          <w:b/>
          <w:bCs/>
          <w:color w:val="155053"/>
          <w:sz w:val="36"/>
          <w:szCs w:val="32"/>
        </w:rPr>
        <w:t xml:space="preserve">Reset &amp; </w:t>
      </w:r>
      <w:r w:rsidR="00082340">
        <w:rPr>
          <w:b/>
          <w:bCs/>
          <w:color w:val="155053"/>
          <w:sz w:val="36"/>
          <w:szCs w:val="32"/>
        </w:rPr>
        <w:t>Plan</w:t>
      </w:r>
      <w:r>
        <w:rPr>
          <w:b/>
          <w:bCs/>
          <w:color w:val="155053"/>
          <w:sz w:val="36"/>
          <w:szCs w:val="32"/>
        </w:rPr>
        <w:t xml:space="preserve"> for </w:t>
      </w:r>
      <w:r w:rsidR="00C16DF7">
        <w:rPr>
          <w:b/>
          <w:bCs/>
          <w:color w:val="155053"/>
          <w:sz w:val="36"/>
          <w:szCs w:val="32"/>
        </w:rPr>
        <w:t>202</w:t>
      </w:r>
      <w:r w:rsidR="00082340">
        <w:rPr>
          <w:b/>
          <w:bCs/>
          <w:color w:val="155053"/>
          <w:sz w:val="36"/>
          <w:szCs w:val="32"/>
        </w:rPr>
        <w:t>2</w:t>
      </w:r>
    </w:p>
    <w:p w14:paraId="5ECEB0B8" w14:textId="67389213" w:rsidR="008024A5" w:rsidRPr="00B05208" w:rsidRDefault="001B3ACE" w:rsidP="00A563B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36ADA3"/>
          <w:sz w:val="28"/>
          <w:szCs w:val="24"/>
        </w:rPr>
      </w:pPr>
      <w:r w:rsidRPr="00B05208">
        <w:rPr>
          <w:b/>
          <w:bCs/>
          <w:color w:val="36ADA3"/>
          <w:sz w:val="28"/>
          <w:szCs w:val="24"/>
        </w:rPr>
        <w:t>Online</w:t>
      </w:r>
      <w:r w:rsidR="008024A5" w:rsidRPr="00B05208">
        <w:rPr>
          <w:b/>
          <w:bCs/>
          <w:color w:val="36ADA3"/>
          <w:sz w:val="28"/>
          <w:szCs w:val="24"/>
        </w:rPr>
        <w:t xml:space="preserve"> </w:t>
      </w:r>
      <w:r w:rsidR="00F05A7A">
        <w:rPr>
          <w:b/>
          <w:bCs/>
          <w:color w:val="36ADA3"/>
          <w:sz w:val="28"/>
          <w:szCs w:val="24"/>
        </w:rPr>
        <w:t>Webinar</w:t>
      </w:r>
      <w:r w:rsidR="00AC1236">
        <w:rPr>
          <w:b/>
          <w:bCs/>
          <w:color w:val="36ADA3"/>
          <w:sz w:val="28"/>
          <w:szCs w:val="24"/>
        </w:rPr>
        <w:t xml:space="preserve"> </w:t>
      </w:r>
    </w:p>
    <w:p w14:paraId="36520F15" w14:textId="47ECE6D2" w:rsidR="00F3776B" w:rsidRDefault="00DA2CEC" w:rsidP="005F760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As we </w:t>
      </w:r>
      <w:r w:rsidR="00082340">
        <w:rPr>
          <w:rFonts w:cstheme="minorHAnsi"/>
          <w:color w:val="000000" w:themeColor="text1"/>
          <w:sz w:val="24"/>
          <w:szCs w:val="24"/>
        </w:rPr>
        <w:t>move into 2022 after another disrupted</w:t>
      </w:r>
      <w:r>
        <w:rPr>
          <w:rFonts w:cstheme="minorHAnsi"/>
          <w:color w:val="000000" w:themeColor="text1"/>
          <w:sz w:val="24"/>
          <w:szCs w:val="24"/>
        </w:rPr>
        <w:t xml:space="preserve"> year, </w:t>
      </w:r>
      <w:r w:rsidR="00082340">
        <w:rPr>
          <w:rFonts w:cstheme="minorHAnsi"/>
          <w:color w:val="000000" w:themeColor="text1"/>
          <w:sz w:val="24"/>
          <w:szCs w:val="24"/>
        </w:rPr>
        <w:t>it is time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82340">
        <w:rPr>
          <w:rFonts w:cstheme="minorHAnsi"/>
          <w:color w:val="000000" w:themeColor="text1"/>
          <w:sz w:val="24"/>
          <w:szCs w:val="24"/>
        </w:rPr>
        <w:t xml:space="preserve">to </w:t>
      </w:r>
      <w:r>
        <w:rPr>
          <w:rFonts w:cstheme="minorHAnsi"/>
          <w:color w:val="000000" w:themeColor="text1"/>
          <w:sz w:val="24"/>
          <w:szCs w:val="24"/>
        </w:rPr>
        <w:t>mak</w:t>
      </w:r>
      <w:r w:rsidR="00082340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 xml:space="preserve"> plans for 202</w:t>
      </w:r>
      <w:r w:rsidR="00082340">
        <w:rPr>
          <w:rFonts w:cstheme="minorHAnsi"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A563B2">
        <w:rPr>
          <w:rFonts w:cstheme="minorHAnsi"/>
          <w:color w:val="000000" w:themeColor="text1"/>
          <w:sz w:val="24"/>
          <w:szCs w:val="24"/>
        </w:rPr>
        <w:t>Q</w:t>
      </w:r>
      <w:r w:rsidR="00082340">
        <w:rPr>
          <w:rFonts w:cstheme="minorHAnsi"/>
          <w:color w:val="000000" w:themeColor="text1"/>
          <w:sz w:val="24"/>
          <w:szCs w:val="24"/>
        </w:rPr>
        <w:t>uarter 1</w:t>
      </w:r>
      <w:r w:rsidR="00565576">
        <w:rPr>
          <w:rFonts w:cstheme="minorHAnsi"/>
          <w:color w:val="000000" w:themeColor="text1"/>
          <w:sz w:val="24"/>
          <w:szCs w:val="24"/>
        </w:rPr>
        <w:t xml:space="preserve"> is a great time to </w:t>
      </w:r>
      <w:r w:rsidR="00082340">
        <w:rPr>
          <w:rFonts w:cstheme="minorHAnsi"/>
          <w:color w:val="000000" w:themeColor="text1"/>
          <w:sz w:val="24"/>
          <w:szCs w:val="24"/>
        </w:rPr>
        <w:t>re</w:t>
      </w:r>
      <w:r w:rsidR="00565576">
        <w:rPr>
          <w:rFonts w:cstheme="minorHAnsi"/>
          <w:color w:val="000000" w:themeColor="text1"/>
          <w:sz w:val="24"/>
          <w:szCs w:val="24"/>
        </w:rPr>
        <w:t xml:space="preserve">set </w:t>
      </w:r>
      <w:r w:rsidR="00082340">
        <w:rPr>
          <w:rFonts w:cstheme="minorHAnsi"/>
          <w:color w:val="000000" w:themeColor="text1"/>
          <w:sz w:val="24"/>
          <w:szCs w:val="24"/>
        </w:rPr>
        <w:t xml:space="preserve">the focus and identify </w:t>
      </w:r>
      <w:r w:rsidR="00A563B2">
        <w:rPr>
          <w:rFonts w:cstheme="minorHAnsi"/>
          <w:color w:val="000000" w:themeColor="text1"/>
          <w:sz w:val="24"/>
          <w:szCs w:val="24"/>
        </w:rPr>
        <w:t>priorities for a productive year ahead.</w:t>
      </w:r>
      <w:r w:rsidR="0056557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7D6DAC8" w14:textId="665FF3E8" w:rsidR="00A563B2" w:rsidRDefault="00A563B2" w:rsidP="007B51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 this session we help remote teams </w:t>
      </w:r>
      <w:r w:rsidR="00A7753B">
        <w:rPr>
          <w:rFonts w:cstheme="minorHAnsi"/>
          <w:color w:val="000000" w:themeColor="text1"/>
          <w:sz w:val="24"/>
          <w:szCs w:val="24"/>
        </w:rPr>
        <w:t xml:space="preserve">collaborate so they can prioritise, set </w:t>
      </w:r>
      <w:proofErr w:type="gramStart"/>
      <w:r w:rsidR="00A7753B">
        <w:rPr>
          <w:rFonts w:cstheme="minorHAnsi"/>
          <w:color w:val="000000" w:themeColor="text1"/>
          <w:sz w:val="24"/>
          <w:szCs w:val="24"/>
        </w:rPr>
        <w:t>goals</w:t>
      </w:r>
      <w:proofErr w:type="gramEnd"/>
      <w:r w:rsidR="00A7753B">
        <w:rPr>
          <w:rFonts w:cstheme="minorHAnsi"/>
          <w:color w:val="000000" w:themeColor="text1"/>
          <w:sz w:val="24"/>
          <w:szCs w:val="24"/>
        </w:rPr>
        <w:t xml:space="preserve"> and develop delivery </w:t>
      </w:r>
      <w:r w:rsidR="005F1FA8">
        <w:rPr>
          <w:rFonts w:cstheme="minorHAnsi"/>
          <w:color w:val="000000" w:themeColor="text1"/>
          <w:sz w:val="24"/>
          <w:szCs w:val="24"/>
        </w:rPr>
        <w:t>plan</w:t>
      </w:r>
      <w:r w:rsidR="00A7753B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834FC7C" w14:textId="111985B8" w:rsidR="00E72603" w:rsidRDefault="00F3776B" w:rsidP="00F3776B">
      <w:pPr>
        <w:pBdr>
          <w:top w:val="nil"/>
          <w:left w:val="nil"/>
          <w:bottom w:val="nil"/>
          <w:right w:val="nil"/>
          <w:between w:val="nil"/>
        </w:pBdr>
        <w:tabs>
          <w:tab w:val="left" w:pos="6456"/>
        </w:tabs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</w:t>
      </w:r>
      <w:r w:rsidR="005C59C2">
        <w:rPr>
          <w:rFonts w:cstheme="minorHAnsi"/>
          <w:color w:val="000000" w:themeColor="text1"/>
          <w:sz w:val="24"/>
          <w:szCs w:val="24"/>
        </w:rPr>
        <w:t>is w</w:t>
      </w:r>
      <w:r w:rsidR="007B5119">
        <w:rPr>
          <w:rFonts w:cstheme="minorHAnsi"/>
          <w:color w:val="000000" w:themeColor="text1"/>
          <w:sz w:val="24"/>
          <w:szCs w:val="24"/>
        </w:rPr>
        <w:t xml:space="preserve">ebinar </w:t>
      </w:r>
      <w:r w:rsidR="00A563B2">
        <w:rPr>
          <w:rFonts w:cstheme="minorHAnsi"/>
          <w:color w:val="000000" w:themeColor="text1"/>
          <w:sz w:val="24"/>
          <w:szCs w:val="24"/>
        </w:rPr>
        <w:t xml:space="preserve">also </w:t>
      </w:r>
      <w:r w:rsidR="005F1FA8">
        <w:rPr>
          <w:rFonts w:cstheme="minorHAnsi"/>
          <w:color w:val="000000" w:themeColor="text1"/>
          <w:sz w:val="24"/>
          <w:szCs w:val="24"/>
        </w:rPr>
        <w:t xml:space="preserve">provides practical tips </w:t>
      </w:r>
      <w:r w:rsidR="00A7753B">
        <w:rPr>
          <w:rFonts w:cstheme="minorHAnsi"/>
          <w:color w:val="000000" w:themeColor="text1"/>
          <w:sz w:val="24"/>
          <w:szCs w:val="24"/>
        </w:rPr>
        <w:t xml:space="preserve">on wellbeing and </w:t>
      </w:r>
      <w:r w:rsidR="00082340">
        <w:rPr>
          <w:rFonts w:cstheme="minorHAnsi"/>
          <w:color w:val="000000" w:themeColor="text1"/>
          <w:sz w:val="24"/>
          <w:szCs w:val="24"/>
        </w:rPr>
        <w:t xml:space="preserve">how to </w:t>
      </w:r>
      <w:r w:rsidR="00A7753B">
        <w:rPr>
          <w:rFonts w:cstheme="minorHAnsi"/>
          <w:color w:val="000000" w:themeColor="text1"/>
          <w:sz w:val="24"/>
          <w:szCs w:val="24"/>
        </w:rPr>
        <w:t>achiev</w:t>
      </w:r>
      <w:r w:rsidR="00082340">
        <w:rPr>
          <w:rFonts w:cstheme="minorHAnsi"/>
          <w:color w:val="000000" w:themeColor="text1"/>
          <w:sz w:val="24"/>
          <w:szCs w:val="24"/>
        </w:rPr>
        <w:t>e</w:t>
      </w:r>
      <w:r w:rsidR="00A7753B">
        <w:rPr>
          <w:rFonts w:cstheme="minorHAnsi"/>
          <w:color w:val="000000" w:themeColor="text1"/>
          <w:sz w:val="24"/>
          <w:szCs w:val="24"/>
        </w:rPr>
        <w:t xml:space="preserve"> work-life balance </w:t>
      </w:r>
      <w:r w:rsidR="00082340">
        <w:rPr>
          <w:rFonts w:cstheme="minorHAnsi"/>
          <w:color w:val="000000" w:themeColor="text1"/>
          <w:sz w:val="24"/>
          <w:szCs w:val="24"/>
        </w:rPr>
        <w:t>at</w:t>
      </w:r>
      <w:r w:rsidR="00A7753B">
        <w:rPr>
          <w:rFonts w:cstheme="minorHAnsi"/>
          <w:color w:val="000000" w:themeColor="text1"/>
          <w:sz w:val="24"/>
          <w:szCs w:val="24"/>
        </w:rPr>
        <w:t xml:space="preserve"> home</w:t>
      </w:r>
      <w:r w:rsidR="00082340">
        <w:rPr>
          <w:rFonts w:cstheme="minorHAnsi"/>
          <w:color w:val="000000" w:themeColor="text1"/>
          <w:sz w:val="24"/>
          <w:szCs w:val="24"/>
        </w:rPr>
        <w:t xml:space="preserve"> or in a hybrid model</w:t>
      </w:r>
      <w:r w:rsidR="007B511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4AF6A57" w14:textId="2821351C" w:rsidR="008030C8" w:rsidRPr="00B05208" w:rsidRDefault="008030C8" w:rsidP="004911B0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b/>
          <w:bCs/>
          <w:color w:val="36ADA3"/>
          <w:sz w:val="28"/>
          <w:szCs w:val="24"/>
        </w:rPr>
      </w:pPr>
      <w:r w:rsidRPr="00B05208">
        <w:rPr>
          <w:b/>
          <w:bCs/>
          <w:color w:val="36ADA3"/>
          <w:sz w:val="28"/>
          <w:szCs w:val="24"/>
        </w:rPr>
        <w:t xml:space="preserve">Topics </w:t>
      </w:r>
      <w:r w:rsidRPr="00B05208">
        <w:rPr>
          <w:b/>
          <w:bCs/>
          <w:color w:val="36ADA3"/>
          <w:sz w:val="28"/>
          <w:szCs w:val="24"/>
        </w:rPr>
        <w:tab/>
      </w:r>
    </w:p>
    <w:p w14:paraId="5EF222A7" w14:textId="04DB25EC" w:rsidR="00316D84" w:rsidRDefault="00FE6A24" w:rsidP="00316D84">
      <w:pPr>
        <w:widowControl w:val="0"/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following topics are covered</w:t>
      </w:r>
      <w:r w:rsidR="00A563B2">
        <w:rPr>
          <w:rFonts w:cstheme="minorHAnsi"/>
          <w:color w:val="000000" w:themeColor="text1"/>
          <w:sz w:val="24"/>
          <w:szCs w:val="24"/>
        </w:rPr>
        <w:t xml:space="preserve"> during the session</w:t>
      </w:r>
      <w:r w:rsidR="00F76A3B" w:rsidRPr="00F76A3B">
        <w:rPr>
          <w:rFonts w:cstheme="minorHAnsi"/>
          <w:color w:val="000000" w:themeColor="text1"/>
          <w:sz w:val="24"/>
          <w:szCs w:val="24"/>
        </w:rPr>
        <w:t>:</w:t>
      </w:r>
    </w:p>
    <w:p w14:paraId="16C19398" w14:textId="43285FB1" w:rsidR="007F5E2C" w:rsidRDefault="007F5E2C" w:rsidP="007F5E2C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Identifying priorities for 202</w:t>
      </w:r>
      <w:r w:rsidR="00082340">
        <w:rPr>
          <w:rFonts w:cstheme="minorHAnsi"/>
          <w:color w:val="000000" w:themeColor="text1"/>
          <w:sz w:val="24"/>
          <w:szCs w:val="24"/>
        </w:rPr>
        <w:t>2</w:t>
      </w:r>
    </w:p>
    <w:p w14:paraId="0F7D7C7E" w14:textId="4BD08DFA" w:rsidR="007F5E2C" w:rsidRPr="00FE6A24" w:rsidRDefault="007F5E2C" w:rsidP="007F5E2C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Setting goals and developing plans</w:t>
      </w:r>
    </w:p>
    <w:p w14:paraId="1C037FC6" w14:textId="77777777" w:rsidR="00082340" w:rsidRDefault="007F5E2C" w:rsidP="0007557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F5E2C">
        <w:rPr>
          <w:rFonts w:cstheme="minorHAnsi"/>
          <w:color w:val="000000" w:themeColor="text1"/>
          <w:sz w:val="24"/>
          <w:szCs w:val="24"/>
        </w:rPr>
        <w:t xml:space="preserve">How </w:t>
      </w:r>
      <w:r w:rsidR="00082340">
        <w:rPr>
          <w:rFonts w:cstheme="minorHAnsi"/>
          <w:color w:val="000000" w:themeColor="text1"/>
          <w:sz w:val="24"/>
          <w:szCs w:val="24"/>
        </w:rPr>
        <w:t>to manage your workload in a hybrid model</w:t>
      </w:r>
    </w:p>
    <w:p w14:paraId="7B673015" w14:textId="2E6CBA0D" w:rsidR="007F5E2C" w:rsidRPr="007F5E2C" w:rsidRDefault="007F5E2C" w:rsidP="0007557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F5E2C">
        <w:rPr>
          <w:rFonts w:cstheme="minorHAnsi"/>
          <w:color w:val="000000" w:themeColor="text1"/>
          <w:sz w:val="24"/>
          <w:szCs w:val="24"/>
        </w:rPr>
        <w:t>How to maintain momentum</w:t>
      </w:r>
      <w:r>
        <w:rPr>
          <w:rFonts w:cstheme="minorHAnsi"/>
          <w:color w:val="000000" w:themeColor="text1"/>
          <w:sz w:val="24"/>
          <w:szCs w:val="24"/>
        </w:rPr>
        <w:t xml:space="preserve"> and balance working from home</w:t>
      </w:r>
    </w:p>
    <w:p w14:paraId="36DA5F0A" w14:textId="4092206F" w:rsidR="000049F5" w:rsidRPr="00B05208" w:rsidRDefault="00127BE4" w:rsidP="004911B0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b/>
          <w:bCs/>
          <w:color w:val="36ADA3"/>
          <w:sz w:val="28"/>
          <w:szCs w:val="24"/>
        </w:rPr>
      </w:pPr>
      <w:r w:rsidRPr="00B05208">
        <w:rPr>
          <w:b/>
          <w:bCs/>
          <w:color w:val="36ADA3"/>
          <w:sz w:val="28"/>
          <w:szCs w:val="24"/>
        </w:rPr>
        <w:t xml:space="preserve">Duration and </w:t>
      </w:r>
      <w:r w:rsidR="00871F35" w:rsidRPr="00B05208">
        <w:rPr>
          <w:b/>
          <w:bCs/>
          <w:color w:val="36ADA3"/>
          <w:sz w:val="28"/>
          <w:szCs w:val="24"/>
        </w:rPr>
        <w:t>Format</w:t>
      </w:r>
    </w:p>
    <w:p w14:paraId="34694297" w14:textId="391DF9E3" w:rsidR="00746810" w:rsidRDefault="00127BE4" w:rsidP="00F94AD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94ADA">
        <w:rPr>
          <w:rFonts w:cstheme="minorHAnsi"/>
          <w:color w:val="000000" w:themeColor="text1"/>
          <w:sz w:val="24"/>
          <w:szCs w:val="24"/>
        </w:rPr>
        <w:t xml:space="preserve">This </w:t>
      </w:r>
      <w:r w:rsidR="00975AFD">
        <w:rPr>
          <w:rFonts w:cstheme="minorHAnsi"/>
          <w:color w:val="000000" w:themeColor="text1"/>
          <w:sz w:val="24"/>
          <w:szCs w:val="24"/>
        </w:rPr>
        <w:t>webinar i</w:t>
      </w:r>
      <w:r w:rsidR="00316D84">
        <w:rPr>
          <w:rFonts w:cstheme="minorHAnsi"/>
          <w:color w:val="000000" w:themeColor="text1"/>
          <w:sz w:val="24"/>
          <w:szCs w:val="24"/>
        </w:rPr>
        <w:t>s delivered</w:t>
      </w:r>
      <w:r w:rsidRPr="00F94ADA">
        <w:rPr>
          <w:rFonts w:cstheme="minorHAnsi"/>
          <w:color w:val="000000" w:themeColor="text1"/>
          <w:sz w:val="24"/>
          <w:szCs w:val="24"/>
        </w:rPr>
        <w:t xml:space="preserve"> remotely using your preferred collaboration tool. </w:t>
      </w:r>
      <w:r>
        <w:rPr>
          <w:rFonts w:cstheme="minorHAnsi"/>
          <w:color w:val="000000" w:themeColor="text1"/>
          <w:sz w:val="24"/>
          <w:szCs w:val="24"/>
        </w:rPr>
        <w:t xml:space="preserve">The session </w:t>
      </w:r>
      <w:r w:rsidR="00316D84">
        <w:rPr>
          <w:rFonts w:cstheme="minorHAnsi"/>
          <w:color w:val="000000" w:themeColor="text1"/>
          <w:sz w:val="24"/>
          <w:szCs w:val="24"/>
        </w:rPr>
        <w:t xml:space="preserve">generally </w:t>
      </w:r>
      <w:r>
        <w:rPr>
          <w:rFonts w:cstheme="minorHAnsi"/>
          <w:color w:val="000000" w:themeColor="text1"/>
          <w:sz w:val="24"/>
          <w:szCs w:val="24"/>
        </w:rPr>
        <w:t xml:space="preserve">lasts </w:t>
      </w:r>
      <w:r w:rsidR="007B5119">
        <w:rPr>
          <w:rFonts w:cstheme="minorHAnsi"/>
          <w:color w:val="000000" w:themeColor="text1"/>
          <w:sz w:val="24"/>
          <w:szCs w:val="24"/>
        </w:rPr>
        <w:t>6</w:t>
      </w:r>
      <w:r w:rsidR="00975AFD">
        <w:rPr>
          <w:rFonts w:cstheme="minorHAnsi"/>
          <w:color w:val="000000" w:themeColor="text1"/>
          <w:sz w:val="24"/>
          <w:szCs w:val="24"/>
        </w:rPr>
        <w:t>0</w:t>
      </w:r>
      <w:r w:rsidR="00565576">
        <w:rPr>
          <w:rFonts w:cstheme="minorHAnsi"/>
          <w:color w:val="000000" w:themeColor="text1"/>
          <w:sz w:val="24"/>
          <w:szCs w:val="24"/>
        </w:rPr>
        <w:t xml:space="preserve"> minutes</w:t>
      </w:r>
      <w:r w:rsidR="00FE6A24">
        <w:rPr>
          <w:rFonts w:cstheme="minorHAnsi"/>
          <w:color w:val="000000" w:themeColor="text1"/>
          <w:sz w:val="24"/>
          <w:szCs w:val="24"/>
        </w:rPr>
        <w:t>.</w:t>
      </w:r>
      <w:r w:rsidR="007B5119">
        <w:rPr>
          <w:rFonts w:cstheme="minorHAnsi"/>
          <w:color w:val="000000" w:themeColor="text1"/>
          <w:sz w:val="24"/>
          <w:szCs w:val="24"/>
        </w:rPr>
        <w:t xml:space="preserve"> </w:t>
      </w:r>
      <w:r w:rsidR="00746810">
        <w:rPr>
          <w:rFonts w:cstheme="minorHAnsi"/>
          <w:color w:val="000000" w:themeColor="text1"/>
          <w:sz w:val="24"/>
          <w:szCs w:val="24"/>
        </w:rPr>
        <w:t>Th</w:t>
      </w:r>
      <w:r w:rsidR="005F7602">
        <w:rPr>
          <w:rFonts w:cstheme="minorHAnsi"/>
          <w:color w:val="000000" w:themeColor="text1"/>
          <w:sz w:val="24"/>
          <w:szCs w:val="24"/>
        </w:rPr>
        <w:t xml:space="preserve">is </w:t>
      </w:r>
      <w:r w:rsidR="00746810">
        <w:rPr>
          <w:rFonts w:cstheme="minorHAnsi"/>
          <w:color w:val="000000" w:themeColor="text1"/>
          <w:sz w:val="24"/>
          <w:szCs w:val="24"/>
        </w:rPr>
        <w:t>includes:</w:t>
      </w:r>
    </w:p>
    <w:p w14:paraId="27F62428" w14:textId="598FC694" w:rsidR="00746810" w:rsidRPr="00746810" w:rsidRDefault="00746810" w:rsidP="0074681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46810">
        <w:rPr>
          <w:rFonts w:cstheme="minorHAnsi"/>
          <w:color w:val="000000" w:themeColor="text1"/>
          <w:sz w:val="24"/>
          <w:szCs w:val="24"/>
        </w:rPr>
        <w:t>Introductions and requirements</w:t>
      </w:r>
      <w:r w:rsidR="00F94AD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4531A52" w14:textId="78E4C284" w:rsidR="00746810" w:rsidRDefault="00746810" w:rsidP="0074681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46810">
        <w:rPr>
          <w:rFonts w:cstheme="minorHAnsi"/>
          <w:color w:val="000000" w:themeColor="text1"/>
          <w:sz w:val="24"/>
          <w:szCs w:val="24"/>
        </w:rPr>
        <w:t xml:space="preserve">Presentation of </w:t>
      </w:r>
      <w:r w:rsidR="00316D84">
        <w:rPr>
          <w:rFonts w:cstheme="minorHAnsi"/>
          <w:color w:val="000000" w:themeColor="text1"/>
          <w:sz w:val="24"/>
          <w:szCs w:val="24"/>
        </w:rPr>
        <w:t xml:space="preserve">ideas and </w:t>
      </w:r>
      <w:r w:rsidRPr="00746810">
        <w:rPr>
          <w:rFonts w:cstheme="minorHAnsi"/>
          <w:color w:val="000000" w:themeColor="text1"/>
          <w:sz w:val="24"/>
          <w:szCs w:val="24"/>
        </w:rPr>
        <w:t>tips via SlideShare</w:t>
      </w:r>
    </w:p>
    <w:p w14:paraId="518755A9" w14:textId="360EE95B" w:rsidR="00746810" w:rsidRDefault="00746810" w:rsidP="0074681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746810">
        <w:rPr>
          <w:rFonts w:cstheme="minorHAnsi"/>
          <w:color w:val="000000" w:themeColor="text1"/>
          <w:sz w:val="24"/>
          <w:szCs w:val="24"/>
        </w:rPr>
        <w:t>Q and A to answer specific questions</w:t>
      </w:r>
    </w:p>
    <w:p w14:paraId="751B202C" w14:textId="77777777" w:rsidR="00A95F77" w:rsidRPr="00746810" w:rsidRDefault="00A95F77" w:rsidP="00A95F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86DDC1" w14:textId="1F20364E" w:rsidR="00A563B2" w:rsidRDefault="00127BE4" w:rsidP="00A95F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746810" w:rsidRPr="00746810">
        <w:rPr>
          <w:rFonts w:cstheme="minorHAnsi"/>
          <w:color w:val="000000" w:themeColor="text1"/>
          <w:sz w:val="24"/>
          <w:szCs w:val="24"/>
        </w:rPr>
        <w:t xml:space="preserve">articipants receive a copy of the material presented plus access to </w:t>
      </w:r>
      <w:r w:rsidR="00082340">
        <w:rPr>
          <w:rFonts w:cstheme="minorHAnsi"/>
          <w:color w:val="000000" w:themeColor="text1"/>
          <w:sz w:val="24"/>
          <w:szCs w:val="24"/>
        </w:rPr>
        <w:t>the Hybrid Working Weekly Planner.</w:t>
      </w:r>
    </w:p>
    <w:p w14:paraId="34C87AEB" w14:textId="19D4FC11" w:rsidR="00FD7054" w:rsidRDefault="00FD7054" w:rsidP="00FD7054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36ADA3"/>
          <w:sz w:val="28"/>
          <w:szCs w:val="24"/>
        </w:rPr>
      </w:pPr>
      <w:r>
        <w:rPr>
          <w:b/>
          <w:color w:val="36ADA3"/>
          <w:sz w:val="28"/>
          <w:szCs w:val="24"/>
        </w:rPr>
        <w:t>Fee</w:t>
      </w:r>
    </w:p>
    <w:p w14:paraId="0A206C35" w14:textId="19EE8CEE" w:rsidR="00FD7054" w:rsidRDefault="00FD7054" w:rsidP="00FD705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fee for online delivery is €300 for a 60-minute session. </w:t>
      </w:r>
    </w:p>
    <w:p w14:paraId="19748420" w14:textId="054FE1D1" w:rsidR="007F5E2C" w:rsidRDefault="007F5E2C" w:rsidP="007F5E2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fee for an extended team workshop over 90 minutes is €350. </w:t>
      </w:r>
    </w:p>
    <w:p w14:paraId="7FC91542" w14:textId="7EE25C09" w:rsidR="008828B1" w:rsidRDefault="008828B1" w:rsidP="008828B1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b/>
          <w:color w:val="36ADA3"/>
          <w:sz w:val="28"/>
          <w:szCs w:val="24"/>
        </w:rPr>
      </w:pPr>
      <w:r>
        <w:rPr>
          <w:b/>
          <w:color w:val="36ADA3"/>
          <w:sz w:val="28"/>
          <w:szCs w:val="24"/>
        </w:rPr>
        <w:t>Presenter</w:t>
      </w:r>
    </w:p>
    <w:p w14:paraId="604170DF" w14:textId="6B939F28" w:rsidR="008828B1" w:rsidRDefault="008828B1" w:rsidP="008828B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This webinar is delivered by Productivity Consultant Moira Dunne. Moira will consult </w:t>
      </w:r>
      <w:r w:rsidR="00FD40B3">
        <w:rPr>
          <w:rFonts w:cstheme="minorHAnsi"/>
          <w:color w:val="000000" w:themeColor="text1"/>
          <w:sz w:val="24"/>
          <w:szCs w:val="24"/>
        </w:rPr>
        <w:t xml:space="preserve">you </w:t>
      </w:r>
      <w:r>
        <w:rPr>
          <w:rFonts w:cstheme="minorHAnsi"/>
          <w:color w:val="000000" w:themeColor="text1"/>
          <w:sz w:val="24"/>
          <w:szCs w:val="24"/>
        </w:rPr>
        <w:t xml:space="preserve">beforehand to discuss </w:t>
      </w:r>
      <w:r w:rsidR="00FD40B3">
        <w:rPr>
          <w:rFonts w:cstheme="minorHAnsi"/>
          <w:color w:val="000000" w:themeColor="text1"/>
          <w:sz w:val="24"/>
          <w:szCs w:val="24"/>
        </w:rPr>
        <w:t xml:space="preserve">your </w:t>
      </w:r>
      <w:r>
        <w:rPr>
          <w:rFonts w:cstheme="minorHAnsi"/>
          <w:color w:val="000000" w:themeColor="text1"/>
          <w:sz w:val="24"/>
          <w:szCs w:val="24"/>
        </w:rPr>
        <w:t>specific requirements and areas of interest.</w:t>
      </w:r>
    </w:p>
    <w:p w14:paraId="6FA148D8" w14:textId="77777777" w:rsidR="007F5E2C" w:rsidRDefault="007F5E2C" w:rsidP="00FD705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7F5E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C377" w14:textId="77777777" w:rsidR="00E42B5D" w:rsidRDefault="00E42B5D" w:rsidP="002C168A">
      <w:pPr>
        <w:spacing w:after="0" w:line="240" w:lineRule="auto"/>
      </w:pPr>
      <w:r>
        <w:separator/>
      </w:r>
    </w:p>
  </w:endnote>
  <w:endnote w:type="continuationSeparator" w:id="0">
    <w:p w14:paraId="4D2842B5" w14:textId="77777777" w:rsidR="00E42B5D" w:rsidRDefault="00E42B5D" w:rsidP="002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3ABF" w14:textId="03C06C02" w:rsidR="002C168A" w:rsidRPr="002C168A" w:rsidRDefault="002C168A" w:rsidP="002C168A">
    <w:pPr>
      <w:pStyle w:val="Footer"/>
      <w:jc w:val="center"/>
      <w:rPr>
        <w:color w:val="7F7F7F" w:themeColor="text1" w:themeTint="80"/>
      </w:rPr>
    </w:pPr>
    <w:r w:rsidRPr="002C168A">
      <w:rPr>
        <w:rFonts w:cstheme="minorHAnsi"/>
        <w:color w:val="7F7F7F" w:themeColor="text1" w:themeTint="80"/>
        <w:spacing w:val="30"/>
        <w:sz w:val="20"/>
        <w:szCs w:val="20"/>
      </w:rPr>
      <w:t xml:space="preserve">moiradunne@beproductive.ie - 086-8189719 - www.beproductive.ie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2263" w14:textId="77777777" w:rsidR="00E42B5D" w:rsidRDefault="00E42B5D" w:rsidP="002C168A">
      <w:pPr>
        <w:spacing w:after="0" w:line="240" w:lineRule="auto"/>
      </w:pPr>
      <w:r>
        <w:separator/>
      </w:r>
    </w:p>
  </w:footnote>
  <w:footnote w:type="continuationSeparator" w:id="0">
    <w:p w14:paraId="55706FC3" w14:textId="77777777" w:rsidR="00E42B5D" w:rsidRDefault="00E42B5D" w:rsidP="002C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CED4" w14:textId="3E971363" w:rsidR="002C168A" w:rsidRDefault="00B05208" w:rsidP="00B05208">
    <w:pPr>
      <w:pStyle w:val="Header"/>
      <w:jc w:val="center"/>
    </w:pPr>
    <w:r>
      <w:rPr>
        <w:noProof/>
      </w:rPr>
      <w:drawing>
        <wp:inline distT="0" distB="0" distL="0" distR="0" wp14:anchorId="44CFA26B" wp14:editId="02944453">
          <wp:extent cx="2438400" cy="539403"/>
          <wp:effectExtent l="0" t="0" r="0" b="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Pallet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2" t="11335" r="5770" b="26322"/>
                  <a:stretch/>
                </pic:blipFill>
                <pic:spPr bwMode="auto">
                  <a:xfrm>
                    <a:off x="0" y="0"/>
                    <a:ext cx="2604022" cy="576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B1F53C" w14:textId="77777777" w:rsidR="002C168A" w:rsidRDefault="002C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31"/>
    <w:multiLevelType w:val="hybridMultilevel"/>
    <w:tmpl w:val="5EDEF2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8D4"/>
    <w:multiLevelType w:val="hybridMultilevel"/>
    <w:tmpl w:val="C97E8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BE3"/>
    <w:multiLevelType w:val="hybridMultilevel"/>
    <w:tmpl w:val="90FEF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75E"/>
    <w:multiLevelType w:val="hybridMultilevel"/>
    <w:tmpl w:val="B658B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56FE"/>
    <w:multiLevelType w:val="hybridMultilevel"/>
    <w:tmpl w:val="8EACFC8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09E"/>
    <w:multiLevelType w:val="hybridMultilevel"/>
    <w:tmpl w:val="C73CCB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36B9"/>
    <w:multiLevelType w:val="hybridMultilevel"/>
    <w:tmpl w:val="1E029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9DF"/>
    <w:multiLevelType w:val="hybridMultilevel"/>
    <w:tmpl w:val="5ED44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586"/>
    <w:multiLevelType w:val="hybridMultilevel"/>
    <w:tmpl w:val="24764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5790"/>
    <w:multiLevelType w:val="hybridMultilevel"/>
    <w:tmpl w:val="1E029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92C"/>
    <w:multiLevelType w:val="multilevel"/>
    <w:tmpl w:val="CD4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AB0803"/>
    <w:multiLevelType w:val="hybridMultilevel"/>
    <w:tmpl w:val="F1AAB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0B6"/>
    <w:multiLevelType w:val="hybridMultilevel"/>
    <w:tmpl w:val="0D84FE2C"/>
    <w:lvl w:ilvl="0" w:tplc="219A8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574B"/>
    <w:multiLevelType w:val="hybridMultilevel"/>
    <w:tmpl w:val="5768A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27DDE"/>
    <w:multiLevelType w:val="hybridMultilevel"/>
    <w:tmpl w:val="14508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F5577"/>
    <w:multiLevelType w:val="hybridMultilevel"/>
    <w:tmpl w:val="E8BE7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20C3"/>
    <w:multiLevelType w:val="hybridMultilevel"/>
    <w:tmpl w:val="47AE3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8AC"/>
    <w:multiLevelType w:val="hybridMultilevel"/>
    <w:tmpl w:val="6A6C3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84F90"/>
    <w:multiLevelType w:val="hybridMultilevel"/>
    <w:tmpl w:val="2F205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163C"/>
    <w:multiLevelType w:val="hybridMultilevel"/>
    <w:tmpl w:val="81BA1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9035B"/>
    <w:multiLevelType w:val="hybridMultilevel"/>
    <w:tmpl w:val="BC3E4B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556A0"/>
    <w:multiLevelType w:val="multilevel"/>
    <w:tmpl w:val="F22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CF3BDC"/>
    <w:multiLevelType w:val="hybridMultilevel"/>
    <w:tmpl w:val="0F58D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F636D"/>
    <w:multiLevelType w:val="hybridMultilevel"/>
    <w:tmpl w:val="1F46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6197F"/>
    <w:multiLevelType w:val="hybridMultilevel"/>
    <w:tmpl w:val="9AC06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90801"/>
    <w:multiLevelType w:val="hybridMultilevel"/>
    <w:tmpl w:val="5EDEF2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5AB0"/>
    <w:multiLevelType w:val="hybridMultilevel"/>
    <w:tmpl w:val="CE784D54"/>
    <w:lvl w:ilvl="0" w:tplc="636A57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145B1"/>
    <w:multiLevelType w:val="hybridMultilevel"/>
    <w:tmpl w:val="A05EE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E47FC"/>
    <w:multiLevelType w:val="multilevel"/>
    <w:tmpl w:val="B8A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BC08C5"/>
    <w:multiLevelType w:val="hybridMultilevel"/>
    <w:tmpl w:val="1E029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6D67"/>
    <w:multiLevelType w:val="hybridMultilevel"/>
    <w:tmpl w:val="874E43A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3B2"/>
    <w:multiLevelType w:val="multilevel"/>
    <w:tmpl w:val="FED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1A7D03"/>
    <w:multiLevelType w:val="hybridMultilevel"/>
    <w:tmpl w:val="63949D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37A78"/>
    <w:multiLevelType w:val="hybridMultilevel"/>
    <w:tmpl w:val="BCF0BD40"/>
    <w:lvl w:ilvl="0" w:tplc="636A57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000FD"/>
    <w:multiLevelType w:val="hybridMultilevel"/>
    <w:tmpl w:val="34089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7"/>
  </w:num>
  <w:num w:numId="5">
    <w:abstractNumId w:val="24"/>
  </w:num>
  <w:num w:numId="6">
    <w:abstractNumId w:val="11"/>
  </w:num>
  <w:num w:numId="7">
    <w:abstractNumId w:val="3"/>
  </w:num>
  <w:num w:numId="8">
    <w:abstractNumId w:val="13"/>
  </w:num>
  <w:num w:numId="9">
    <w:abstractNumId w:val="2"/>
  </w:num>
  <w:num w:numId="10">
    <w:abstractNumId w:val="25"/>
  </w:num>
  <w:num w:numId="11">
    <w:abstractNumId w:val="0"/>
  </w:num>
  <w:num w:numId="12">
    <w:abstractNumId w:val="7"/>
  </w:num>
  <w:num w:numId="13">
    <w:abstractNumId w:val="15"/>
  </w:num>
  <w:num w:numId="14">
    <w:abstractNumId w:val="34"/>
  </w:num>
  <w:num w:numId="15">
    <w:abstractNumId w:val="16"/>
  </w:num>
  <w:num w:numId="16">
    <w:abstractNumId w:val="28"/>
  </w:num>
  <w:num w:numId="17">
    <w:abstractNumId w:val="10"/>
  </w:num>
  <w:num w:numId="18">
    <w:abstractNumId w:val="31"/>
  </w:num>
  <w:num w:numId="19">
    <w:abstractNumId w:val="21"/>
  </w:num>
  <w:num w:numId="20">
    <w:abstractNumId w:val="23"/>
  </w:num>
  <w:num w:numId="21">
    <w:abstractNumId w:val="17"/>
  </w:num>
  <w:num w:numId="22">
    <w:abstractNumId w:val="33"/>
  </w:num>
  <w:num w:numId="23">
    <w:abstractNumId w:val="26"/>
  </w:num>
  <w:num w:numId="24">
    <w:abstractNumId w:val="5"/>
  </w:num>
  <w:num w:numId="25">
    <w:abstractNumId w:val="12"/>
  </w:num>
  <w:num w:numId="26">
    <w:abstractNumId w:val="29"/>
  </w:num>
  <w:num w:numId="27">
    <w:abstractNumId w:val="30"/>
  </w:num>
  <w:num w:numId="28">
    <w:abstractNumId w:val="6"/>
  </w:num>
  <w:num w:numId="29">
    <w:abstractNumId w:val="9"/>
  </w:num>
  <w:num w:numId="30">
    <w:abstractNumId w:val="19"/>
  </w:num>
  <w:num w:numId="31">
    <w:abstractNumId w:val="14"/>
  </w:num>
  <w:num w:numId="32">
    <w:abstractNumId w:val="20"/>
  </w:num>
  <w:num w:numId="33">
    <w:abstractNumId w:val="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8A"/>
    <w:rsid w:val="000049F5"/>
    <w:rsid w:val="00043097"/>
    <w:rsid w:val="00044283"/>
    <w:rsid w:val="00044A0E"/>
    <w:rsid w:val="00063E10"/>
    <w:rsid w:val="00064227"/>
    <w:rsid w:val="00082340"/>
    <w:rsid w:val="000A6494"/>
    <w:rsid w:val="000E1431"/>
    <w:rsid w:val="00106E46"/>
    <w:rsid w:val="001146A9"/>
    <w:rsid w:val="001227D6"/>
    <w:rsid w:val="00127BE4"/>
    <w:rsid w:val="001A16C2"/>
    <w:rsid w:val="001A4441"/>
    <w:rsid w:val="001B2392"/>
    <w:rsid w:val="001B3ACE"/>
    <w:rsid w:val="001C3320"/>
    <w:rsid w:val="00207255"/>
    <w:rsid w:val="00224D53"/>
    <w:rsid w:val="00255F29"/>
    <w:rsid w:val="002631CD"/>
    <w:rsid w:val="00284E71"/>
    <w:rsid w:val="002C168A"/>
    <w:rsid w:val="002D00F8"/>
    <w:rsid w:val="00300FE9"/>
    <w:rsid w:val="00302FD4"/>
    <w:rsid w:val="00316D84"/>
    <w:rsid w:val="0032540A"/>
    <w:rsid w:val="00334B15"/>
    <w:rsid w:val="0034303E"/>
    <w:rsid w:val="00380320"/>
    <w:rsid w:val="00384B28"/>
    <w:rsid w:val="00397DA3"/>
    <w:rsid w:val="003A0AD7"/>
    <w:rsid w:val="003B4910"/>
    <w:rsid w:val="003C36AF"/>
    <w:rsid w:val="003C4F19"/>
    <w:rsid w:val="003E472A"/>
    <w:rsid w:val="003E785F"/>
    <w:rsid w:val="00401258"/>
    <w:rsid w:val="004447C1"/>
    <w:rsid w:val="00484B3D"/>
    <w:rsid w:val="004911B0"/>
    <w:rsid w:val="004D3ADC"/>
    <w:rsid w:val="004E21C6"/>
    <w:rsid w:val="004F09A2"/>
    <w:rsid w:val="00517BE6"/>
    <w:rsid w:val="00537760"/>
    <w:rsid w:val="00541DAB"/>
    <w:rsid w:val="00546CAB"/>
    <w:rsid w:val="00552A0B"/>
    <w:rsid w:val="005602E5"/>
    <w:rsid w:val="00565576"/>
    <w:rsid w:val="005876A0"/>
    <w:rsid w:val="005917EB"/>
    <w:rsid w:val="005937A6"/>
    <w:rsid w:val="005A563C"/>
    <w:rsid w:val="005A722C"/>
    <w:rsid w:val="005B6977"/>
    <w:rsid w:val="005C35D0"/>
    <w:rsid w:val="005C38D4"/>
    <w:rsid w:val="005C59C2"/>
    <w:rsid w:val="005C619D"/>
    <w:rsid w:val="005D0C28"/>
    <w:rsid w:val="005F1FA8"/>
    <w:rsid w:val="005F7602"/>
    <w:rsid w:val="00600599"/>
    <w:rsid w:val="00636E9D"/>
    <w:rsid w:val="00647C04"/>
    <w:rsid w:val="00671689"/>
    <w:rsid w:val="006738A8"/>
    <w:rsid w:val="0067541D"/>
    <w:rsid w:val="00682B33"/>
    <w:rsid w:val="00694993"/>
    <w:rsid w:val="0069629E"/>
    <w:rsid w:val="006A45F0"/>
    <w:rsid w:val="006B0C1D"/>
    <w:rsid w:val="006C161E"/>
    <w:rsid w:val="006C3388"/>
    <w:rsid w:val="006E264E"/>
    <w:rsid w:val="006F6DC1"/>
    <w:rsid w:val="006F7B67"/>
    <w:rsid w:val="007035F6"/>
    <w:rsid w:val="00704668"/>
    <w:rsid w:val="00712977"/>
    <w:rsid w:val="00720624"/>
    <w:rsid w:val="00721654"/>
    <w:rsid w:val="00723BB2"/>
    <w:rsid w:val="007342D9"/>
    <w:rsid w:val="007442BA"/>
    <w:rsid w:val="00746810"/>
    <w:rsid w:val="00772614"/>
    <w:rsid w:val="00773243"/>
    <w:rsid w:val="0078172C"/>
    <w:rsid w:val="00785CB4"/>
    <w:rsid w:val="007B5119"/>
    <w:rsid w:val="007F5E2C"/>
    <w:rsid w:val="008024A5"/>
    <w:rsid w:val="008030C8"/>
    <w:rsid w:val="008077A6"/>
    <w:rsid w:val="0081725D"/>
    <w:rsid w:val="00852A0F"/>
    <w:rsid w:val="00857534"/>
    <w:rsid w:val="00871F35"/>
    <w:rsid w:val="008828B1"/>
    <w:rsid w:val="0089161D"/>
    <w:rsid w:val="008B385C"/>
    <w:rsid w:val="008B47F4"/>
    <w:rsid w:val="008C72C9"/>
    <w:rsid w:val="009121C4"/>
    <w:rsid w:val="00943C3F"/>
    <w:rsid w:val="0095015C"/>
    <w:rsid w:val="0095615B"/>
    <w:rsid w:val="00975AFD"/>
    <w:rsid w:val="009B775A"/>
    <w:rsid w:val="009C19F2"/>
    <w:rsid w:val="009C6313"/>
    <w:rsid w:val="00A05ACF"/>
    <w:rsid w:val="00A05EF4"/>
    <w:rsid w:val="00A064F6"/>
    <w:rsid w:val="00A136A0"/>
    <w:rsid w:val="00A2513F"/>
    <w:rsid w:val="00A274C1"/>
    <w:rsid w:val="00A34CA5"/>
    <w:rsid w:val="00A563B2"/>
    <w:rsid w:val="00A64953"/>
    <w:rsid w:val="00A7753B"/>
    <w:rsid w:val="00A95F77"/>
    <w:rsid w:val="00AA5AF7"/>
    <w:rsid w:val="00AB2E22"/>
    <w:rsid w:val="00AC1236"/>
    <w:rsid w:val="00AD0D4C"/>
    <w:rsid w:val="00B05208"/>
    <w:rsid w:val="00B30110"/>
    <w:rsid w:val="00B8046E"/>
    <w:rsid w:val="00B931E2"/>
    <w:rsid w:val="00C16DF7"/>
    <w:rsid w:val="00C40EFC"/>
    <w:rsid w:val="00C468FA"/>
    <w:rsid w:val="00C51397"/>
    <w:rsid w:val="00C615D1"/>
    <w:rsid w:val="00C72522"/>
    <w:rsid w:val="00C747E8"/>
    <w:rsid w:val="00C76DA7"/>
    <w:rsid w:val="00C86BB1"/>
    <w:rsid w:val="00CA087C"/>
    <w:rsid w:val="00CB16C9"/>
    <w:rsid w:val="00CB38B5"/>
    <w:rsid w:val="00CB4A24"/>
    <w:rsid w:val="00CB7B78"/>
    <w:rsid w:val="00CE0EF6"/>
    <w:rsid w:val="00CF583C"/>
    <w:rsid w:val="00D243FB"/>
    <w:rsid w:val="00D258EE"/>
    <w:rsid w:val="00D32B04"/>
    <w:rsid w:val="00D33AB0"/>
    <w:rsid w:val="00D34F2A"/>
    <w:rsid w:val="00D35077"/>
    <w:rsid w:val="00D37596"/>
    <w:rsid w:val="00D51A40"/>
    <w:rsid w:val="00DA2CEC"/>
    <w:rsid w:val="00DB7D01"/>
    <w:rsid w:val="00DC4561"/>
    <w:rsid w:val="00DD40E2"/>
    <w:rsid w:val="00DE6940"/>
    <w:rsid w:val="00DF6C16"/>
    <w:rsid w:val="00E225D3"/>
    <w:rsid w:val="00E42B5D"/>
    <w:rsid w:val="00E72603"/>
    <w:rsid w:val="00E7624F"/>
    <w:rsid w:val="00EC3AE9"/>
    <w:rsid w:val="00EE2F0F"/>
    <w:rsid w:val="00EF4A5D"/>
    <w:rsid w:val="00EF772C"/>
    <w:rsid w:val="00F05A7A"/>
    <w:rsid w:val="00F0658D"/>
    <w:rsid w:val="00F3776B"/>
    <w:rsid w:val="00F51E2C"/>
    <w:rsid w:val="00F67397"/>
    <w:rsid w:val="00F74ED0"/>
    <w:rsid w:val="00F75C90"/>
    <w:rsid w:val="00F76A3B"/>
    <w:rsid w:val="00F84B5A"/>
    <w:rsid w:val="00F87208"/>
    <w:rsid w:val="00F94ADA"/>
    <w:rsid w:val="00FC0FF5"/>
    <w:rsid w:val="00FD1BC1"/>
    <w:rsid w:val="00FD3C15"/>
    <w:rsid w:val="00FD40B3"/>
    <w:rsid w:val="00FD7054"/>
    <w:rsid w:val="00FE3250"/>
    <w:rsid w:val="00FE4EC4"/>
    <w:rsid w:val="00FE6A24"/>
    <w:rsid w:val="00FF1B45"/>
    <w:rsid w:val="00FF2C9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14228"/>
  <w15:chartTrackingRefBased/>
  <w15:docId w15:val="{E9A58EDA-DAFE-440E-B749-F35B221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8A"/>
  </w:style>
  <w:style w:type="paragraph" w:styleId="Footer">
    <w:name w:val="footer"/>
    <w:basedOn w:val="Normal"/>
    <w:link w:val="FooterChar"/>
    <w:uiPriority w:val="99"/>
    <w:unhideWhenUsed/>
    <w:rsid w:val="002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8A"/>
  </w:style>
  <w:style w:type="table" w:styleId="TableGrid">
    <w:name w:val="Table Grid"/>
    <w:basedOn w:val="TableNormal"/>
    <w:uiPriority w:val="59"/>
    <w:rsid w:val="002C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E2"/>
    <w:pPr>
      <w:ind w:left="720"/>
      <w:contextualSpacing/>
    </w:pPr>
  </w:style>
  <w:style w:type="character" w:customStyle="1" w:styleId="sdzsvb">
    <w:name w:val="sdzsvb"/>
    <w:basedOn w:val="DefaultParagraphFont"/>
    <w:rsid w:val="008C72C9"/>
  </w:style>
  <w:style w:type="character" w:styleId="Hyperlink">
    <w:name w:val="Hyperlink"/>
    <w:basedOn w:val="DefaultParagraphFont"/>
    <w:uiPriority w:val="99"/>
    <w:unhideWhenUsed/>
    <w:rsid w:val="00FF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98044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5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Dunne</dc:creator>
  <cp:keywords/>
  <dc:description/>
  <cp:lastModifiedBy>Moira Dunne</cp:lastModifiedBy>
  <cp:revision>2</cp:revision>
  <cp:lastPrinted>2019-01-31T09:25:00Z</cp:lastPrinted>
  <dcterms:created xsi:type="dcterms:W3CDTF">2021-12-14T10:33:00Z</dcterms:created>
  <dcterms:modified xsi:type="dcterms:W3CDTF">2021-12-14T10:33:00Z</dcterms:modified>
</cp:coreProperties>
</file>