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4424" w14:textId="77777777" w:rsidR="008E3EC8" w:rsidRDefault="008E3EC8" w:rsidP="008024A5">
      <w:pPr>
        <w:pBdr>
          <w:top w:val="nil"/>
          <w:left w:val="nil"/>
          <w:bottom w:val="nil"/>
          <w:right w:val="nil"/>
          <w:between w:val="nil"/>
        </w:pBdr>
        <w:spacing w:before="120" w:after="0" w:line="240" w:lineRule="auto"/>
        <w:rPr>
          <w:b/>
          <w:bCs/>
          <w:color w:val="60AEA1"/>
          <w:sz w:val="36"/>
          <w:szCs w:val="32"/>
        </w:rPr>
      </w:pPr>
    </w:p>
    <w:p w14:paraId="79C1ABD7" w14:textId="479DF2FE" w:rsidR="005602E5" w:rsidRPr="00586D48" w:rsidRDefault="006406FD" w:rsidP="008024A5">
      <w:pPr>
        <w:pBdr>
          <w:top w:val="nil"/>
          <w:left w:val="nil"/>
          <w:bottom w:val="nil"/>
          <w:right w:val="nil"/>
          <w:between w:val="nil"/>
        </w:pBdr>
        <w:spacing w:before="120" w:after="0" w:line="240" w:lineRule="auto"/>
        <w:rPr>
          <w:b/>
          <w:bCs/>
          <w:color w:val="155053"/>
          <w:sz w:val="36"/>
          <w:szCs w:val="32"/>
        </w:rPr>
      </w:pPr>
      <w:r>
        <w:rPr>
          <w:b/>
          <w:bCs/>
          <w:color w:val="155053"/>
          <w:sz w:val="36"/>
          <w:szCs w:val="32"/>
        </w:rPr>
        <w:t>T</w:t>
      </w:r>
      <w:r w:rsidRPr="006406FD">
        <w:rPr>
          <w:b/>
          <w:bCs/>
          <w:color w:val="155053"/>
          <w:sz w:val="36"/>
          <w:szCs w:val="32"/>
        </w:rPr>
        <w:t>ips for Successful Hybrid Working</w:t>
      </w:r>
    </w:p>
    <w:p w14:paraId="05AC64CB" w14:textId="77777777" w:rsidR="001B3ACE" w:rsidRPr="001B3ACE" w:rsidRDefault="001B3ACE" w:rsidP="008024A5">
      <w:pPr>
        <w:pBdr>
          <w:top w:val="nil"/>
          <w:left w:val="nil"/>
          <w:bottom w:val="nil"/>
          <w:right w:val="nil"/>
          <w:between w:val="nil"/>
        </w:pBdr>
        <w:spacing w:before="120" w:after="0" w:line="240" w:lineRule="auto"/>
        <w:rPr>
          <w:b/>
          <w:bCs/>
          <w:color w:val="000000" w:themeColor="text1"/>
          <w:sz w:val="6"/>
          <w:szCs w:val="4"/>
        </w:rPr>
      </w:pPr>
    </w:p>
    <w:p w14:paraId="0C29FDA7" w14:textId="77777777" w:rsidR="006406FD" w:rsidRPr="006311F7" w:rsidRDefault="006406FD" w:rsidP="006406FD">
      <w:pPr>
        <w:pBdr>
          <w:top w:val="nil"/>
          <w:left w:val="nil"/>
          <w:bottom w:val="nil"/>
          <w:right w:val="nil"/>
          <w:between w:val="nil"/>
        </w:pBdr>
        <w:spacing w:before="240" w:after="120" w:line="240" w:lineRule="auto"/>
        <w:rPr>
          <w:rFonts w:cstheme="minorHAnsi"/>
          <w:color w:val="000000" w:themeColor="text1"/>
          <w:sz w:val="24"/>
          <w:szCs w:val="24"/>
        </w:rPr>
      </w:pPr>
      <w:r w:rsidRPr="006311F7">
        <w:rPr>
          <w:rFonts w:cstheme="minorHAnsi"/>
          <w:color w:val="000000" w:themeColor="text1"/>
          <w:sz w:val="24"/>
          <w:szCs w:val="24"/>
        </w:rPr>
        <w:t xml:space="preserve">Pandemic restrictions </w:t>
      </w:r>
      <w:r>
        <w:rPr>
          <w:rFonts w:cstheme="minorHAnsi"/>
          <w:color w:val="000000" w:themeColor="text1"/>
          <w:sz w:val="24"/>
          <w:szCs w:val="24"/>
        </w:rPr>
        <w:t xml:space="preserve">have </w:t>
      </w:r>
      <w:r w:rsidRPr="006311F7">
        <w:rPr>
          <w:rFonts w:cstheme="minorHAnsi"/>
          <w:color w:val="000000" w:themeColor="text1"/>
          <w:sz w:val="24"/>
          <w:szCs w:val="24"/>
        </w:rPr>
        <w:t>eas</w:t>
      </w:r>
      <w:r>
        <w:rPr>
          <w:rFonts w:cstheme="minorHAnsi"/>
          <w:color w:val="000000" w:themeColor="text1"/>
          <w:sz w:val="24"/>
          <w:szCs w:val="24"/>
        </w:rPr>
        <w:t>ed, and b</w:t>
      </w:r>
      <w:r w:rsidRPr="006311F7">
        <w:rPr>
          <w:rFonts w:cstheme="minorHAnsi"/>
          <w:color w:val="000000" w:themeColor="text1"/>
          <w:sz w:val="24"/>
          <w:szCs w:val="24"/>
        </w:rPr>
        <w:t xml:space="preserve">usinesses are preparing to return to the office. Many employees have enjoyed the flexibility of working from home. So, it is likely that a “hybrid” model will be the new way of working. </w:t>
      </w:r>
    </w:p>
    <w:p w14:paraId="41F4B9D9" w14:textId="77777777" w:rsidR="006406FD" w:rsidRPr="006311F7" w:rsidRDefault="006406FD" w:rsidP="006406FD">
      <w:pPr>
        <w:pBdr>
          <w:top w:val="nil"/>
          <w:left w:val="nil"/>
          <w:bottom w:val="nil"/>
          <w:right w:val="nil"/>
          <w:between w:val="nil"/>
        </w:pBdr>
        <w:spacing w:before="240" w:after="120" w:line="240" w:lineRule="auto"/>
        <w:rPr>
          <w:rFonts w:cstheme="minorHAnsi"/>
          <w:color w:val="000000" w:themeColor="text1"/>
          <w:sz w:val="24"/>
          <w:szCs w:val="24"/>
        </w:rPr>
      </w:pPr>
      <w:r w:rsidRPr="006311F7">
        <w:rPr>
          <w:rFonts w:cstheme="minorHAnsi"/>
          <w:color w:val="000000" w:themeColor="text1"/>
          <w:sz w:val="24"/>
          <w:szCs w:val="24"/>
        </w:rPr>
        <w:t>Hybrid working is a mix between remote and office working. Ideally the model provides the best of both worlds. If successful, employees and employers can benefit from</w:t>
      </w:r>
      <w:r>
        <w:rPr>
          <w:rFonts w:cstheme="minorHAnsi"/>
          <w:color w:val="000000" w:themeColor="text1"/>
          <w:sz w:val="24"/>
          <w:szCs w:val="24"/>
        </w:rPr>
        <w:t xml:space="preserve"> the: 1) f</w:t>
      </w:r>
      <w:r w:rsidRPr="006311F7">
        <w:rPr>
          <w:rFonts w:cstheme="minorHAnsi"/>
          <w:color w:val="000000" w:themeColor="text1"/>
          <w:sz w:val="24"/>
          <w:szCs w:val="24"/>
        </w:rPr>
        <w:t xml:space="preserve">lexibility </w:t>
      </w:r>
      <w:r>
        <w:rPr>
          <w:rFonts w:cstheme="minorHAnsi"/>
          <w:color w:val="000000" w:themeColor="text1"/>
          <w:sz w:val="24"/>
          <w:szCs w:val="24"/>
        </w:rPr>
        <w:t xml:space="preserve">of </w:t>
      </w:r>
      <w:r w:rsidRPr="006311F7">
        <w:rPr>
          <w:rFonts w:cstheme="minorHAnsi"/>
          <w:color w:val="000000" w:themeColor="text1"/>
          <w:sz w:val="24"/>
          <w:szCs w:val="24"/>
        </w:rPr>
        <w:t>working from home</w:t>
      </w:r>
      <w:r>
        <w:rPr>
          <w:rFonts w:cstheme="minorHAnsi"/>
          <w:color w:val="000000" w:themeColor="text1"/>
          <w:sz w:val="24"/>
          <w:szCs w:val="24"/>
        </w:rPr>
        <w:t xml:space="preserve"> and 2) time to c</w:t>
      </w:r>
      <w:r w:rsidRPr="006311F7">
        <w:rPr>
          <w:rFonts w:cstheme="minorHAnsi"/>
          <w:color w:val="000000" w:themeColor="text1"/>
          <w:sz w:val="24"/>
          <w:szCs w:val="24"/>
        </w:rPr>
        <w:t>ollaborat</w:t>
      </w:r>
      <w:r>
        <w:rPr>
          <w:rFonts w:cstheme="minorHAnsi"/>
          <w:color w:val="000000" w:themeColor="text1"/>
          <w:sz w:val="24"/>
          <w:szCs w:val="24"/>
        </w:rPr>
        <w:t>e</w:t>
      </w:r>
      <w:r w:rsidRPr="006311F7">
        <w:rPr>
          <w:rFonts w:cstheme="minorHAnsi"/>
          <w:color w:val="000000" w:themeColor="text1"/>
          <w:sz w:val="24"/>
          <w:szCs w:val="24"/>
        </w:rPr>
        <w:t xml:space="preserve"> </w:t>
      </w:r>
      <w:r>
        <w:rPr>
          <w:rFonts w:cstheme="minorHAnsi"/>
          <w:color w:val="000000" w:themeColor="text1"/>
          <w:sz w:val="24"/>
          <w:szCs w:val="24"/>
        </w:rPr>
        <w:t xml:space="preserve">with colleagues </w:t>
      </w:r>
      <w:r w:rsidRPr="006311F7">
        <w:rPr>
          <w:rFonts w:cstheme="minorHAnsi"/>
          <w:color w:val="000000" w:themeColor="text1"/>
          <w:sz w:val="24"/>
          <w:szCs w:val="24"/>
        </w:rPr>
        <w:t>in the office</w:t>
      </w:r>
      <w:r>
        <w:rPr>
          <w:rFonts w:cstheme="minorHAnsi"/>
          <w:color w:val="000000" w:themeColor="text1"/>
          <w:sz w:val="24"/>
          <w:szCs w:val="24"/>
        </w:rPr>
        <w:t>.</w:t>
      </w:r>
    </w:p>
    <w:p w14:paraId="648A8CED" w14:textId="77777777" w:rsidR="006406FD" w:rsidRPr="00127BE4" w:rsidRDefault="006406FD" w:rsidP="006406FD">
      <w:pPr>
        <w:pBdr>
          <w:top w:val="nil"/>
          <w:left w:val="nil"/>
          <w:bottom w:val="nil"/>
          <w:right w:val="nil"/>
          <w:between w:val="nil"/>
        </w:pBdr>
        <w:spacing w:before="240" w:after="120" w:line="240" w:lineRule="auto"/>
        <w:rPr>
          <w:b/>
          <w:color w:val="C00000"/>
          <w:sz w:val="8"/>
          <w:szCs w:val="8"/>
        </w:rPr>
      </w:pPr>
      <w:r w:rsidRPr="006311F7">
        <w:rPr>
          <w:rFonts w:cstheme="minorHAnsi"/>
          <w:color w:val="000000" w:themeColor="text1"/>
          <w:sz w:val="24"/>
          <w:szCs w:val="24"/>
        </w:rPr>
        <w:t>In this webinar we present tips for successful hybrid working</w:t>
      </w:r>
      <w:r>
        <w:rPr>
          <w:rFonts w:cstheme="minorHAnsi"/>
          <w:color w:val="000000" w:themeColor="text1"/>
          <w:sz w:val="24"/>
          <w:szCs w:val="24"/>
        </w:rPr>
        <w:t xml:space="preserve"> that will help teams </w:t>
      </w:r>
      <w:r w:rsidRPr="00C3450B">
        <w:rPr>
          <w:rFonts w:cstheme="minorHAnsi"/>
          <w:color w:val="000000" w:themeColor="text1"/>
          <w:sz w:val="24"/>
          <w:szCs w:val="24"/>
        </w:rPr>
        <w:t>optimise their time</w:t>
      </w:r>
      <w:r>
        <w:rPr>
          <w:rFonts w:cstheme="minorHAnsi"/>
          <w:color w:val="000000" w:themeColor="text1"/>
          <w:sz w:val="24"/>
          <w:szCs w:val="24"/>
        </w:rPr>
        <w:t xml:space="preserve"> and</w:t>
      </w:r>
      <w:r w:rsidRPr="00C3450B">
        <w:rPr>
          <w:rFonts w:cstheme="minorHAnsi"/>
          <w:color w:val="000000" w:themeColor="text1"/>
          <w:sz w:val="24"/>
          <w:szCs w:val="24"/>
        </w:rPr>
        <w:t xml:space="preserve"> their productivity </w:t>
      </w:r>
      <w:r>
        <w:rPr>
          <w:rFonts w:cstheme="minorHAnsi"/>
          <w:color w:val="000000" w:themeColor="text1"/>
          <w:sz w:val="24"/>
          <w:szCs w:val="24"/>
        </w:rPr>
        <w:t xml:space="preserve">while achieving a good </w:t>
      </w:r>
      <w:r w:rsidRPr="00C3450B">
        <w:rPr>
          <w:rFonts w:cstheme="minorHAnsi"/>
          <w:color w:val="000000" w:themeColor="text1"/>
          <w:sz w:val="24"/>
          <w:szCs w:val="24"/>
        </w:rPr>
        <w:t xml:space="preserve">work-life balance. </w:t>
      </w:r>
    </w:p>
    <w:p w14:paraId="37B86A8A" w14:textId="4D3EAB62" w:rsidR="00BA1F7E" w:rsidRDefault="00BA1F7E" w:rsidP="00BA1F7E">
      <w:pPr>
        <w:pBdr>
          <w:top w:val="nil"/>
          <w:left w:val="nil"/>
          <w:bottom w:val="nil"/>
          <w:right w:val="nil"/>
          <w:between w:val="nil"/>
        </w:pBdr>
        <w:spacing w:before="360" w:after="0" w:line="240" w:lineRule="auto"/>
        <w:rPr>
          <w:b/>
          <w:bCs/>
          <w:color w:val="36ADA3"/>
          <w:sz w:val="28"/>
          <w:szCs w:val="24"/>
        </w:rPr>
      </w:pPr>
      <w:r w:rsidRPr="00BA1F7E">
        <w:rPr>
          <w:b/>
          <w:bCs/>
          <w:color w:val="36ADA3"/>
          <w:sz w:val="28"/>
          <w:szCs w:val="24"/>
        </w:rPr>
        <w:t>Training Options</w:t>
      </w:r>
    </w:p>
    <w:p w14:paraId="6A89CF86" w14:textId="6AD6318E" w:rsidR="00237FD3" w:rsidRDefault="00BA1F7E" w:rsidP="00327E5E">
      <w:pPr>
        <w:pBdr>
          <w:top w:val="nil"/>
          <w:left w:val="nil"/>
          <w:bottom w:val="nil"/>
          <w:right w:val="nil"/>
          <w:between w:val="nil"/>
        </w:pBdr>
        <w:spacing w:before="120" w:after="0" w:line="240" w:lineRule="auto"/>
        <w:rPr>
          <w:rFonts w:cstheme="minorHAnsi"/>
          <w:color w:val="000000" w:themeColor="text1"/>
          <w:sz w:val="24"/>
          <w:szCs w:val="24"/>
        </w:rPr>
      </w:pPr>
      <w:r w:rsidRPr="00327E5E">
        <w:rPr>
          <w:rFonts w:cstheme="minorHAnsi"/>
          <w:color w:val="000000" w:themeColor="text1"/>
          <w:sz w:val="24"/>
          <w:szCs w:val="24"/>
        </w:rPr>
        <w:t xml:space="preserve">We </w:t>
      </w:r>
      <w:r w:rsidR="00A91447" w:rsidRPr="00327E5E">
        <w:rPr>
          <w:rFonts w:cstheme="minorHAnsi"/>
          <w:color w:val="000000" w:themeColor="text1"/>
          <w:sz w:val="24"/>
          <w:szCs w:val="24"/>
        </w:rPr>
        <w:t xml:space="preserve">offer a </w:t>
      </w:r>
      <w:r w:rsidR="00C969FB">
        <w:rPr>
          <w:rFonts w:cstheme="minorHAnsi"/>
          <w:color w:val="000000" w:themeColor="text1"/>
          <w:sz w:val="24"/>
          <w:szCs w:val="24"/>
        </w:rPr>
        <w:t>range</w:t>
      </w:r>
      <w:r w:rsidR="00A91447" w:rsidRPr="00327E5E">
        <w:rPr>
          <w:rFonts w:cstheme="minorHAnsi"/>
          <w:color w:val="000000" w:themeColor="text1"/>
          <w:sz w:val="24"/>
          <w:szCs w:val="24"/>
        </w:rPr>
        <w:t xml:space="preserve"> of </w:t>
      </w:r>
      <w:r w:rsidR="00861274" w:rsidRPr="00327E5E">
        <w:rPr>
          <w:rFonts w:cstheme="minorHAnsi"/>
          <w:color w:val="000000" w:themeColor="text1"/>
          <w:sz w:val="24"/>
          <w:szCs w:val="24"/>
        </w:rPr>
        <w:t xml:space="preserve">training </w:t>
      </w:r>
      <w:r w:rsidR="00237FD3">
        <w:rPr>
          <w:rFonts w:cstheme="minorHAnsi"/>
          <w:color w:val="000000" w:themeColor="text1"/>
          <w:sz w:val="24"/>
          <w:szCs w:val="24"/>
        </w:rPr>
        <w:t>option depending on your requirements. In the table below we outline the following:</w:t>
      </w:r>
    </w:p>
    <w:p w14:paraId="713F48F4" w14:textId="77777777" w:rsidR="00237FD3" w:rsidRPr="00237FD3" w:rsidRDefault="00237FD3" w:rsidP="00237FD3">
      <w:pPr>
        <w:pStyle w:val="ListParagraph"/>
        <w:numPr>
          <w:ilvl w:val="0"/>
          <w:numId w:val="38"/>
        </w:numPr>
        <w:pBdr>
          <w:top w:val="nil"/>
          <w:left w:val="nil"/>
          <w:bottom w:val="nil"/>
          <w:right w:val="nil"/>
          <w:between w:val="nil"/>
        </w:pBdr>
        <w:spacing w:before="120" w:after="0" w:line="240" w:lineRule="auto"/>
        <w:rPr>
          <w:rFonts w:cstheme="minorHAnsi"/>
          <w:color w:val="000000" w:themeColor="text1"/>
          <w:sz w:val="24"/>
          <w:szCs w:val="24"/>
        </w:rPr>
      </w:pPr>
      <w:r w:rsidRPr="00237FD3">
        <w:rPr>
          <w:rFonts w:cstheme="minorHAnsi"/>
          <w:color w:val="000000" w:themeColor="text1"/>
          <w:sz w:val="24"/>
          <w:szCs w:val="24"/>
        </w:rPr>
        <w:t>1-hour Top Tips Webinar/Seminar</w:t>
      </w:r>
    </w:p>
    <w:p w14:paraId="5271FA50" w14:textId="77777777" w:rsidR="00237FD3" w:rsidRPr="00237FD3" w:rsidRDefault="00237FD3" w:rsidP="00237FD3">
      <w:pPr>
        <w:pStyle w:val="ListParagraph"/>
        <w:numPr>
          <w:ilvl w:val="0"/>
          <w:numId w:val="38"/>
        </w:numPr>
        <w:pBdr>
          <w:top w:val="nil"/>
          <w:left w:val="nil"/>
          <w:bottom w:val="nil"/>
          <w:right w:val="nil"/>
          <w:between w:val="nil"/>
        </w:pBdr>
        <w:spacing w:before="120" w:after="0" w:line="240" w:lineRule="auto"/>
        <w:rPr>
          <w:rFonts w:cstheme="minorHAnsi"/>
          <w:color w:val="000000" w:themeColor="text1"/>
          <w:sz w:val="24"/>
          <w:szCs w:val="24"/>
        </w:rPr>
      </w:pPr>
      <w:r w:rsidRPr="00237FD3">
        <w:rPr>
          <w:rFonts w:cstheme="minorHAnsi"/>
          <w:color w:val="000000" w:themeColor="text1"/>
          <w:sz w:val="24"/>
          <w:szCs w:val="24"/>
        </w:rPr>
        <w:t>2-Hour Training Session</w:t>
      </w:r>
    </w:p>
    <w:p w14:paraId="5777C87E" w14:textId="77777777" w:rsidR="00237FD3" w:rsidRPr="00237FD3" w:rsidRDefault="00237FD3" w:rsidP="00237FD3">
      <w:pPr>
        <w:pStyle w:val="ListParagraph"/>
        <w:numPr>
          <w:ilvl w:val="0"/>
          <w:numId w:val="38"/>
        </w:numPr>
        <w:pBdr>
          <w:top w:val="nil"/>
          <w:left w:val="nil"/>
          <w:bottom w:val="nil"/>
          <w:right w:val="nil"/>
          <w:between w:val="nil"/>
        </w:pBdr>
        <w:spacing w:before="120" w:after="0" w:line="240" w:lineRule="auto"/>
        <w:rPr>
          <w:rFonts w:cstheme="minorHAnsi"/>
          <w:color w:val="000000" w:themeColor="text1"/>
          <w:sz w:val="24"/>
          <w:szCs w:val="24"/>
        </w:rPr>
      </w:pPr>
      <w:r w:rsidRPr="00237FD3">
        <w:rPr>
          <w:rFonts w:cstheme="minorHAnsi"/>
          <w:color w:val="000000" w:themeColor="text1"/>
          <w:sz w:val="24"/>
          <w:szCs w:val="24"/>
        </w:rPr>
        <w:t>0.5 Day Team Workshop</w:t>
      </w:r>
    </w:p>
    <w:p w14:paraId="2A56A06C" w14:textId="560BFC16" w:rsidR="00F86EBF" w:rsidRDefault="00F86EBF" w:rsidP="00327E5E">
      <w:pPr>
        <w:pBdr>
          <w:top w:val="nil"/>
          <w:left w:val="nil"/>
          <w:bottom w:val="nil"/>
          <w:right w:val="nil"/>
          <w:between w:val="nil"/>
        </w:pBdr>
        <w:spacing w:before="120" w:after="0" w:line="240" w:lineRule="auto"/>
        <w:rPr>
          <w:rFonts w:cstheme="minorHAnsi"/>
          <w:color w:val="000000" w:themeColor="text1"/>
          <w:sz w:val="24"/>
          <w:szCs w:val="24"/>
        </w:rPr>
      </w:pPr>
      <w:r>
        <w:rPr>
          <w:rFonts w:cstheme="minorHAnsi"/>
          <w:color w:val="000000" w:themeColor="text1"/>
          <w:sz w:val="24"/>
          <w:szCs w:val="24"/>
        </w:rPr>
        <w:t>All training can be delivered in-person or online using your preferred collaboration tool.</w:t>
      </w:r>
    </w:p>
    <w:p w14:paraId="06476BA3" w14:textId="77777777" w:rsidR="00237FD3" w:rsidRPr="006406FD" w:rsidRDefault="00237FD3" w:rsidP="00237FD3">
      <w:pPr>
        <w:pBdr>
          <w:top w:val="nil"/>
          <w:left w:val="nil"/>
          <w:bottom w:val="nil"/>
          <w:right w:val="nil"/>
          <w:between w:val="nil"/>
        </w:pBdr>
        <w:spacing w:before="360" w:after="0" w:line="240" w:lineRule="auto"/>
        <w:rPr>
          <w:b/>
          <w:bCs/>
          <w:color w:val="36ADA3"/>
          <w:sz w:val="28"/>
          <w:szCs w:val="24"/>
        </w:rPr>
      </w:pPr>
      <w:r w:rsidRPr="00D44CB7">
        <w:rPr>
          <w:rFonts w:cstheme="minorHAnsi"/>
          <w:color w:val="000000" w:themeColor="text1"/>
          <w:sz w:val="24"/>
          <w:szCs w:val="24"/>
        </w:rPr>
        <w:drawing>
          <wp:anchor distT="0" distB="0" distL="114300" distR="114300" simplePos="0" relativeHeight="251664384" behindDoc="1" locked="0" layoutInCell="1" allowOverlap="1" wp14:anchorId="707FC5E8" wp14:editId="70D85601">
            <wp:simplePos x="0" y="0"/>
            <wp:positionH relativeFrom="column">
              <wp:posOffset>4646295</wp:posOffset>
            </wp:positionH>
            <wp:positionV relativeFrom="paragraph">
              <wp:posOffset>323850</wp:posOffset>
            </wp:positionV>
            <wp:extent cx="1226124" cy="3068960"/>
            <wp:effectExtent l="76200" t="95250" r="69850" b="93345"/>
            <wp:wrapTight wrapText="bothSides">
              <wp:wrapPolygon edited="0">
                <wp:start x="-1007" y="-670"/>
                <wp:lineTo x="-1343" y="-536"/>
                <wp:lineTo x="-1343" y="22123"/>
                <wp:lineTo x="22495" y="22123"/>
                <wp:lineTo x="22495" y="1609"/>
                <wp:lineTo x="22160" y="-402"/>
                <wp:lineTo x="22160" y="-670"/>
                <wp:lineTo x="-1007" y="-670"/>
              </wp:wrapPolygon>
            </wp:wrapTight>
            <wp:docPr id="4" name="Picture 3" descr="Text&#10;&#10;Description automatically generated with low confidence">
              <a:extLst xmlns:a="http://schemas.openxmlformats.org/drawingml/2006/main">
                <a:ext uri="{FF2B5EF4-FFF2-40B4-BE49-F238E27FC236}">
                  <a16:creationId xmlns:a16="http://schemas.microsoft.com/office/drawing/2014/main" id="{76FFB9F9-C295-4380-8EFA-748FABD1BD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low confidence">
                      <a:extLst>
                        <a:ext uri="{FF2B5EF4-FFF2-40B4-BE49-F238E27FC236}">
                          <a16:creationId xmlns:a16="http://schemas.microsoft.com/office/drawing/2014/main" id="{76FFB9F9-C295-4380-8EFA-748FABD1BD1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124" cy="306896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b/>
          <w:bCs/>
          <w:color w:val="36ADA3"/>
          <w:sz w:val="28"/>
          <w:szCs w:val="24"/>
        </w:rPr>
        <w:t>Resources</w:t>
      </w:r>
    </w:p>
    <w:p w14:paraId="7CF90109" w14:textId="5E6CE855" w:rsidR="00237FD3" w:rsidRDefault="00237FD3" w:rsidP="00237FD3">
      <w:pPr>
        <w:pBdr>
          <w:top w:val="nil"/>
          <w:left w:val="nil"/>
          <w:bottom w:val="nil"/>
          <w:right w:val="nil"/>
          <w:between w:val="nil"/>
        </w:pBdr>
        <w:spacing w:before="120" w:after="0" w:line="240" w:lineRule="auto"/>
        <w:rPr>
          <w:rFonts w:cstheme="minorHAnsi"/>
          <w:noProof/>
          <w:color w:val="000000" w:themeColor="text1"/>
          <w:sz w:val="24"/>
          <w:szCs w:val="24"/>
        </w:rPr>
      </w:pPr>
      <w:r>
        <w:rPr>
          <w:rFonts w:cstheme="minorHAnsi"/>
          <w:color w:val="000000" w:themeColor="text1"/>
          <w:sz w:val="24"/>
          <w:szCs w:val="24"/>
        </w:rPr>
        <w:t>At all training sessions p</w:t>
      </w:r>
      <w:r w:rsidRPr="00746810">
        <w:rPr>
          <w:rFonts w:cstheme="minorHAnsi"/>
          <w:color w:val="000000" w:themeColor="text1"/>
          <w:sz w:val="24"/>
          <w:szCs w:val="24"/>
        </w:rPr>
        <w:t xml:space="preserve">articipants receive </w:t>
      </w:r>
      <w:r>
        <w:rPr>
          <w:rFonts w:cstheme="minorHAnsi"/>
          <w:color w:val="000000" w:themeColor="text1"/>
          <w:sz w:val="24"/>
          <w:szCs w:val="24"/>
        </w:rPr>
        <w:t xml:space="preserve">a Hybrid Working reference guide plus </w:t>
      </w:r>
      <w:r w:rsidRPr="00746810">
        <w:rPr>
          <w:rFonts w:cstheme="minorHAnsi"/>
          <w:color w:val="000000" w:themeColor="text1"/>
          <w:sz w:val="24"/>
          <w:szCs w:val="24"/>
        </w:rPr>
        <w:t>a</w:t>
      </w:r>
      <w:r>
        <w:rPr>
          <w:rFonts w:cstheme="minorHAnsi"/>
          <w:color w:val="000000" w:themeColor="text1"/>
          <w:sz w:val="24"/>
          <w:szCs w:val="24"/>
        </w:rPr>
        <w:t>ccess to a range of productivity resources such as the</w:t>
      </w:r>
      <w:r w:rsidRPr="00746810">
        <w:rPr>
          <w:rFonts w:cstheme="minorHAnsi"/>
          <w:color w:val="000000" w:themeColor="text1"/>
          <w:sz w:val="24"/>
          <w:szCs w:val="24"/>
        </w:rPr>
        <w:t xml:space="preserve"> </w:t>
      </w:r>
      <w:r>
        <w:rPr>
          <w:rFonts w:cstheme="minorHAnsi"/>
          <w:color w:val="000000" w:themeColor="text1"/>
          <w:sz w:val="24"/>
          <w:szCs w:val="24"/>
        </w:rPr>
        <w:t>Hybrid Working Weekly Planner and the Time Blocking tips card</w:t>
      </w:r>
      <w:r w:rsidRPr="00746810">
        <w:rPr>
          <w:rFonts w:cstheme="minorHAnsi"/>
          <w:color w:val="000000" w:themeColor="text1"/>
          <w:sz w:val="24"/>
          <w:szCs w:val="24"/>
        </w:rPr>
        <w:t>.</w:t>
      </w:r>
      <w:r w:rsidRPr="003A3546">
        <w:rPr>
          <w:rFonts w:cstheme="minorHAnsi"/>
          <w:noProof/>
          <w:color w:val="000000" w:themeColor="text1"/>
          <w:sz w:val="24"/>
          <w:szCs w:val="24"/>
        </w:rPr>
        <w:t xml:space="preserve"> </w:t>
      </w:r>
    </w:p>
    <w:p w14:paraId="77A9B8A4" w14:textId="1319E697" w:rsidR="00237FD3" w:rsidRDefault="00237FD3" w:rsidP="00237FD3">
      <w:pPr>
        <w:pBdr>
          <w:top w:val="nil"/>
          <w:left w:val="nil"/>
          <w:bottom w:val="nil"/>
          <w:right w:val="nil"/>
          <w:between w:val="nil"/>
        </w:pBdr>
        <w:spacing w:before="360" w:after="120" w:line="240" w:lineRule="auto"/>
        <w:rPr>
          <w:b/>
          <w:color w:val="36ADA3"/>
          <w:sz w:val="28"/>
          <w:szCs w:val="24"/>
        </w:rPr>
      </w:pPr>
      <w:r w:rsidRPr="003A3546">
        <w:rPr>
          <w:rFonts w:cstheme="minorHAnsi"/>
          <w:noProof/>
          <w:color w:val="000000" w:themeColor="text1"/>
          <w:sz w:val="24"/>
          <w:szCs w:val="24"/>
        </w:rPr>
        <w:drawing>
          <wp:anchor distT="0" distB="0" distL="114300" distR="114300" simplePos="0" relativeHeight="251665408" behindDoc="0" locked="0" layoutInCell="1" allowOverlap="1" wp14:anchorId="366866F7" wp14:editId="04785C2C">
            <wp:simplePos x="0" y="0"/>
            <wp:positionH relativeFrom="column">
              <wp:posOffset>3359785</wp:posOffset>
            </wp:positionH>
            <wp:positionV relativeFrom="paragraph">
              <wp:posOffset>318770</wp:posOffset>
            </wp:positionV>
            <wp:extent cx="1339215" cy="1894840"/>
            <wp:effectExtent l="171450" t="152400" r="165735" b="143510"/>
            <wp:wrapSquare wrapText="bothSides"/>
            <wp:docPr id="7" name="Picture 6" descr="Graphical user interface&#10;&#10;Description automatically generated">
              <a:extLst xmlns:a="http://schemas.openxmlformats.org/drawingml/2006/main">
                <a:ext uri="{FF2B5EF4-FFF2-40B4-BE49-F238E27FC236}">
                  <a16:creationId xmlns:a16="http://schemas.microsoft.com/office/drawing/2014/main" id="{641A3DDE-386B-43A2-B9B2-8070C1DBDE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10;&#10;Description automatically generated">
                      <a:extLst>
                        <a:ext uri="{FF2B5EF4-FFF2-40B4-BE49-F238E27FC236}">
                          <a16:creationId xmlns:a16="http://schemas.microsoft.com/office/drawing/2014/main" id="{641A3DDE-386B-43A2-B9B2-8070C1DBDEF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21307707">
                      <a:off x="0" y="0"/>
                      <a:ext cx="1339215" cy="189484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b/>
          <w:color w:val="36ADA3"/>
          <w:sz w:val="28"/>
          <w:szCs w:val="24"/>
        </w:rPr>
        <w:t>Presenter</w:t>
      </w:r>
    </w:p>
    <w:p w14:paraId="451D6DE1" w14:textId="77777777" w:rsidR="00237FD3" w:rsidRDefault="00237FD3" w:rsidP="00237FD3">
      <w:pPr>
        <w:pBdr>
          <w:top w:val="nil"/>
          <w:left w:val="nil"/>
          <w:bottom w:val="nil"/>
          <w:right w:val="nil"/>
          <w:between w:val="nil"/>
        </w:pBdr>
        <w:spacing w:before="120" w:after="120" w:line="240" w:lineRule="auto"/>
        <w:rPr>
          <w:rFonts w:cstheme="minorHAnsi"/>
          <w:color w:val="000000" w:themeColor="text1"/>
          <w:sz w:val="24"/>
          <w:szCs w:val="24"/>
        </w:rPr>
      </w:pPr>
      <w:r>
        <w:rPr>
          <w:rFonts w:cstheme="minorHAnsi"/>
          <w:color w:val="000000" w:themeColor="text1"/>
          <w:sz w:val="24"/>
          <w:szCs w:val="24"/>
        </w:rPr>
        <w:t xml:space="preserve">This webinar is delivered by Productivity Consultant Moira Dunne. </w:t>
      </w:r>
    </w:p>
    <w:p w14:paraId="150D25C9" w14:textId="045A43F0" w:rsidR="00237FD3" w:rsidRDefault="00237FD3" w:rsidP="00237FD3">
      <w:pPr>
        <w:pBdr>
          <w:top w:val="nil"/>
          <w:left w:val="nil"/>
          <w:bottom w:val="nil"/>
          <w:right w:val="nil"/>
          <w:between w:val="nil"/>
        </w:pBdr>
        <w:spacing w:before="120" w:after="120" w:line="240" w:lineRule="auto"/>
        <w:rPr>
          <w:rFonts w:cstheme="minorHAnsi"/>
          <w:color w:val="000000" w:themeColor="text1"/>
          <w:sz w:val="24"/>
          <w:szCs w:val="24"/>
        </w:rPr>
      </w:pPr>
      <w:r>
        <w:rPr>
          <w:rFonts w:cstheme="minorHAnsi"/>
          <w:noProof/>
          <w:color w:val="000000" w:themeColor="text1"/>
          <w:sz w:val="24"/>
          <w:szCs w:val="24"/>
        </w:rPr>
        <w:drawing>
          <wp:anchor distT="0" distB="0" distL="114300" distR="114300" simplePos="0" relativeHeight="251663360" behindDoc="0" locked="0" layoutInCell="1" allowOverlap="1" wp14:anchorId="4609AC18" wp14:editId="47232D5D">
            <wp:simplePos x="0" y="0"/>
            <wp:positionH relativeFrom="column">
              <wp:posOffset>65405</wp:posOffset>
            </wp:positionH>
            <wp:positionV relativeFrom="paragraph">
              <wp:posOffset>187960</wp:posOffset>
            </wp:positionV>
            <wp:extent cx="1786466" cy="1786466"/>
            <wp:effectExtent l="0" t="0" r="4445" b="4445"/>
            <wp:wrapSquare wrapText="bothSides"/>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466" cy="1786466"/>
                    </a:xfrm>
                    <a:prstGeom prst="rect">
                      <a:avLst/>
                    </a:prstGeom>
                  </pic:spPr>
                </pic:pic>
              </a:graphicData>
            </a:graphic>
            <wp14:sizeRelH relativeFrom="page">
              <wp14:pctWidth>0</wp14:pctWidth>
            </wp14:sizeRelH>
            <wp14:sizeRelV relativeFrom="page">
              <wp14:pctHeight>0</wp14:pctHeight>
            </wp14:sizeRelV>
          </wp:anchor>
        </w:drawing>
      </w:r>
    </w:p>
    <w:p w14:paraId="346F49B7" w14:textId="4E5740B5" w:rsidR="00237FD3" w:rsidRDefault="00237FD3" w:rsidP="00237FD3">
      <w:pPr>
        <w:pBdr>
          <w:top w:val="nil"/>
          <w:left w:val="nil"/>
          <w:bottom w:val="nil"/>
          <w:right w:val="nil"/>
          <w:between w:val="nil"/>
        </w:pBdr>
        <w:spacing w:before="360" w:after="0" w:line="240" w:lineRule="auto"/>
        <w:rPr>
          <w:rFonts w:cstheme="minorHAnsi"/>
          <w:color w:val="000000" w:themeColor="text1"/>
          <w:sz w:val="24"/>
          <w:szCs w:val="24"/>
        </w:rPr>
      </w:pPr>
      <w:r w:rsidRPr="00D44CB7">
        <w:rPr>
          <w:rFonts w:cstheme="minorHAnsi"/>
          <w:color w:val="000000" w:themeColor="text1"/>
          <w:sz w:val="24"/>
          <w:szCs w:val="24"/>
        </w:rPr>
        <w:t xml:space="preserve"> </w:t>
      </w:r>
    </w:p>
    <w:p w14:paraId="2C6BC613" w14:textId="63CF2427" w:rsidR="00237FD3" w:rsidRDefault="00237FD3" w:rsidP="00237FD3">
      <w:pPr>
        <w:pBdr>
          <w:top w:val="nil"/>
          <w:left w:val="nil"/>
          <w:bottom w:val="nil"/>
          <w:right w:val="nil"/>
          <w:between w:val="nil"/>
        </w:pBdr>
        <w:spacing w:before="360" w:after="0" w:line="240" w:lineRule="auto"/>
        <w:rPr>
          <w:b/>
          <w:bCs/>
          <w:color w:val="36ADA3"/>
          <w:sz w:val="28"/>
          <w:szCs w:val="24"/>
        </w:rPr>
      </w:pPr>
    </w:p>
    <w:p w14:paraId="3D9AA384" w14:textId="77777777" w:rsidR="00237FD3" w:rsidRDefault="00237FD3" w:rsidP="00237FD3">
      <w:pPr>
        <w:pBdr>
          <w:top w:val="nil"/>
          <w:left w:val="nil"/>
          <w:bottom w:val="nil"/>
          <w:right w:val="nil"/>
          <w:between w:val="nil"/>
        </w:pBdr>
        <w:spacing w:before="360" w:after="0" w:line="240" w:lineRule="auto"/>
        <w:rPr>
          <w:b/>
          <w:bCs/>
          <w:color w:val="36ADA3"/>
          <w:sz w:val="28"/>
          <w:szCs w:val="24"/>
        </w:rPr>
      </w:pPr>
    </w:p>
    <w:p w14:paraId="71F95BE6" w14:textId="77777777" w:rsidR="00237FD3" w:rsidRDefault="00237FD3" w:rsidP="00327E5E">
      <w:pPr>
        <w:pBdr>
          <w:top w:val="nil"/>
          <w:left w:val="nil"/>
          <w:bottom w:val="nil"/>
          <w:right w:val="nil"/>
          <w:between w:val="nil"/>
        </w:pBdr>
        <w:spacing w:before="120" w:after="0" w:line="240" w:lineRule="auto"/>
        <w:rPr>
          <w:rFonts w:cstheme="minorHAnsi"/>
          <w:color w:val="000000" w:themeColor="text1"/>
          <w:sz w:val="24"/>
          <w:szCs w:val="24"/>
        </w:rPr>
      </w:pPr>
    </w:p>
    <w:p w14:paraId="7FE3D354" w14:textId="1874B2B4" w:rsidR="00F86EBF" w:rsidRDefault="00F86EBF" w:rsidP="00327E5E">
      <w:pPr>
        <w:pBdr>
          <w:top w:val="nil"/>
          <w:left w:val="nil"/>
          <w:bottom w:val="nil"/>
          <w:right w:val="nil"/>
          <w:between w:val="nil"/>
        </w:pBdr>
        <w:spacing w:before="120" w:after="0" w:line="240" w:lineRule="auto"/>
        <w:rPr>
          <w:rFonts w:cstheme="minorHAnsi"/>
          <w:color w:val="000000" w:themeColor="text1"/>
          <w:sz w:val="24"/>
          <w:szCs w:val="24"/>
        </w:rPr>
      </w:pPr>
    </w:p>
    <w:p w14:paraId="4FF873C0" w14:textId="1F6CD3C9" w:rsidR="00237FD3" w:rsidRDefault="00237FD3" w:rsidP="00327E5E">
      <w:pPr>
        <w:pBdr>
          <w:top w:val="nil"/>
          <w:left w:val="nil"/>
          <w:bottom w:val="nil"/>
          <w:right w:val="nil"/>
          <w:between w:val="nil"/>
        </w:pBdr>
        <w:spacing w:before="120" w:after="0" w:line="240" w:lineRule="auto"/>
        <w:rPr>
          <w:rFonts w:cstheme="minorHAnsi"/>
          <w:color w:val="000000" w:themeColor="text1"/>
          <w:sz w:val="24"/>
          <w:szCs w:val="24"/>
        </w:rPr>
      </w:pPr>
    </w:p>
    <w:p w14:paraId="2D05942C" w14:textId="0864196D" w:rsidR="00237FD3" w:rsidRPr="00237FD3" w:rsidRDefault="00237FD3" w:rsidP="00237FD3">
      <w:pPr>
        <w:pBdr>
          <w:top w:val="nil"/>
          <w:left w:val="nil"/>
          <w:bottom w:val="nil"/>
          <w:right w:val="nil"/>
          <w:between w:val="nil"/>
        </w:pBdr>
        <w:spacing w:before="360" w:after="0" w:line="240" w:lineRule="auto"/>
        <w:rPr>
          <w:b/>
          <w:bCs/>
          <w:color w:val="36ADA3"/>
          <w:sz w:val="28"/>
          <w:szCs w:val="24"/>
        </w:rPr>
      </w:pPr>
      <w:r w:rsidRPr="00237FD3">
        <w:rPr>
          <w:b/>
          <w:bCs/>
          <w:color w:val="36ADA3"/>
          <w:sz w:val="28"/>
          <w:szCs w:val="24"/>
        </w:rPr>
        <w:t>Successful Hybrid Working</w:t>
      </w:r>
    </w:p>
    <w:p w14:paraId="734B00DB" w14:textId="77777777" w:rsidR="00237FD3" w:rsidRDefault="00237FD3" w:rsidP="00327E5E">
      <w:pPr>
        <w:pBdr>
          <w:top w:val="nil"/>
          <w:left w:val="nil"/>
          <w:bottom w:val="nil"/>
          <w:right w:val="nil"/>
          <w:between w:val="nil"/>
        </w:pBdr>
        <w:spacing w:before="120" w:after="0" w:line="240" w:lineRule="auto"/>
        <w:rPr>
          <w:rFonts w:cstheme="minorHAnsi"/>
          <w:color w:val="000000" w:themeColor="text1"/>
          <w:sz w:val="24"/>
          <w:szCs w:val="24"/>
        </w:rPr>
      </w:pPr>
    </w:p>
    <w:tbl>
      <w:tblPr>
        <w:tblStyle w:val="TableGrid"/>
        <w:tblW w:w="0" w:type="auto"/>
        <w:tblInd w:w="-5" w:type="dxa"/>
        <w:tblLook w:val="04A0" w:firstRow="1" w:lastRow="0" w:firstColumn="1" w:lastColumn="0" w:noHBand="0" w:noVBand="1"/>
      </w:tblPr>
      <w:tblGrid>
        <w:gridCol w:w="2835"/>
        <w:gridCol w:w="6096"/>
      </w:tblGrid>
      <w:tr w:rsidR="00F86EBF" w:rsidRPr="00327E5E" w14:paraId="416AEEEB" w14:textId="77777777" w:rsidTr="00D33FF7">
        <w:tc>
          <w:tcPr>
            <w:tcW w:w="2835" w:type="dxa"/>
          </w:tcPr>
          <w:p w14:paraId="3AF83F68" w14:textId="77777777" w:rsidR="00F86EBF" w:rsidRPr="00327E5E" w:rsidRDefault="00F86EBF" w:rsidP="00D33FF7">
            <w:pPr>
              <w:pBdr>
                <w:top w:val="nil"/>
                <w:left w:val="nil"/>
                <w:bottom w:val="nil"/>
                <w:right w:val="nil"/>
                <w:between w:val="nil"/>
              </w:pBdr>
              <w:tabs>
                <w:tab w:val="left" w:pos="6456"/>
              </w:tabs>
              <w:spacing w:before="120" w:after="120" w:line="240" w:lineRule="auto"/>
              <w:rPr>
                <w:b/>
                <w:bCs/>
                <w:sz w:val="24"/>
                <w:szCs w:val="24"/>
              </w:rPr>
            </w:pPr>
            <w:r w:rsidRPr="00327E5E">
              <w:rPr>
                <w:b/>
                <w:bCs/>
                <w:sz w:val="24"/>
                <w:szCs w:val="24"/>
              </w:rPr>
              <w:t>Training Option</w:t>
            </w:r>
          </w:p>
        </w:tc>
        <w:tc>
          <w:tcPr>
            <w:tcW w:w="6096" w:type="dxa"/>
          </w:tcPr>
          <w:p w14:paraId="60A552EB" w14:textId="77777777" w:rsidR="00F86EBF" w:rsidRPr="00327E5E" w:rsidRDefault="00F86EBF" w:rsidP="00D33FF7">
            <w:pPr>
              <w:pBdr>
                <w:top w:val="nil"/>
                <w:left w:val="nil"/>
                <w:bottom w:val="nil"/>
                <w:right w:val="nil"/>
                <w:between w:val="nil"/>
              </w:pBdr>
              <w:tabs>
                <w:tab w:val="left" w:pos="6456"/>
              </w:tabs>
              <w:spacing w:before="120" w:after="120" w:line="240" w:lineRule="auto"/>
              <w:rPr>
                <w:b/>
                <w:bCs/>
                <w:sz w:val="24"/>
                <w:szCs w:val="24"/>
              </w:rPr>
            </w:pPr>
            <w:r w:rsidRPr="00327E5E">
              <w:rPr>
                <w:b/>
                <w:bCs/>
                <w:sz w:val="24"/>
                <w:szCs w:val="24"/>
              </w:rPr>
              <w:t>Approach</w:t>
            </w:r>
          </w:p>
        </w:tc>
      </w:tr>
      <w:tr w:rsidR="00F86EBF" w:rsidRPr="00327E5E" w14:paraId="2D042309" w14:textId="77777777" w:rsidTr="00D33FF7">
        <w:tc>
          <w:tcPr>
            <w:tcW w:w="2835" w:type="dxa"/>
          </w:tcPr>
          <w:p w14:paraId="3E5C7647" w14:textId="77777777" w:rsidR="00F86EBF" w:rsidRPr="00327E5E" w:rsidRDefault="00F86EBF" w:rsidP="00D33FF7">
            <w:pPr>
              <w:pBdr>
                <w:top w:val="nil"/>
                <w:left w:val="nil"/>
                <w:bottom w:val="nil"/>
                <w:right w:val="nil"/>
                <w:between w:val="nil"/>
              </w:pBdr>
              <w:tabs>
                <w:tab w:val="left" w:pos="6456"/>
              </w:tabs>
              <w:spacing w:before="120" w:after="120" w:line="240" w:lineRule="auto"/>
              <w:rPr>
                <w:sz w:val="24"/>
                <w:szCs w:val="24"/>
              </w:rPr>
            </w:pPr>
            <w:r w:rsidRPr="00327E5E">
              <w:rPr>
                <w:sz w:val="24"/>
                <w:szCs w:val="24"/>
              </w:rPr>
              <w:t>1</w:t>
            </w:r>
            <w:r>
              <w:rPr>
                <w:sz w:val="24"/>
                <w:szCs w:val="24"/>
              </w:rPr>
              <w:t>-</w:t>
            </w:r>
            <w:r w:rsidRPr="00327E5E">
              <w:rPr>
                <w:sz w:val="24"/>
                <w:szCs w:val="24"/>
              </w:rPr>
              <w:t>hour Top Tips Webinar</w:t>
            </w:r>
          </w:p>
        </w:tc>
        <w:tc>
          <w:tcPr>
            <w:tcW w:w="6096" w:type="dxa"/>
          </w:tcPr>
          <w:p w14:paraId="0FD44271" w14:textId="77777777" w:rsidR="00F86EBF" w:rsidRPr="00C3450B" w:rsidRDefault="00F86EBF" w:rsidP="00F86EBF">
            <w:pPr>
              <w:pBdr>
                <w:top w:val="nil"/>
                <w:left w:val="nil"/>
                <w:bottom w:val="nil"/>
                <w:right w:val="nil"/>
                <w:between w:val="nil"/>
              </w:pBdr>
              <w:spacing w:before="120" w:after="0" w:line="240" w:lineRule="auto"/>
              <w:rPr>
                <w:rFonts w:cstheme="minorHAnsi"/>
                <w:color w:val="000000" w:themeColor="text1"/>
                <w:sz w:val="24"/>
                <w:szCs w:val="24"/>
              </w:rPr>
            </w:pPr>
            <w:r>
              <w:rPr>
                <w:rFonts w:cstheme="minorHAnsi"/>
                <w:color w:val="000000" w:themeColor="text1"/>
                <w:sz w:val="24"/>
                <w:szCs w:val="24"/>
              </w:rPr>
              <w:t>The following topics will be covered</w:t>
            </w:r>
            <w:r w:rsidRPr="00C3450B">
              <w:rPr>
                <w:rFonts w:cstheme="minorHAnsi"/>
                <w:color w:val="000000" w:themeColor="text1"/>
                <w:sz w:val="24"/>
                <w:szCs w:val="24"/>
              </w:rPr>
              <w:t>:</w:t>
            </w:r>
          </w:p>
          <w:p w14:paraId="5D059735" w14:textId="77777777" w:rsidR="00F86EBF" w:rsidRDefault="00F86EBF" w:rsidP="00237FD3">
            <w:pPr>
              <w:pStyle w:val="ListParagraph"/>
              <w:numPr>
                <w:ilvl w:val="0"/>
                <w:numId w:val="36"/>
              </w:numPr>
              <w:pBdr>
                <w:top w:val="nil"/>
                <w:left w:val="nil"/>
                <w:bottom w:val="nil"/>
                <w:right w:val="nil"/>
                <w:between w:val="nil"/>
              </w:pBdr>
              <w:spacing w:before="120" w:after="0" w:line="240" w:lineRule="auto"/>
              <w:ind w:left="746" w:hanging="334"/>
              <w:rPr>
                <w:rFonts w:cstheme="minorHAnsi"/>
                <w:color w:val="000000" w:themeColor="text1"/>
                <w:sz w:val="24"/>
                <w:szCs w:val="24"/>
              </w:rPr>
            </w:pPr>
            <w:bookmarkStart w:id="0" w:name="_Hlk95234659"/>
            <w:r>
              <w:rPr>
                <w:rFonts w:cstheme="minorHAnsi"/>
                <w:color w:val="000000" w:themeColor="text1"/>
                <w:sz w:val="24"/>
                <w:szCs w:val="24"/>
              </w:rPr>
              <w:t>The importance of resetting before the next phase</w:t>
            </w:r>
          </w:p>
          <w:p w14:paraId="3A86A1E6" w14:textId="77777777" w:rsidR="00F86EBF" w:rsidRPr="00C3450B" w:rsidRDefault="00F86EBF" w:rsidP="00237FD3">
            <w:pPr>
              <w:pStyle w:val="ListParagraph"/>
              <w:numPr>
                <w:ilvl w:val="0"/>
                <w:numId w:val="36"/>
              </w:numPr>
              <w:pBdr>
                <w:top w:val="nil"/>
                <w:left w:val="nil"/>
                <w:bottom w:val="nil"/>
                <w:right w:val="nil"/>
                <w:between w:val="nil"/>
              </w:pBdr>
              <w:spacing w:before="120" w:after="0" w:line="240" w:lineRule="auto"/>
              <w:ind w:left="746" w:hanging="334"/>
              <w:rPr>
                <w:rFonts w:cstheme="minorHAnsi"/>
                <w:color w:val="000000" w:themeColor="text1"/>
                <w:sz w:val="24"/>
                <w:szCs w:val="24"/>
              </w:rPr>
            </w:pPr>
            <w:r>
              <w:rPr>
                <w:rFonts w:cstheme="minorHAnsi"/>
                <w:color w:val="000000" w:themeColor="text1"/>
                <w:sz w:val="24"/>
                <w:szCs w:val="24"/>
              </w:rPr>
              <w:t>How to plan ahead to get the most from your time</w:t>
            </w:r>
          </w:p>
          <w:p w14:paraId="59FDBFA2" w14:textId="77777777" w:rsidR="00F86EBF" w:rsidRDefault="00F86EBF" w:rsidP="00237FD3">
            <w:pPr>
              <w:pStyle w:val="ListParagraph"/>
              <w:numPr>
                <w:ilvl w:val="0"/>
                <w:numId w:val="36"/>
              </w:numPr>
              <w:pBdr>
                <w:top w:val="nil"/>
                <w:left w:val="nil"/>
                <w:bottom w:val="nil"/>
                <w:right w:val="nil"/>
                <w:between w:val="nil"/>
              </w:pBdr>
              <w:spacing w:before="120" w:after="0" w:line="240" w:lineRule="auto"/>
              <w:ind w:left="746" w:hanging="334"/>
              <w:rPr>
                <w:rFonts w:cstheme="minorHAnsi"/>
                <w:color w:val="000000" w:themeColor="text1"/>
                <w:sz w:val="24"/>
                <w:szCs w:val="24"/>
              </w:rPr>
            </w:pPr>
            <w:r>
              <w:rPr>
                <w:rFonts w:cstheme="minorHAnsi"/>
                <w:color w:val="000000" w:themeColor="text1"/>
                <w:sz w:val="24"/>
                <w:szCs w:val="24"/>
              </w:rPr>
              <w:t xml:space="preserve">Individual and team tips </w:t>
            </w:r>
            <w:r w:rsidRPr="00C3450B">
              <w:rPr>
                <w:rFonts w:cstheme="minorHAnsi"/>
                <w:color w:val="000000" w:themeColor="text1"/>
                <w:sz w:val="24"/>
                <w:szCs w:val="24"/>
              </w:rPr>
              <w:t xml:space="preserve">to optimise </w:t>
            </w:r>
            <w:r>
              <w:rPr>
                <w:rFonts w:cstheme="minorHAnsi"/>
                <w:color w:val="000000" w:themeColor="text1"/>
                <w:sz w:val="24"/>
                <w:szCs w:val="24"/>
              </w:rPr>
              <w:t xml:space="preserve">hybrid </w:t>
            </w:r>
            <w:r w:rsidRPr="00C3450B">
              <w:rPr>
                <w:rFonts w:cstheme="minorHAnsi"/>
                <w:color w:val="000000" w:themeColor="text1"/>
                <w:sz w:val="24"/>
                <w:szCs w:val="24"/>
              </w:rPr>
              <w:t>working</w:t>
            </w:r>
          </w:p>
          <w:bookmarkEnd w:id="0"/>
          <w:p w14:paraId="7C0A2A42" w14:textId="2DEB0CE2" w:rsidR="00F86EBF" w:rsidRPr="00C969FB" w:rsidRDefault="00555349" w:rsidP="00D33FF7">
            <w:pPr>
              <w:pBdr>
                <w:top w:val="nil"/>
                <w:left w:val="nil"/>
                <w:bottom w:val="nil"/>
                <w:right w:val="nil"/>
                <w:between w:val="nil"/>
              </w:pBdr>
              <w:spacing w:before="360" w:after="120" w:line="240" w:lineRule="auto"/>
              <w:rPr>
                <w:b/>
                <w:color w:val="36ADA3"/>
                <w:sz w:val="28"/>
                <w:szCs w:val="24"/>
              </w:rPr>
            </w:pPr>
            <w:r w:rsidRPr="00C969FB">
              <w:rPr>
                <w:b/>
                <w:color w:val="36ADA3"/>
                <w:sz w:val="24"/>
              </w:rPr>
              <w:t>Fee = €</w:t>
            </w:r>
            <w:r>
              <w:rPr>
                <w:b/>
                <w:color w:val="36ADA3"/>
                <w:sz w:val="24"/>
              </w:rPr>
              <w:t>30</w:t>
            </w:r>
            <w:r w:rsidRPr="00C969FB">
              <w:rPr>
                <w:b/>
                <w:color w:val="36ADA3"/>
                <w:sz w:val="24"/>
              </w:rPr>
              <w:t>0</w:t>
            </w:r>
            <w:r>
              <w:rPr>
                <w:b/>
                <w:color w:val="36ADA3"/>
                <w:sz w:val="24"/>
              </w:rPr>
              <w:t xml:space="preserve"> online, €</w:t>
            </w:r>
            <w:r>
              <w:rPr>
                <w:b/>
                <w:color w:val="36ADA3"/>
                <w:sz w:val="24"/>
              </w:rPr>
              <w:t>35</w:t>
            </w:r>
            <w:r>
              <w:rPr>
                <w:b/>
                <w:color w:val="36ADA3"/>
                <w:sz w:val="24"/>
              </w:rPr>
              <w:t>0 in person</w:t>
            </w:r>
          </w:p>
        </w:tc>
      </w:tr>
      <w:tr w:rsidR="00F86EBF" w:rsidRPr="00327E5E" w14:paraId="052A9EE7" w14:textId="77777777" w:rsidTr="00D33FF7">
        <w:tc>
          <w:tcPr>
            <w:tcW w:w="2835" w:type="dxa"/>
          </w:tcPr>
          <w:p w14:paraId="12C0C9E4" w14:textId="77777777" w:rsidR="00F86EBF" w:rsidRPr="00327E5E" w:rsidRDefault="00F86EBF" w:rsidP="00D33FF7">
            <w:pPr>
              <w:tabs>
                <w:tab w:val="left" w:pos="6456"/>
              </w:tabs>
              <w:spacing w:before="120" w:after="120" w:line="240" w:lineRule="auto"/>
              <w:rPr>
                <w:sz w:val="24"/>
                <w:szCs w:val="24"/>
              </w:rPr>
            </w:pPr>
            <w:r>
              <w:rPr>
                <w:sz w:val="24"/>
                <w:szCs w:val="24"/>
              </w:rPr>
              <w:t>2-</w:t>
            </w:r>
            <w:r w:rsidRPr="00327E5E">
              <w:rPr>
                <w:sz w:val="24"/>
                <w:szCs w:val="24"/>
              </w:rPr>
              <w:t>hour Top Tips Webinar</w:t>
            </w:r>
          </w:p>
        </w:tc>
        <w:tc>
          <w:tcPr>
            <w:tcW w:w="6096" w:type="dxa"/>
          </w:tcPr>
          <w:p w14:paraId="550C28B9" w14:textId="77777777" w:rsidR="00F86EBF" w:rsidRPr="00C3450B" w:rsidRDefault="00F86EBF" w:rsidP="00F86EBF">
            <w:pPr>
              <w:pBdr>
                <w:top w:val="nil"/>
                <w:left w:val="nil"/>
                <w:bottom w:val="nil"/>
                <w:right w:val="nil"/>
                <w:between w:val="nil"/>
              </w:pBdr>
              <w:spacing w:before="120" w:after="0" w:line="240" w:lineRule="auto"/>
              <w:rPr>
                <w:rFonts w:cstheme="minorHAnsi"/>
                <w:color w:val="000000" w:themeColor="text1"/>
                <w:sz w:val="24"/>
                <w:szCs w:val="24"/>
              </w:rPr>
            </w:pPr>
            <w:r>
              <w:rPr>
                <w:rFonts w:cstheme="minorHAnsi"/>
                <w:color w:val="000000" w:themeColor="text1"/>
                <w:sz w:val="24"/>
                <w:szCs w:val="24"/>
              </w:rPr>
              <w:t>The following topics will be covered</w:t>
            </w:r>
            <w:r w:rsidRPr="00C3450B">
              <w:rPr>
                <w:rFonts w:cstheme="minorHAnsi"/>
                <w:color w:val="000000" w:themeColor="text1"/>
                <w:sz w:val="24"/>
                <w:szCs w:val="24"/>
              </w:rPr>
              <w:t>:</w:t>
            </w:r>
          </w:p>
          <w:p w14:paraId="4E833100" w14:textId="77777777" w:rsidR="00F86EBF" w:rsidRDefault="00F86EBF" w:rsidP="00F86EBF">
            <w:pPr>
              <w:pStyle w:val="ListParagraph"/>
              <w:numPr>
                <w:ilvl w:val="0"/>
                <w:numId w:val="35"/>
              </w:numPr>
              <w:pBdr>
                <w:top w:val="nil"/>
                <w:left w:val="nil"/>
                <w:bottom w:val="nil"/>
                <w:right w:val="nil"/>
                <w:between w:val="nil"/>
              </w:pBdr>
              <w:spacing w:before="120" w:after="0" w:line="240" w:lineRule="auto"/>
              <w:rPr>
                <w:rFonts w:cstheme="minorHAnsi"/>
                <w:color w:val="000000" w:themeColor="text1"/>
                <w:sz w:val="24"/>
                <w:szCs w:val="24"/>
              </w:rPr>
            </w:pPr>
            <w:r>
              <w:rPr>
                <w:rFonts w:cstheme="minorHAnsi"/>
                <w:color w:val="000000" w:themeColor="text1"/>
                <w:sz w:val="24"/>
                <w:szCs w:val="24"/>
              </w:rPr>
              <w:t>The importance of resetting before the next phase</w:t>
            </w:r>
          </w:p>
          <w:p w14:paraId="19FBA724" w14:textId="77777777" w:rsidR="00F86EBF" w:rsidRPr="00C3450B" w:rsidRDefault="00F86EBF" w:rsidP="00F86EBF">
            <w:pPr>
              <w:pStyle w:val="ListParagraph"/>
              <w:numPr>
                <w:ilvl w:val="0"/>
                <w:numId w:val="35"/>
              </w:numPr>
              <w:pBdr>
                <w:top w:val="nil"/>
                <w:left w:val="nil"/>
                <w:bottom w:val="nil"/>
                <w:right w:val="nil"/>
                <w:between w:val="nil"/>
              </w:pBdr>
              <w:spacing w:before="120" w:after="0" w:line="240" w:lineRule="auto"/>
              <w:rPr>
                <w:rFonts w:cstheme="minorHAnsi"/>
                <w:color w:val="000000" w:themeColor="text1"/>
                <w:sz w:val="24"/>
                <w:szCs w:val="24"/>
              </w:rPr>
            </w:pPr>
            <w:r>
              <w:rPr>
                <w:rFonts w:cstheme="minorHAnsi"/>
                <w:color w:val="000000" w:themeColor="text1"/>
                <w:sz w:val="24"/>
                <w:szCs w:val="24"/>
              </w:rPr>
              <w:t>How to plan ahead to get the most from your time</w:t>
            </w:r>
          </w:p>
          <w:p w14:paraId="6647D742" w14:textId="77777777" w:rsidR="00F86EBF" w:rsidRDefault="00F86EBF" w:rsidP="00F86EBF">
            <w:pPr>
              <w:pStyle w:val="ListParagraph"/>
              <w:numPr>
                <w:ilvl w:val="0"/>
                <w:numId w:val="35"/>
              </w:numPr>
              <w:pBdr>
                <w:top w:val="nil"/>
                <w:left w:val="nil"/>
                <w:bottom w:val="nil"/>
                <w:right w:val="nil"/>
                <w:between w:val="nil"/>
              </w:pBdr>
              <w:spacing w:before="120" w:after="0" w:line="240" w:lineRule="auto"/>
              <w:rPr>
                <w:rFonts w:cstheme="minorHAnsi"/>
                <w:color w:val="000000" w:themeColor="text1"/>
                <w:sz w:val="24"/>
                <w:szCs w:val="24"/>
              </w:rPr>
            </w:pPr>
            <w:r>
              <w:rPr>
                <w:rFonts w:cstheme="minorHAnsi"/>
                <w:color w:val="000000" w:themeColor="text1"/>
                <w:sz w:val="24"/>
                <w:szCs w:val="24"/>
              </w:rPr>
              <w:t xml:space="preserve">Individual and team tips </w:t>
            </w:r>
            <w:r w:rsidRPr="00C3450B">
              <w:rPr>
                <w:rFonts w:cstheme="minorHAnsi"/>
                <w:color w:val="000000" w:themeColor="text1"/>
                <w:sz w:val="24"/>
                <w:szCs w:val="24"/>
              </w:rPr>
              <w:t xml:space="preserve">to optimise </w:t>
            </w:r>
            <w:r>
              <w:rPr>
                <w:rFonts w:cstheme="minorHAnsi"/>
                <w:color w:val="000000" w:themeColor="text1"/>
                <w:sz w:val="24"/>
                <w:szCs w:val="24"/>
              </w:rPr>
              <w:t xml:space="preserve">hybrid </w:t>
            </w:r>
            <w:r w:rsidRPr="00C3450B">
              <w:rPr>
                <w:rFonts w:cstheme="minorHAnsi"/>
                <w:color w:val="000000" w:themeColor="text1"/>
                <w:sz w:val="24"/>
                <w:szCs w:val="24"/>
              </w:rPr>
              <w:t>working</w:t>
            </w:r>
          </w:p>
          <w:p w14:paraId="2253F83A" w14:textId="1AFE133E" w:rsidR="00F86EBF" w:rsidRPr="00DD5398" w:rsidRDefault="00F86EBF" w:rsidP="00F86EBF">
            <w:pPr>
              <w:tabs>
                <w:tab w:val="left" w:pos="6456"/>
              </w:tabs>
              <w:spacing w:before="120" w:after="120" w:line="240" w:lineRule="auto"/>
              <w:rPr>
                <w:sz w:val="24"/>
                <w:szCs w:val="24"/>
              </w:rPr>
            </w:pPr>
            <w:r>
              <w:rPr>
                <w:sz w:val="24"/>
                <w:szCs w:val="24"/>
              </w:rPr>
              <w:t xml:space="preserve">The longer duration allows time for </w:t>
            </w:r>
            <w:r w:rsidR="00237FD3">
              <w:rPr>
                <w:sz w:val="24"/>
                <w:szCs w:val="24"/>
              </w:rPr>
              <w:t xml:space="preserve">1) </w:t>
            </w:r>
            <w:r>
              <w:rPr>
                <w:sz w:val="24"/>
                <w:szCs w:val="24"/>
              </w:rPr>
              <w:t xml:space="preserve">individual </w:t>
            </w:r>
            <w:r w:rsidR="00237FD3">
              <w:rPr>
                <w:sz w:val="24"/>
                <w:szCs w:val="24"/>
              </w:rPr>
              <w:t xml:space="preserve">planning </w:t>
            </w:r>
            <w:r w:rsidRPr="00F86EBF">
              <w:rPr>
                <w:sz w:val="24"/>
                <w:szCs w:val="24"/>
              </w:rPr>
              <w:t xml:space="preserve">exercises and </w:t>
            </w:r>
            <w:r w:rsidR="00237FD3">
              <w:rPr>
                <w:sz w:val="24"/>
                <w:szCs w:val="24"/>
              </w:rPr>
              <w:t xml:space="preserve">2) </w:t>
            </w:r>
            <w:r w:rsidR="00237FD3">
              <w:rPr>
                <w:sz w:val="24"/>
                <w:szCs w:val="24"/>
              </w:rPr>
              <w:t xml:space="preserve">group </w:t>
            </w:r>
            <w:r w:rsidRPr="00F86EBF">
              <w:rPr>
                <w:sz w:val="24"/>
                <w:szCs w:val="24"/>
              </w:rPr>
              <w:t xml:space="preserve">discussion </w:t>
            </w:r>
            <w:r w:rsidRPr="00DD5398">
              <w:rPr>
                <w:sz w:val="24"/>
                <w:szCs w:val="24"/>
              </w:rPr>
              <w:t xml:space="preserve">on how to work together effectively </w:t>
            </w:r>
            <w:r w:rsidR="00237FD3">
              <w:rPr>
                <w:sz w:val="24"/>
                <w:szCs w:val="24"/>
              </w:rPr>
              <w:t>in a hybrid model</w:t>
            </w:r>
          </w:p>
          <w:p w14:paraId="5D5AF30A" w14:textId="63EDD525" w:rsidR="00F86EBF" w:rsidRPr="00327E5E" w:rsidRDefault="00F86EBF" w:rsidP="00F86EBF">
            <w:pPr>
              <w:tabs>
                <w:tab w:val="left" w:pos="6456"/>
              </w:tabs>
              <w:spacing w:before="120" w:after="120" w:line="240" w:lineRule="auto"/>
              <w:rPr>
                <w:sz w:val="24"/>
                <w:szCs w:val="24"/>
              </w:rPr>
            </w:pPr>
            <w:r w:rsidRPr="00C969FB">
              <w:rPr>
                <w:b/>
                <w:color w:val="36ADA3"/>
                <w:sz w:val="24"/>
              </w:rPr>
              <w:t>Fee = €</w:t>
            </w:r>
            <w:r w:rsidR="00555349">
              <w:rPr>
                <w:b/>
                <w:color w:val="36ADA3"/>
                <w:sz w:val="24"/>
              </w:rPr>
              <w:t>45</w:t>
            </w:r>
            <w:r w:rsidRPr="00C969FB">
              <w:rPr>
                <w:b/>
                <w:color w:val="36ADA3"/>
                <w:sz w:val="24"/>
              </w:rPr>
              <w:t>0</w:t>
            </w:r>
            <w:r>
              <w:rPr>
                <w:b/>
                <w:color w:val="36ADA3"/>
                <w:sz w:val="24"/>
              </w:rPr>
              <w:t xml:space="preserve"> online, €</w:t>
            </w:r>
            <w:r w:rsidR="00555349">
              <w:rPr>
                <w:b/>
                <w:color w:val="36ADA3"/>
                <w:sz w:val="24"/>
              </w:rPr>
              <w:t>5</w:t>
            </w:r>
            <w:r>
              <w:rPr>
                <w:b/>
                <w:color w:val="36ADA3"/>
                <w:sz w:val="24"/>
              </w:rPr>
              <w:t>00 in person</w:t>
            </w:r>
          </w:p>
        </w:tc>
      </w:tr>
      <w:tr w:rsidR="00F86EBF" w:rsidRPr="00327E5E" w14:paraId="632B7EF2" w14:textId="77777777" w:rsidTr="00D33FF7">
        <w:tc>
          <w:tcPr>
            <w:tcW w:w="2835" w:type="dxa"/>
          </w:tcPr>
          <w:p w14:paraId="4F1EB658" w14:textId="20BAEC1A" w:rsidR="00F86EBF" w:rsidRPr="00327E5E" w:rsidRDefault="00F86EBF" w:rsidP="00D33FF7">
            <w:pPr>
              <w:tabs>
                <w:tab w:val="left" w:pos="6456"/>
              </w:tabs>
              <w:spacing w:before="120" w:after="120" w:line="240" w:lineRule="auto"/>
              <w:rPr>
                <w:sz w:val="24"/>
                <w:szCs w:val="24"/>
              </w:rPr>
            </w:pPr>
            <w:r w:rsidRPr="00327E5E">
              <w:rPr>
                <w:sz w:val="24"/>
                <w:szCs w:val="24"/>
              </w:rPr>
              <w:t xml:space="preserve">0.5 Day </w:t>
            </w:r>
            <w:r>
              <w:rPr>
                <w:sz w:val="24"/>
                <w:szCs w:val="24"/>
              </w:rPr>
              <w:t xml:space="preserve">Team </w:t>
            </w:r>
            <w:r w:rsidRPr="00327E5E">
              <w:rPr>
                <w:sz w:val="24"/>
                <w:szCs w:val="24"/>
              </w:rPr>
              <w:t>Workshop</w:t>
            </w:r>
            <w:r w:rsidR="0069599A">
              <w:rPr>
                <w:sz w:val="24"/>
                <w:szCs w:val="24"/>
              </w:rPr>
              <w:t xml:space="preserve"> (3.5 hours)</w:t>
            </w:r>
          </w:p>
        </w:tc>
        <w:tc>
          <w:tcPr>
            <w:tcW w:w="6096" w:type="dxa"/>
          </w:tcPr>
          <w:p w14:paraId="675ACE52" w14:textId="77777777" w:rsidR="00DF6C15" w:rsidRPr="00C3450B" w:rsidRDefault="00DF6C15" w:rsidP="00DF6C15">
            <w:pPr>
              <w:pBdr>
                <w:top w:val="nil"/>
                <w:left w:val="nil"/>
                <w:bottom w:val="nil"/>
                <w:right w:val="nil"/>
                <w:between w:val="nil"/>
              </w:pBdr>
              <w:spacing w:before="120" w:after="0" w:line="240" w:lineRule="auto"/>
              <w:rPr>
                <w:rFonts w:cstheme="minorHAnsi"/>
                <w:color w:val="000000" w:themeColor="text1"/>
                <w:sz w:val="24"/>
                <w:szCs w:val="24"/>
              </w:rPr>
            </w:pPr>
            <w:r>
              <w:rPr>
                <w:rFonts w:cstheme="minorHAnsi"/>
                <w:color w:val="000000" w:themeColor="text1"/>
                <w:sz w:val="24"/>
                <w:szCs w:val="24"/>
              </w:rPr>
              <w:t>The following topics will be covered</w:t>
            </w:r>
            <w:r w:rsidRPr="00C3450B">
              <w:rPr>
                <w:rFonts w:cstheme="minorHAnsi"/>
                <w:color w:val="000000" w:themeColor="text1"/>
                <w:sz w:val="24"/>
                <w:szCs w:val="24"/>
              </w:rPr>
              <w:t>:</w:t>
            </w:r>
          </w:p>
          <w:p w14:paraId="21A9FD74" w14:textId="06081105" w:rsidR="00DF6C15" w:rsidRDefault="00DF6C15" w:rsidP="00DF6C15">
            <w:pPr>
              <w:pStyle w:val="ListParagraph"/>
              <w:numPr>
                <w:ilvl w:val="0"/>
                <w:numId w:val="36"/>
              </w:numPr>
              <w:pBdr>
                <w:top w:val="nil"/>
                <w:left w:val="nil"/>
                <w:bottom w:val="nil"/>
                <w:right w:val="nil"/>
                <w:between w:val="nil"/>
              </w:pBdr>
              <w:spacing w:before="120" w:after="0" w:line="240" w:lineRule="auto"/>
              <w:rPr>
                <w:rFonts w:cstheme="minorHAnsi"/>
                <w:color w:val="000000" w:themeColor="text1"/>
                <w:sz w:val="24"/>
                <w:szCs w:val="24"/>
              </w:rPr>
            </w:pPr>
            <w:r>
              <w:rPr>
                <w:rFonts w:cstheme="minorHAnsi"/>
                <w:color w:val="000000" w:themeColor="text1"/>
                <w:sz w:val="24"/>
                <w:szCs w:val="24"/>
              </w:rPr>
              <w:t>The</w:t>
            </w:r>
            <w:r>
              <w:rPr>
                <w:rFonts w:cstheme="minorHAnsi"/>
                <w:color w:val="000000" w:themeColor="text1"/>
                <w:sz w:val="24"/>
                <w:szCs w:val="24"/>
              </w:rPr>
              <w:t xml:space="preserve"> opportunities and challenges of working in a Hybrid model</w:t>
            </w:r>
          </w:p>
          <w:p w14:paraId="28CA4175" w14:textId="77777777" w:rsidR="00DF6C15" w:rsidRDefault="00DF6C15" w:rsidP="00DF6C15">
            <w:pPr>
              <w:pStyle w:val="ListParagraph"/>
              <w:numPr>
                <w:ilvl w:val="0"/>
                <w:numId w:val="36"/>
              </w:numPr>
              <w:pBdr>
                <w:top w:val="nil"/>
                <w:left w:val="nil"/>
                <w:bottom w:val="nil"/>
                <w:right w:val="nil"/>
                <w:between w:val="nil"/>
              </w:pBdr>
              <w:spacing w:before="120" w:after="0" w:line="240" w:lineRule="auto"/>
              <w:rPr>
                <w:rFonts w:cstheme="minorHAnsi"/>
                <w:color w:val="000000" w:themeColor="text1"/>
                <w:sz w:val="24"/>
                <w:szCs w:val="24"/>
              </w:rPr>
            </w:pPr>
            <w:r>
              <w:rPr>
                <w:rFonts w:cstheme="minorHAnsi"/>
                <w:color w:val="000000" w:themeColor="text1"/>
                <w:sz w:val="24"/>
                <w:szCs w:val="24"/>
              </w:rPr>
              <w:t xml:space="preserve">How </w:t>
            </w:r>
            <w:r>
              <w:rPr>
                <w:rFonts w:cstheme="minorHAnsi"/>
                <w:color w:val="000000" w:themeColor="text1"/>
                <w:sz w:val="24"/>
                <w:szCs w:val="24"/>
              </w:rPr>
              <w:t xml:space="preserve">teams can </w:t>
            </w:r>
            <w:r>
              <w:rPr>
                <w:rFonts w:cstheme="minorHAnsi"/>
                <w:color w:val="000000" w:themeColor="text1"/>
                <w:sz w:val="24"/>
                <w:szCs w:val="24"/>
              </w:rPr>
              <w:t xml:space="preserve">plan ahead to </w:t>
            </w:r>
            <w:r>
              <w:rPr>
                <w:rFonts w:cstheme="minorHAnsi"/>
                <w:color w:val="000000" w:themeColor="text1"/>
                <w:sz w:val="24"/>
                <w:szCs w:val="24"/>
              </w:rPr>
              <w:t>optimise their time and interaction</w:t>
            </w:r>
          </w:p>
          <w:p w14:paraId="116D0091" w14:textId="2BCDE53C" w:rsidR="00DF6C15" w:rsidRPr="00C3450B" w:rsidRDefault="00DF6C15" w:rsidP="00DF6C15">
            <w:pPr>
              <w:pStyle w:val="ListParagraph"/>
              <w:numPr>
                <w:ilvl w:val="0"/>
                <w:numId w:val="36"/>
              </w:numPr>
              <w:pBdr>
                <w:top w:val="nil"/>
                <w:left w:val="nil"/>
                <w:bottom w:val="nil"/>
                <w:right w:val="nil"/>
                <w:between w:val="nil"/>
              </w:pBdr>
              <w:spacing w:before="120" w:after="0" w:line="240" w:lineRule="auto"/>
              <w:rPr>
                <w:rFonts w:cstheme="minorHAnsi"/>
                <w:color w:val="000000" w:themeColor="text1"/>
                <w:sz w:val="24"/>
                <w:szCs w:val="24"/>
              </w:rPr>
            </w:pPr>
            <w:r>
              <w:rPr>
                <w:rFonts w:cstheme="minorHAnsi"/>
                <w:color w:val="000000" w:themeColor="text1"/>
                <w:sz w:val="24"/>
                <w:szCs w:val="24"/>
              </w:rPr>
              <w:t xml:space="preserve">How to optimise hybrid meetings </w:t>
            </w:r>
          </w:p>
          <w:p w14:paraId="0DFABE14" w14:textId="74B9CF07" w:rsidR="00DF6C15" w:rsidRPr="00DF6C15" w:rsidRDefault="00DF6C15" w:rsidP="00F86EBF">
            <w:pPr>
              <w:pStyle w:val="ListParagraph"/>
              <w:numPr>
                <w:ilvl w:val="0"/>
                <w:numId w:val="36"/>
              </w:numPr>
              <w:pBdr>
                <w:top w:val="nil"/>
                <w:left w:val="nil"/>
                <w:bottom w:val="nil"/>
                <w:right w:val="nil"/>
                <w:between w:val="nil"/>
              </w:pBdr>
              <w:spacing w:before="120" w:after="0" w:line="240" w:lineRule="auto"/>
              <w:rPr>
                <w:rFonts w:cstheme="minorHAnsi"/>
                <w:color w:val="000000" w:themeColor="text1"/>
                <w:sz w:val="24"/>
                <w:szCs w:val="24"/>
              </w:rPr>
            </w:pPr>
            <w:r>
              <w:rPr>
                <w:rFonts w:cstheme="minorHAnsi"/>
                <w:color w:val="000000" w:themeColor="text1"/>
                <w:sz w:val="24"/>
                <w:szCs w:val="24"/>
              </w:rPr>
              <w:t xml:space="preserve">The importance of team planning and reporting on a regular basis </w:t>
            </w:r>
          </w:p>
          <w:p w14:paraId="28B314EC" w14:textId="4ADE6216" w:rsidR="00237FD3" w:rsidRDefault="00237FD3" w:rsidP="00237FD3">
            <w:pPr>
              <w:pBdr>
                <w:top w:val="nil"/>
                <w:left w:val="nil"/>
                <w:bottom w:val="nil"/>
                <w:right w:val="nil"/>
                <w:between w:val="nil"/>
              </w:pBdr>
              <w:spacing w:before="120" w:after="0" w:line="240" w:lineRule="auto"/>
              <w:rPr>
                <w:sz w:val="24"/>
                <w:szCs w:val="24"/>
              </w:rPr>
            </w:pPr>
            <w:r w:rsidRPr="006406FD">
              <w:rPr>
                <w:rFonts w:cstheme="minorHAnsi"/>
                <w:noProof/>
                <w:color w:val="000000" w:themeColor="text1"/>
                <w:sz w:val="24"/>
                <w:szCs w:val="24"/>
              </w:rPr>
              <w:t xml:space="preserve">The Team Workshop </w:t>
            </w:r>
            <w:r>
              <w:rPr>
                <w:rFonts w:cstheme="minorHAnsi"/>
                <w:noProof/>
                <w:color w:val="000000" w:themeColor="text1"/>
                <w:sz w:val="24"/>
                <w:szCs w:val="24"/>
              </w:rPr>
              <w:t xml:space="preserve">allows time for </w:t>
            </w:r>
            <w:r>
              <w:rPr>
                <w:rFonts w:cstheme="minorHAnsi"/>
                <w:noProof/>
                <w:color w:val="000000" w:themeColor="text1"/>
                <w:sz w:val="24"/>
                <w:szCs w:val="24"/>
              </w:rPr>
              <w:t xml:space="preserve">1) </w:t>
            </w:r>
            <w:r>
              <w:rPr>
                <w:rFonts w:cstheme="minorHAnsi"/>
                <w:noProof/>
                <w:color w:val="000000" w:themeColor="text1"/>
                <w:sz w:val="24"/>
                <w:szCs w:val="24"/>
              </w:rPr>
              <w:t xml:space="preserve">group </w:t>
            </w:r>
            <w:r w:rsidRPr="00327E5E">
              <w:rPr>
                <w:sz w:val="24"/>
                <w:szCs w:val="24"/>
              </w:rPr>
              <w:t>discussion</w:t>
            </w:r>
            <w:r w:rsidRPr="00DD5398">
              <w:rPr>
                <w:sz w:val="24"/>
                <w:szCs w:val="24"/>
              </w:rPr>
              <w:t xml:space="preserve"> </w:t>
            </w:r>
            <w:r>
              <w:rPr>
                <w:sz w:val="24"/>
                <w:szCs w:val="24"/>
              </w:rPr>
              <w:t xml:space="preserve">and </w:t>
            </w:r>
            <w:r>
              <w:rPr>
                <w:sz w:val="24"/>
                <w:szCs w:val="24"/>
              </w:rPr>
              <w:t>2)</w:t>
            </w:r>
            <w:r>
              <w:rPr>
                <w:sz w:val="24"/>
                <w:szCs w:val="24"/>
              </w:rPr>
              <w:t xml:space="preserve"> team </w:t>
            </w:r>
            <w:r>
              <w:rPr>
                <w:sz w:val="24"/>
                <w:szCs w:val="24"/>
              </w:rPr>
              <w:t>brainstorming on the</w:t>
            </w:r>
            <w:r>
              <w:rPr>
                <w:sz w:val="24"/>
                <w:szCs w:val="24"/>
              </w:rPr>
              <w:t xml:space="preserve"> best approach to planning, reporting and communicating</w:t>
            </w:r>
            <w:r w:rsidRPr="00DD5398">
              <w:rPr>
                <w:sz w:val="24"/>
                <w:szCs w:val="24"/>
              </w:rPr>
              <w:t xml:space="preserve"> </w:t>
            </w:r>
            <w:r>
              <w:rPr>
                <w:sz w:val="24"/>
                <w:szCs w:val="24"/>
              </w:rPr>
              <w:t>together in a hybrid model</w:t>
            </w:r>
            <w:r>
              <w:rPr>
                <w:sz w:val="24"/>
                <w:szCs w:val="24"/>
              </w:rPr>
              <w:t>.</w:t>
            </w:r>
          </w:p>
          <w:p w14:paraId="018840D3" w14:textId="3356FE05" w:rsidR="00F86EBF" w:rsidRPr="00C969FB" w:rsidRDefault="00DF6C15" w:rsidP="00D33FF7">
            <w:pPr>
              <w:tabs>
                <w:tab w:val="left" w:pos="6456"/>
              </w:tabs>
              <w:spacing w:before="120" w:after="120" w:line="240" w:lineRule="auto"/>
              <w:rPr>
                <w:sz w:val="24"/>
                <w:szCs w:val="24"/>
              </w:rPr>
            </w:pPr>
            <w:r w:rsidRPr="00C969FB">
              <w:rPr>
                <w:b/>
                <w:color w:val="36ADA3"/>
                <w:sz w:val="24"/>
              </w:rPr>
              <w:t>Fee = €</w:t>
            </w:r>
            <w:r w:rsidR="00555349">
              <w:rPr>
                <w:b/>
                <w:color w:val="36ADA3"/>
                <w:sz w:val="24"/>
              </w:rPr>
              <w:t>70</w:t>
            </w:r>
            <w:r w:rsidRPr="00C969FB">
              <w:rPr>
                <w:b/>
                <w:color w:val="36ADA3"/>
                <w:sz w:val="24"/>
              </w:rPr>
              <w:t>0</w:t>
            </w:r>
            <w:r>
              <w:rPr>
                <w:b/>
                <w:color w:val="36ADA3"/>
                <w:sz w:val="24"/>
              </w:rPr>
              <w:t xml:space="preserve"> online, €7</w:t>
            </w:r>
            <w:r w:rsidR="00555349">
              <w:rPr>
                <w:b/>
                <w:color w:val="36ADA3"/>
                <w:sz w:val="24"/>
              </w:rPr>
              <w:t>5</w:t>
            </w:r>
            <w:r>
              <w:rPr>
                <w:b/>
                <w:color w:val="36ADA3"/>
                <w:sz w:val="24"/>
              </w:rPr>
              <w:t>0 in person</w:t>
            </w:r>
          </w:p>
        </w:tc>
      </w:tr>
    </w:tbl>
    <w:p w14:paraId="3F0CEDAB" w14:textId="0762AA46" w:rsidR="00F86EBF" w:rsidRPr="00327E5E" w:rsidRDefault="00F86EBF" w:rsidP="00327E5E">
      <w:pPr>
        <w:pBdr>
          <w:top w:val="nil"/>
          <w:left w:val="nil"/>
          <w:bottom w:val="nil"/>
          <w:right w:val="nil"/>
          <w:between w:val="nil"/>
        </w:pBdr>
        <w:spacing w:before="120" w:after="0" w:line="240" w:lineRule="auto"/>
        <w:rPr>
          <w:rFonts w:cstheme="minorHAnsi"/>
          <w:color w:val="000000" w:themeColor="text1"/>
          <w:sz w:val="24"/>
          <w:szCs w:val="24"/>
        </w:rPr>
      </w:pPr>
    </w:p>
    <w:p w14:paraId="5649E7CD" w14:textId="26AC4192" w:rsidR="00C969FB" w:rsidRPr="00C969FB" w:rsidRDefault="00C969FB" w:rsidP="00C969FB">
      <w:pPr>
        <w:widowControl w:val="0"/>
        <w:spacing w:before="120" w:after="0" w:line="240" w:lineRule="auto"/>
        <w:jc w:val="both"/>
        <w:rPr>
          <w:rFonts w:cstheme="minorHAnsi"/>
          <w:color w:val="000000" w:themeColor="text1"/>
          <w:sz w:val="2"/>
          <w:szCs w:val="2"/>
        </w:rPr>
      </w:pPr>
    </w:p>
    <w:p w14:paraId="41B1CA31" w14:textId="77777777" w:rsidR="00327E5E" w:rsidRPr="00327E5E" w:rsidRDefault="00327E5E" w:rsidP="00327E5E">
      <w:pPr>
        <w:pBdr>
          <w:top w:val="nil"/>
          <w:left w:val="nil"/>
          <w:bottom w:val="nil"/>
          <w:right w:val="nil"/>
          <w:between w:val="nil"/>
        </w:pBdr>
        <w:spacing w:before="120" w:after="0" w:line="240" w:lineRule="auto"/>
        <w:rPr>
          <w:rFonts w:cstheme="minorHAnsi"/>
          <w:color w:val="000000" w:themeColor="text1"/>
          <w:sz w:val="24"/>
          <w:szCs w:val="24"/>
        </w:rPr>
      </w:pPr>
    </w:p>
    <w:p w14:paraId="57756E95" w14:textId="77777777" w:rsidR="00C969FB" w:rsidRDefault="00C969FB" w:rsidP="0071077E">
      <w:pPr>
        <w:pBdr>
          <w:top w:val="nil"/>
          <w:left w:val="nil"/>
          <w:bottom w:val="nil"/>
          <w:right w:val="nil"/>
          <w:between w:val="nil"/>
        </w:pBdr>
        <w:spacing w:before="120" w:after="120" w:line="240" w:lineRule="auto"/>
        <w:rPr>
          <w:b/>
          <w:color w:val="36ADA3"/>
          <w:sz w:val="28"/>
          <w:szCs w:val="24"/>
        </w:rPr>
      </w:pPr>
    </w:p>
    <w:p w14:paraId="1406B538" w14:textId="0645F622" w:rsidR="009163C3" w:rsidRDefault="009163C3">
      <w:pPr>
        <w:spacing w:after="160" w:line="259" w:lineRule="auto"/>
        <w:rPr>
          <w:rFonts w:cstheme="minorHAnsi"/>
          <w:bCs/>
          <w:color w:val="000000" w:themeColor="text1"/>
        </w:rPr>
      </w:pPr>
      <w:r>
        <w:rPr>
          <w:rFonts w:cstheme="minorHAnsi"/>
          <w:bCs/>
          <w:color w:val="000000" w:themeColor="text1"/>
        </w:rPr>
        <w:br w:type="page"/>
      </w:r>
    </w:p>
    <w:p w14:paraId="45001945" w14:textId="2FD63845" w:rsidR="0071077E" w:rsidRDefault="0071077E" w:rsidP="0071077E">
      <w:pPr>
        <w:pBdr>
          <w:top w:val="nil"/>
          <w:left w:val="nil"/>
          <w:bottom w:val="nil"/>
          <w:right w:val="nil"/>
          <w:between w:val="nil"/>
        </w:pBdr>
        <w:spacing w:before="120" w:after="120" w:line="240" w:lineRule="auto"/>
        <w:rPr>
          <w:rFonts w:cstheme="minorHAnsi"/>
          <w:bCs/>
          <w:color w:val="000000" w:themeColor="text1"/>
        </w:rPr>
      </w:pPr>
    </w:p>
    <w:p w14:paraId="3A97AB73" w14:textId="77777777" w:rsidR="009163C3" w:rsidRPr="00163D10" w:rsidRDefault="009163C3" w:rsidP="009163C3">
      <w:pPr>
        <w:rPr>
          <w:rFonts w:cstheme="minorHAnsi"/>
          <w:b/>
          <w:color w:val="60AEA1"/>
          <w:sz w:val="28"/>
        </w:rPr>
      </w:pPr>
      <w:r w:rsidRPr="00163D10">
        <w:rPr>
          <w:rFonts w:cstheme="minorHAnsi"/>
          <w:b/>
          <w:color w:val="60AEA1"/>
          <w:sz w:val="28"/>
        </w:rPr>
        <w:t xml:space="preserve">Client List </w:t>
      </w:r>
    </w:p>
    <w:p w14:paraId="67992627" w14:textId="77777777" w:rsidR="009163C3" w:rsidRPr="00325EAB" w:rsidRDefault="009163C3" w:rsidP="009163C3">
      <w:pPr>
        <w:pStyle w:val="Heading2"/>
        <w:spacing w:before="120" w:beforeAutospacing="0" w:after="120" w:afterAutospacing="0"/>
        <w:textAlignment w:val="baseline"/>
        <w:rPr>
          <w:rFonts w:asciiTheme="minorHAnsi" w:hAnsiTheme="minorHAnsi" w:cstheme="minorHAnsi"/>
          <w:b w:val="0"/>
          <w:bCs w:val="0"/>
          <w:color w:val="7F7F7F" w:themeColor="text1" w:themeTint="80"/>
          <w:spacing w:val="30"/>
          <w:sz w:val="24"/>
          <w:szCs w:val="24"/>
        </w:rPr>
      </w:pPr>
      <w:r w:rsidRPr="00325EAB">
        <w:rPr>
          <w:rFonts w:asciiTheme="minorHAnsi" w:hAnsiTheme="minorHAnsi" w:cstheme="minorHAnsi"/>
          <w:b w:val="0"/>
          <w:bCs w:val="0"/>
          <w:color w:val="7F7F7F" w:themeColor="text1" w:themeTint="80"/>
          <w:spacing w:val="30"/>
          <w:sz w:val="24"/>
          <w:szCs w:val="24"/>
        </w:rPr>
        <w:t>(2016 to Date)</w:t>
      </w:r>
    </w:p>
    <w:p w14:paraId="79599C07" w14:textId="77777777" w:rsidR="009163C3" w:rsidRDefault="009163C3" w:rsidP="009163C3">
      <w:pPr>
        <w:rPr>
          <w:rFonts w:cstheme="minorHAnsi"/>
          <w:color w:val="7F7F7F" w:themeColor="text1" w:themeTint="80"/>
          <w:sz w:val="24"/>
        </w:rPr>
      </w:pPr>
    </w:p>
    <w:p w14:paraId="7DC3AE07" w14:textId="77777777" w:rsidR="009163C3" w:rsidRDefault="009163C3" w:rsidP="009163C3">
      <w:pPr>
        <w:rPr>
          <w:rFonts w:cstheme="minorHAnsi"/>
          <w:color w:val="7F7F7F" w:themeColor="text1" w:themeTint="80"/>
          <w:sz w:val="24"/>
        </w:rPr>
      </w:pPr>
      <w:r w:rsidRPr="00F24509">
        <w:rPr>
          <w:rFonts w:ascii="Oswald Regular" w:hAnsi="Oswald Regular" w:cstheme="minorHAnsi"/>
          <w:b/>
          <w:bCs/>
          <w:caps/>
          <w:noProof/>
          <w:color w:val="60AEA1"/>
          <w:spacing w:val="30"/>
          <w:sz w:val="40"/>
        </w:rPr>
        <w:drawing>
          <wp:anchor distT="0" distB="0" distL="114300" distR="114300" simplePos="0" relativeHeight="251661312" behindDoc="0" locked="0" layoutInCell="1" allowOverlap="1" wp14:anchorId="2A39326A" wp14:editId="6D3D0D45">
            <wp:simplePos x="0" y="0"/>
            <wp:positionH relativeFrom="column">
              <wp:posOffset>0</wp:posOffset>
            </wp:positionH>
            <wp:positionV relativeFrom="paragraph">
              <wp:posOffset>18415</wp:posOffset>
            </wp:positionV>
            <wp:extent cx="4892039" cy="7048500"/>
            <wp:effectExtent l="0" t="38100" r="0" b="57150"/>
            <wp:wrapNone/>
            <wp:docPr id="8" name="Diagram 8">
              <a:extLst xmlns:a="http://schemas.openxmlformats.org/drawingml/2006/main">
                <a:ext uri="{FF2B5EF4-FFF2-40B4-BE49-F238E27FC236}">
                  <a16:creationId xmlns:a16="http://schemas.microsoft.com/office/drawing/2014/main" id="{2EF067C1-B157-4133-BBF2-C67C3036CE7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6F83B8D" w14:textId="77777777" w:rsidR="009163C3" w:rsidRDefault="009163C3" w:rsidP="009163C3">
      <w:pPr>
        <w:rPr>
          <w:rFonts w:cstheme="minorHAnsi"/>
          <w:b/>
          <w:color w:val="60AEA1"/>
          <w:sz w:val="32"/>
        </w:rPr>
      </w:pPr>
      <w:r>
        <w:rPr>
          <w:rFonts w:cstheme="minorHAnsi"/>
          <w:b/>
          <w:color w:val="60AEA1"/>
          <w:sz w:val="32"/>
        </w:rPr>
        <w:br w:type="page"/>
      </w:r>
    </w:p>
    <w:p w14:paraId="6EE15109" w14:textId="77777777" w:rsidR="009163C3" w:rsidRDefault="009163C3" w:rsidP="009163C3">
      <w:pPr>
        <w:rPr>
          <w:rFonts w:cstheme="minorHAnsi"/>
          <w:b/>
          <w:color w:val="60AEA1"/>
          <w:sz w:val="28"/>
        </w:rPr>
      </w:pPr>
    </w:p>
    <w:p w14:paraId="0C11778D" w14:textId="0DCD2557" w:rsidR="009163C3" w:rsidRPr="00163D10" w:rsidRDefault="009163C3" w:rsidP="009163C3">
      <w:pPr>
        <w:rPr>
          <w:rFonts w:cstheme="minorHAnsi"/>
          <w:b/>
          <w:color w:val="60AEA1"/>
          <w:sz w:val="28"/>
        </w:rPr>
      </w:pPr>
      <w:r>
        <w:rPr>
          <w:rFonts w:cstheme="minorHAnsi"/>
          <w:b/>
          <w:color w:val="60AEA1"/>
          <w:sz w:val="28"/>
        </w:rPr>
        <w:t>Some Client Feedback</w:t>
      </w:r>
    </w:p>
    <w:p w14:paraId="15242235" w14:textId="77777777" w:rsidR="009163C3" w:rsidRDefault="009163C3" w:rsidP="009163C3">
      <w:pPr>
        <w:rPr>
          <w:rFonts w:cstheme="minorHAnsi"/>
          <w:color w:val="7F7F7F" w:themeColor="text1" w:themeTint="80"/>
        </w:rPr>
      </w:pPr>
      <w:r>
        <w:rPr>
          <w:rFonts w:ascii="Oswald Regular" w:hAnsi="Oswald Regular"/>
          <w:b/>
          <w:noProof/>
          <w:color w:val="7F7F7F" w:themeColor="text1" w:themeTint="80"/>
          <w:sz w:val="48"/>
        </w:rPr>
        <w:drawing>
          <wp:inline distT="0" distB="0" distL="0" distR="0" wp14:anchorId="6225F0FA" wp14:editId="649A7FC2">
            <wp:extent cx="5692140" cy="3970020"/>
            <wp:effectExtent l="38100" t="0" r="2286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8397E7D" w14:textId="28153329" w:rsidR="009163C3" w:rsidRPr="009163C3" w:rsidRDefault="009163C3" w:rsidP="009163C3">
      <w:pPr>
        <w:rPr>
          <w:rFonts w:cstheme="minorHAnsi"/>
          <w:b/>
          <w:color w:val="60AEA1"/>
          <w:sz w:val="28"/>
          <w:szCs w:val="16"/>
        </w:rPr>
      </w:pPr>
    </w:p>
    <w:sectPr w:rsidR="009163C3" w:rsidRPr="009163C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D5A6" w14:textId="77777777" w:rsidR="0086373B" w:rsidRDefault="0086373B" w:rsidP="002C168A">
      <w:pPr>
        <w:spacing w:after="0" w:line="240" w:lineRule="auto"/>
      </w:pPr>
      <w:r>
        <w:separator/>
      </w:r>
    </w:p>
  </w:endnote>
  <w:endnote w:type="continuationSeparator" w:id="0">
    <w:p w14:paraId="25657ACD" w14:textId="77777777" w:rsidR="0086373B" w:rsidRDefault="0086373B" w:rsidP="002C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Regular">
    <w:panose1 w:val="02000503000000000000"/>
    <w:charset w:val="00"/>
    <w:family w:val="auto"/>
    <w:pitch w:val="variable"/>
    <w:sig w:usb0="A00002EF" w:usb1="4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3ABF" w14:textId="03C06C02" w:rsidR="002C168A" w:rsidRPr="002C168A" w:rsidRDefault="002C168A" w:rsidP="002C168A">
    <w:pPr>
      <w:pStyle w:val="Footer"/>
      <w:jc w:val="center"/>
      <w:rPr>
        <w:color w:val="7F7F7F" w:themeColor="text1" w:themeTint="80"/>
      </w:rPr>
    </w:pPr>
    <w:r w:rsidRPr="002C168A">
      <w:rPr>
        <w:rFonts w:cstheme="minorHAnsi"/>
        <w:color w:val="7F7F7F" w:themeColor="text1" w:themeTint="80"/>
        <w:spacing w:val="30"/>
        <w:sz w:val="20"/>
        <w:szCs w:val="20"/>
      </w:rPr>
      <w:t xml:space="preserve">moiradunne@beproductive.ie - 086-8189719 - www.beproductive.ie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939A" w14:textId="77777777" w:rsidR="0086373B" w:rsidRDefault="0086373B" w:rsidP="002C168A">
      <w:pPr>
        <w:spacing w:after="0" w:line="240" w:lineRule="auto"/>
      </w:pPr>
      <w:r>
        <w:separator/>
      </w:r>
    </w:p>
  </w:footnote>
  <w:footnote w:type="continuationSeparator" w:id="0">
    <w:p w14:paraId="7EAD1870" w14:textId="77777777" w:rsidR="0086373B" w:rsidRDefault="0086373B" w:rsidP="002C1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CED4" w14:textId="2EEE4EBA" w:rsidR="002C168A" w:rsidRDefault="002C168A">
    <w:pPr>
      <w:pStyle w:val="Header"/>
    </w:pPr>
    <w:r>
      <w:rPr>
        <w:rFonts w:ascii="Segoe UI" w:eastAsia="Times New Roman" w:hAnsi="Segoe UI" w:cs="Segoe UI"/>
        <w:noProof/>
        <w:color w:val="2F2F2F"/>
        <w:sz w:val="24"/>
        <w:szCs w:val="38"/>
        <w:lang w:eastAsia="en-IE"/>
      </w:rPr>
      <w:drawing>
        <wp:anchor distT="0" distB="0" distL="114300" distR="114300" simplePos="0" relativeHeight="251659264" behindDoc="0" locked="0" layoutInCell="1" allowOverlap="1" wp14:anchorId="074EF8B6" wp14:editId="08049237">
          <wp:simplePos x="0" y="0"/>
          <wp:positionH relativeFrom="column">
            <wp:posOffset>1399309</wp:posOffset>
          </wp:positionH>
          <wp:positionV relativeFrom="paragraph">
            <wp:posOffset>-290079</wp:posOffset>
          </wp:positionV>
          <wp:extent cx="2985655" cy="68568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Juvo 2018.png"/>
                  <pic:cNvPicPr/>
                </pic:nvPicPr>
                <pic:blipFill rotWithShape="1">
                  <a:blip r:embed="rId1">
                    <a:extLst>
                      <a:ext uri="{28A0092B-C50C-407E-A947-70E740481C1C}">
                        <a14:useLocalDpi xmlns:a14="http://schemas.microsoft.com/office/drawing/2010/main" val="0"/>
                      </a:ext>
                    </a:extLst>
                  </a:blip>
                  <a:srcRect b="28082"/>
                  <a:stretch/>
                </pic:blipFill>
                <pic:spPr bwMode="auto">
                  <a:xfrm>
                    <a:off x="0" y="0"/>
                    <a:ext cx="2985655" cy="6856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B1F53C" w14:textId="77777777" w:rsidR="002C168A" w:rsidRDefault="002C1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131"/>
    <w:multiLevelType w:val="hybridMultilevel"/>
    <w:tmpl w:val="5EDEF2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8D6BE3"/>
    <w:multiLevelType w:val="hybridMultilevel"/>
    <w:tmpl w:val="90FEF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54375E"/>
    <w:multiLevelType w:val="hybridMultilevel"/>
    <w:tmpl w:val="B658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F56FE"/>
    <w:multiLevelType w:val="hybridMultilevel"/>
    <w:tmpl w:val="8EACFC8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7D609E"/>
    <w:multiLevelType w:val="hybridMultilevel"/>
    <w:tmpl w:val="C73CCB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2D36B9"/>
    <w:multiLevelType w:val="hybridMultilevel"/>
    <w:tmpl w:val="1E0296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AB7C32"/>
    <w:multiLevelType w:val="hybridMultilevel"/>
    <w:tmpl w:val="BC465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2719DF"/>
    <w:multiLevelType w:val="hybridMultilevel"/>
    <w:tmpl w:val="5ED44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C64CAD"/>
    <w:multiLevelType w:val="hybridMultilevel"/>
    <w:tmpl w:val="1E0296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7A5790"/>
    <w:multiLevelType w:val="hybridMultilevel"/>
    <w:tmpl w:val="1E0296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C5792C"/>
    <w:multiLevelType w:val="multilevel"/>
    <w:tmpl w:val="CD4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B0803"/>
    <w:multiLevelType w:val="hybridMultilevel"/>
    <w:tmpl w:val="F1AAB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A050B6"/>
    <w:multiLevelType w:val="hybridMultilevel"/>
    <w:tmpl w:val="0D84FE2C"/>
    <w:lvl w:ilvl="0" w:tplc="219A84B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5301F8"/>
    <w:multiLevelType w:val="hybridMultilevel"/>
    <w:tmpl w:val="6F2206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991574B"/>
    <w:multiLevelType w:val="hybridMultilevel"/>
    <w:tmpl w:val="5768A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BF5577"/>
    <w:multiLevelType w:val="hybridMultilevel"/>
    <w:tmpl w:val="E8BE7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794E59"/>
    <w:multiLevelType w:val="hybridMultilevel"/>
    <w:tmpl w:val="CBFC0D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A720C3"/>
    <w:multiLevelType w:val="hybridMultilevel"/>
    <w:tmpl w:val="47AE3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3D48AC"/>
    <w:multiLevelType w:val="hybridMultilevel"/>
    <w:tmpl w:val="6A6C3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184F90"/>
    <w:multiLevelType w:val="hybridMultilevel"/>
    <w:tmpl w:val="2F205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25163C"/>
    <w:multiLevelType w:val="hybridMultilevel"/>
    <w:tmpl w:val="81BA1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C8300A"/>
    <w:multiLevelType w:val="hybridMultilevel"/>
    <w:tmpl w:val="7A326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B6474B"/>
    <w:multiLevelType w:val="hybridMultilevel"/>
    <w:tmpl w:val="7F72B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B961B0"/>
    <w:multiLevelType w:val="hybridMultilevel"/>
    <w:tmpl w:val="E97CBE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14556A0"/>
    <w:multiLevelType w:val="multilevel"/>
    <w:tmpl w:val="F226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63267C"/>
    <w:multiLevelType w:val="hybridMultilevel"/>
    <w:tmpl w:val="20C0BC54"/>
    <w:lvl w:ilvl="0" w:tplc="055E3DC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7CF3BDC"/>
    <w:multiLevelType w:val="hybridMultilevel"/>
    <w:tmpl w:val="0F58D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2F636D"/>
    <w:multiLevelType w:val="hybridMultilevel"/>
    <w:tmpl w:val="1F462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A6197F"/>
    <w:multiLevelType w:val="hybridMultilevel"/>
    <w:tmpl w:val="9AC06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090801"/>
    <w:multiLevelType w:val="hybridMultilevel"/>
    <w:tmpl w:val="5EDEF2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F705AB0"/>
    <w:multiLevelType w:val="hybridMultilevel"/>
    <w:tmpl w:val="CE784D54"/>
    <w:lvl w:ilvl="0" w:tplc="636A5718">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FA145B1"/>
    <w:multiLevelType w:val="hybridMultilevel"/>
    <w:tmpl w:val="A05EE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6E47FC"/>
    <w:multiLevelType w:val="multilevel"/>
    <w:tmpl w:val="B8A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BC08C5"/>
    <w:multiLevelType w:val="hybridMultilevel"/>
    <w:tmpl w:val="1E0296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2946D67"/>
    <w:multiLevelType w:val="hybridMultilevel"/>
    <w:tmpl w:val="874E43A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9B433B2"/>
    <w:multiLevelType w:val="multilevel"/>
    <w:tmpl w:val="FEDA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B37A78"/>
    <w:multiLevelType w:val="hybridMultilevel"/>
    <w:tmpl w:val="BCF0BD40"/>
    <w:lvl w:ilvl="0" w:tplc="636A5718">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E000FD"/>
    <w:multiLevelType w:val="hybridMultilevel"/>
    <w:tmpl w:val="34089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9"/>
  </w:num>
  <w:num w:numId="4">
    <w:abstractNumId w:val="31"/>
  </w:num>
  <w:num w:numId="5">
    <w:abstractNumId w:val="28"/>
  </w:num>
  <w:num w:numId="6">
    <w:abstractNumId w:val="11"/>
  </w:num>
  <w:num w:numId="7">
    <w:abstractNumId w:val="2"/>
  </w:num>
  <w:num w:numId="8">
    <w:abstractNumId w:val="14"/>
  </w:num>
  <w:num w:numId="9">
    <w:abstractNumId w:val="1"/>
  </w:num>
  <w:num w:numId="10">
    <w:abstractNumId w:val="29"/>
  </w:num>
  <w:num w:numId="11">
    <w:abstractNumId w:val="0"/>
  </w:num>
  <w:num w:numId="12">
    <w:abstractNumId w:val="7"/>
  </w:num>
  <w:num w:numId="13">
    <w:abstractNumId w:val="15"/>
  </w:num>
  <w:num w:numId="14">
    <w:abstractNumId w:val="37"/>
  </w:num>
  <w:num w:numId="15">
    <w:abstractNumId w:val="17"/>
  </w:num>
  <w:num w:numId="16">
    <w:abstractNumId w:val="32"/>
  </w:num>
  <w:num w:numId="17">
    <w:abstractNumId w:val="10"/>
  </w:num>
  <w:num w:numId="18">
    <w:abstractNumId w:val="35"/>
  </w:num>
  <w:num w:numId="19">
    <w:abstractNumId w:val="24"/>
  </w:num>
  <w:num w:numId="20">
    <w:abstractNumId w:val="27"/>
  </w:num>
  <w:num w:numId="21">
    <w:abstractNumId w:val="18"/>
  </w:num>
  <w:num w:numId="22">
    <w:abstractNumId w:val="36"/>
  </w:num>
  <w:num w:numId="23">
    <w:abstractNumId w:val="30"/>
  </w:num>
  <w:num w:numId="24">
    <w:abstractNumId w:val="4"/>
  </w:num>
  <w:num w:numId="25">
    <w:abstractNumId w:val="12"/>
  </w:num>
  <w:num w:numId="26">
    <w:abstractNumId w:val="33"/>
  </w:num>
  <w:num w:numId="27">
    <w:abstractNumId w:val="34"/>
  </w:num>
  <w:num w:numId="28">
    <w:abstractNumId w:val="5"/>
  </w:num>
  <w:num w:numId="29">
    <w:abstractNumId w:val="9"/>
  </w:num>
  <w:num w:numId="30">
    <w:abstractNumId w:val="20"/>
  </w:num>
  <w:num w:numId="31">
    <w:abstractNumId w:val="8"/>
  </w:num>
  <w:num w:numId="32">
    <w:abstractNumId w:val="16"/>
  </w:num>
  <w:num w:numId="33">
    <w:abstractNumId w:val="6"/>
  </w:num>
  <w:num w:numId="34">
    <w:abstractNumId w:val="22"/>
  </w:num>
  <w:num w:numId="35">
    <w:abstractNumId w:val="21"/>
  </w:num>
  <w:num w:numId="36">
    <w:abstractNumId w:val="25"/>
  </w:num>
  <w:num w:numId="37">
    <w:abstractNumId w:val="2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8A"/>
    <w:rsid w:val="000049F5"/>
    <w:rsid w:val="0002393D"/>
    <w:rsid w:val="00034BE3"/>
    <w:rsid w:val="00043097"/>
    <w:rsid w:val="00044283"/>
    <w:rsid w:val="00044A0E"/>
    <w:rsid w:val="00063E10"/>
    <w:rsid w:val="000708E6"/>
    <w:rsid w:val="00072C36"/>
    <w:rsid w:val="00090939"/>
    <w:rsid w:val="000A6494"/>
    <w:rsid w:val="000E1431"/>
    <w:rsid w:val="000F2E9E"/>
    <w:rsid w:val="00106E46"/>
    <w:rsid w:val="001146A9"/>
    <w:rsid w:val="001220CA"/>
    <w:rsid w:val="001227D6"/>
    <w:rsid w:val="001969E9"/>
    <w:rsid w:val="001A16C2"/>
    <w:rsid w:val="001A4441"/>
    <w:rsid w:val="001B2392"/>
    <w:rsid w:val="001B3ACE"/>
    <w:rsid w:val="001B6955"/>
    <w:rsid w:val="001C3320"/>
    <w:rsid w:val="00207255"/>
    <w:rsid w:val="00221E61"/>
    <w:rsid w:val="00224D53"/>
    <w:rsid w:val="00237FD3"/>
    <w:rsid w:val="002461A7"/>
    <w:rsid w:val="00255F29"/>
    <w:rsid w:val="002C168A"/>
    <w:rsid w:val="00300FE9"/>
    <w:rsid w:val="0032540A"/>
    <w:rsid w:val="00327E5E"/>
    <w:rsid w:val="0034303E"/>
    <w:rsid w:val="00357ADA"/>
    <w:rsid w:val="00384B28"/>
    <w:rsid w:val="00397DA3"/>
    <w:rsid w:val="003A0AD7"/>
    <w:rsid w:val="003B4910"/>
    <w:rsid w:val="003C4F19"/>
    <w:rsid w:val="003E3ECB"/>
    <w:rsid w:val="003E472A"/>
    <w:rsid w:val="003E785F"/>
    <w:rsid w:val="00401258"/>
    <w:rsid w:val="004447C1"/>
    <w:rsid w:val="00484B3D"/>
    <w:rsid w:val="00495D36"/>
    <w:rsid w:val="004A1F84"/>
    <w:rsid w:val="004E21C6"/>
    <w:rsid w:val="00517BE6"/>
    <w:rsid w:val="00526306"/>
    <w:rsid w:val="00532B15"/>
    <w:rsid w:val="00537760"/>
    <w:rsid w:val="00546CAB"/>
    <w:rsid w:val="00555349"/>
    <w:rsid w:val="005602E5"/>
    <w:rsid w:val="00586D48"/>
    <w:rsid w:val="005934C5"/>
    <w:rsid w:val="005937A6"/>
    <w:rsid w:val="005A563C"/>
    <w:rsid w:val="005C35D0"/>
    <w:rsid w:val="005C38D4"/>
    <w:rsid w:val="005C619D"/>
    <w:rsid w:val="005C7953"/>
    <w:rsid w:val="005D0C28"/>
    <w:rsid w:val="005F3482"/>
    <w:rsid w:val="00600599"/>
    <w:rsid w:val="006406FD"/>
    <w:rsid w:val="00642EF8"/>
    <w:rsid w:val="00671689"/>
    <w:rsid w:val="006738A8"/>
    <w:rsid w:val="0067541D"/>
    <w:rsid w:val="006819A0"/>
    <w:rsid w:val="00682B33"/>
    <w:rsid w:val="00694993"/>
    <w:rsid w:val="0069599A"/>
    <w:rsid w:val="0069629E"/>
    <w:rsid w:val="006A45F0"/>
    <w:rsid w:val="006B0C1D"/>
    <w:rsid w:val="006C161E"/>
    <w:rsid w:val="006C3388"/>
    <w:rsid w:val="006F6DC1"/>
    <w:rsid w:val="006F7B67"/>
    <w:rsid w:val="007035F6"/>
    <w:rsid w:val="00704668"/>
    <w:rsid w:val="0071077E"/>
    <w:rsid w:val="00712977"/>
    <w:rsid w:val="00721654"/>
    <w:rsid w:val="00723BB2"/>
    <w:rsid w:val="007342D9"/>
    <w:rsid w:val="00737E7D"/>
    <w:rsid w:val="007442BA"/>
    <w:rsid w:val="00746810"/>
    <w:rsid w:val="0076339F"/>
    <w:rsid w:val="00772614"/>
    <w:rsid w:val="00773243"/>
    <w:rsid w:val="0078172C"/>
    <w:rsid w:val="00785CB4"/>
    <w:rsid w:val="00793FE1"/>
    <w:rsid w:val="007A3446"/>
    <w:rsid w:val="008024A5"/>
    <w:rsid w:val="008030C8"/>
    <w:rsid w:val="008077A6"/>
    <w:rsid w:val="0081725D"/>
    <w:rsid w:val="0083581B"/>
    <w:rsid w:val="00857534"/>
    <w:rsid w:val="00861274"/>
    <w:rsid w:val="0086373B"/>
    <w:rsid w:val="00871F35"/>
    <w:rsid w:val="0089161D"/>
    <w:rsid w:val="008B385C"/>
    <w:rsid w:val="008B4DC4"/>
    <w:rsid w:val="008C72C9"/>
    <w:rsid w:val="008E3EC8"/>
    <w:rsid w:val="009163C3"/>
    <w:rsid w:val="00943C3F"/>
    <w:rsid w:val="009B2EAD"/>
    <w:rsid w:val="009B775A"/>
    <w:rsid w:val="009C19F2"/>
    <w:rsid w:val="00A05ACF"/>
    <w:rsid w:val="00A05EF4"/>
    <w:rsid w:val="00A064F6"/>
    <w:rsid w:val="00A078BC"/>
    <w:rsid w:val="00A136A0"/>
    <w:rsid w:val="00A2513F"/>
    <w:rsid w:val="00A274C1"/>
    <w:rsid w:val="00A34CA5"/>
    <w:rsid w:val="00A91447"/>
    <w:rsid w:val="00A91AA6"/>
    <w:rsid w:val="00AA5AF7"/>
    <w:rsid w:val="00AB2E22"/>
    <w:rsid w:val="00AD0D4C"/>
    <w:rsid w:val="00B30110"/>
    <w:rsid w:val="00B44860"/>
    <w:rsid w:val="00B931E2"/>
    <w:rsid w:val="00BA1F7E"/>
    <w:rsid w:val="00C27213"/>
    <w:rsid w:val="00C40EFC"/>
    <w:rsid w:val="00C440A3"/>
    <w:rsid w:val="00C468FA"/>
    <w:rsid w:val="00C51397"/>
    <w:rsid w:val="00C615D1"/>
    <w:rsid w:val="00C72522"/>
    <w:rsid w:val="00C76DA7"/>
    <w:rsid w:val="00C86BB1"/>
    <w:rsid w:val="00C969FB"/>
    <w:rsid w:val="00CA087C"/>
    <w:rsid w:val="00CA475A"/>
    <w:rsid w:val="00CB16C9"/>
    <w:rsid w:val="00CB7B78"/>
    <w:rsid w:val="00CF583C"/>
    <w:rsid w:val="00CF6BB4"/>
    <w:rsid w:val="00D258EE"/>
    <w:rsid w:val="00D27E55"/>
    <w:rsid w:val="00D33AB0"/>
    <w:rsid w:val="00D34F2A"/>
    <w:rsid w:val="00D35077"/>
    <w:rsid w:val="00D37596"/>
    <w:rsid w:val="00D44CB7"/>
    <w:rsid w:val="00D51A40"/>
    <w:rsid w:val="00D5551C"/>
    <w:rsid w:val="00DB7D01"/>
    <w:rsid w:val="00DC4561"/>
    <w:rsid w:val="00DD40E2"/>
    <w:rsid w:val="00DD5398"/>
    <w:rsid w:val="00DE1BD3"/>
    <w:rsid w:val="00DE6940"/>
    <w:rsid w:val="00DF6C15"/>
    <w:rsid w:val="00E225D3"/>
    <w:rsid w:val="00E7624F"/>
    <w:rsid w:val="00EC3AE9"/>
    <w:rsid w:val="00ED0331"/>
    <w:rsid w:val="00EE2F0F"/>
    <w:rsid w:val="00EE6169"/>
    <w:rsid w:val="00EF4A5D"/>
    <w:rsid w:val="00EF772C"/>
    <w:rsid w:val="00F0658D"/>
    <w:rsid w:val="00F3389E"/>
    <w:rsid w:val="00F350DB"/>
    <w:rsid w:val="00F3776B"/>
    <w:rsid w:val="00F51E2C"/>
    <w:rsid w:val="00F67397"/>
    <w:rsid w:val="00F74ED0"/>
    <w:rsid w:val="00F75C90"/>
    <w:rsid w:val="00F76A3B"/>
    <w:rsid w:val="00F84B5A"/>
    <w:rsid w:val="00F86EBF"/>
    <w:rsid w:val="00F87208"/>
    <w:rsid w:val="00F94ADA"/>
    <w:rsid w:val="00FB5911"/>
    <w:rsid w:val="00FC0FF5"/>
    <w:rsid w:val="00FD1BC1"/>
    <w:rsid w:val="00FD3C15"/>
    <w:rsid w:val="00FE3250"/>
    <w:rsid w:val="00FE4EC4"/>
    <w:rsid w:val="00FF1B45"/>
    <w:rsid w:val="00FF2C9C"/>
    <w:rsid w:val="00FF7B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14228"/>
  <w15:chartTrackingRefBased/>
  <w15:docId w15:val="{E9A58EDA-DAFE-440E-B749-F35B2219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68A"/>
    <w:pPr>
      <w:spacing w:after="200" w:line="276" w:lineRule="auto"/>
    </w:pPr>
  </w:style>
  <w:style w:type="paragraph" w:styleId="Heading2">
    <w:name w:val="heading 2"/>
    <w:basedOn w:val="Normal"/>
    <w:link w:val="Heading2Char"/>
    <w:uiPriority w:val="9"/>
    <w:qFormat/>
    <w:rsid w:val="009163C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68A"/>
  </w:style>
  <w:style w:type="paragraph" w:styleId="Footer">
    <w:name w:val="footer"/>
    <w:basedOn w:val="Normal"/>
    <w:link w:val="FooterChar"/>
    <w:uiPriority w:val="99"/>
    <w:unhideWhenUsed/>
    <w:rsid w:val="002C1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68A"/>
  </w:style>
  <w:style w:type="table" w:styleId="TableGrid">
    <w:name w:val="Table Grid"/>
    <w:basedOn w:val="TableNormal"/>
    <w:uiPriority w:val="59"/>
    <w:rsid w:val="002C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1E2"/>
    <w:pPr>
      <w:ind w:left="720"/>
      <w:contextualSpacing/>
    </w:pPr>
  </w:style>
  <w:style w:type="character" w:customStyle="1" w:styleId="sdzsvb">
    <w:name w:val="sdzsvb"/>
    <w:basedOn w:val="DefaultParagraphFont"/>
    <w:rsid w:val="008C72C9"/>
  </w:style>
  <w:style w:type="character" w:styleId="Hyperlink">
    <w:name w:val="Hyperlink"/>
    <w:basedOn w:val="DefaultParagraphFont"/>
    <w:uiPriority w:val="99"/>
    <w:unhideWhenUsed/>
    <w:rsid w:val="00FF7BC4"/>
    <w:rPr>
      <w:color w:val="0563C1" w:themeColor="hyperlink"/>
      <w:u w:val="single"/>
    </w:rPr>
  </w:style>
  <w:style w:type="character" w:styleId="UnresolvedMention">
    <w:name w:val="Unresolved Mention"/>
    <w:basedOn w:val="DefaultParagraphFont"/>
    <w:uiPriority w:val="99"/>
    <w:semiHidden/>
    <w:unhideWhenUsed/>
    <w:rsid w:val="00FF7BC4"/>
    <w:rPr>
      <w:color w:val="605E5C"/>
      <w:shd w:val="clear" w:color="auto" w:fill="E1DFDD"/>
    </w:rPr>
  </w:style>
  <w:style w:type="paragraph" w:customStyle="1" w:styleId="Default">
    <w:name w:val="Default"/>
    <w:rsid w:val="004A1F84"/>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9163C3"/>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53950">
      <w:bodyDiv w:val="1"/>
      <w:marLeft w:val="0"/>
      <w:marRight w:val="0"/>
      <w:marTop w:val="0"/>
      <w:marBottom w:val="0"/>
      <w:divBdr>
        <w:top w:val="none" w:sz="0" w:space="0" w:color="auto"/>
        <w:left w:val="none" w:sz="0" w:space="0" w:color="auto"/>
        <w:bottom w:val="none" w:sz="0" w:space="0" w:color="auto"/>
        <w:right w:val="none" w:sz="0" w:space="0" w:color="auto"/>
      </w:divBdr>
    </w:div>
    <w:div w:id="1257445143">
      <w:bodyDiv w:val="1"/>
      <w:marLeft w:val="0"/>
      <w:marRight w:val="0"/>
      <w:marTop w:val="0"/>
      <w:marBottom w:val="0"/>
      <w:divBdr>
        <w:top w:val="none" w:sz="0" w:space="0" w:color="auto"/>
        <w:left w:val="none" w:sz="0" w:space="0" w:color="auto"/>
        <w:bottom w:val="none" w:sz="0" w:space="0" w:color="auto"/>
        <w:right w:val="none" w:sz="0" w:space="0" w:color="auto"/>
      </w:divBdr>
    </w:div>
    <w:div w:id="1711108911">
      <w:bodyDiv w:val="1"/>
      <w:marLeft w:val="0"/>
      <w:marRight w:val="0"/>
      <w:marTop w:val="0"/>
      <w:marBottom w:val="0"/>
      <w:divBdr>
        <w:top w:val="none" w:sz="0" w:space="0" w:color="auto"/>
        <w:left w:val="none" w:sz="0" w:space="0" w:color="auto"/>
        <w:bottom w:val="none" w:sz="0" w:space="0" w:color="auto"/>
        <w:right w:val="none" w:sz="0" w:space="0" w:color="auto"/>
      </w:divBdr>
      <w:divsChild>
        <w:div w:id="2110853719">
          <w:marLeft w:val="0"/>
          <w:marRight w:val="0"/>
          <w:marTop w:val="0"/>
          <w:marBottom w:val="0"/>
          <w:divBdr>
            <w:top w:val="none" w:sz="0" w:space="0" w:color="auto"/>
            <w:left w:val="none" w:sz="0" w:space="0" w:color="auto"/>
            <w:bottom w:val="none" w:sz="0" w:space="0" w:color="auto"/>
            <w:right w:val="none" w:sz="0" w:space="0" w:color="auto"/>
          </w:divBdr>
          <w:divsChild>
            <w:div w:id="794101540">
              <w:marLeft w:val="0"/>
              <w:marRight w:val="0"/>
              <w:marTop w:val="0"/>
              <w:marBottom w:val="0"/>
              <w:divBdr>
                <w:top w:val="none" w:sz="0" w:space="0" w:color="auto"/>
                <w:left w:val="none" w:sz="0" w:space="0" w:color="auto"/>
                <w:bottom w:val="none" w:sz="0" w:space="0" w:color="auto"/>
                <w:right w:val="none" w:sz="0" w:space="0" w:color="auto"/>
              </w:divBdr>
              <w:divsChild>
                <w:div w:id="1816683591">
                  <w:marLeft w:val="0"/>
                  <w:marRight w:val="0"/>
                  <w:marTop w:val="0"/>
                  <w:marBottom w:val="0"/>
                  <w:divBdr>
                    <w:top w:val="none" w:sz="0" w:space="0" w:color="auto"/>
                    <w:left w:val="none" w:sz="0" w:space="0" w:color="auto"/>
                    <w:bottom w:val="none" w:sz="0" w:space="0" w:color="auto"/>
                    <w:right w:val="none" w:sz="0" w:space="0" w:color="auto"/>
                  </w:divBdr>
                </w:div>
                <w:div w:id="762722564">
                  <w:marLeft w:val="0"/>
                  <w:marRight w:val="0"/>
                  <w:marTop w:val="0"/>
                  <w:marBottom w:val="0"/>
                  <w:divBdr>
                    <w:top w:val="none" w:sz="0" w:space="0" w:color="auto"/>
                    <w:left w:val="none" w:sz="0" w:space="0" w:color="auto"/>
                    <w:bottom w:val="none" w:sz="0" w:space="0" w:color="auto"/>
                    <w:right w:val="none" w:sz="0" w:space="0" w:color="auto"/>
                  </w:divBdr>
                </w:div>
                <w:div w:id="393049391">
                  <w:marLeft w:val="0"/>
                  <w:marRight w:val="0"/>
                  <w:marTop w:val="0"/>
                  <w:marBottom w:val="0"/>
                  <w:divBdr>
                    <w:top w:val="none" w:sz="0" w:space="0" w:color="auto"/>
                    <w:left w:val="none" w:sz="0" w:space="0" w:color="auto"/>
                    <w:bottom w:val="none" w:sz="0" w:space="0" w:color="auto"/>
                    <w:right w:val="none" w:sz="0" w:space="0" w:color="auto"/>
                  </w:divBdr>
                  <w:divsChild>
                    <w:div w:id="15683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8044">
          <w:marLeft w:val="-375"/>
          <w:marRight w:val="0"/>
          <w:marTop w:val="0"/>
          <w:marBottom w:val="0"/>
          <w:divBdr>
            <w:top w:val="none" w:sz="0" w:space="0" w:color="auto"/>
            <w:left w:val="none" w:sz="0" w:space="0" w:color="auto"/>
            <w:bottom w:val="none" w:sz="0" w:space="0" w:color="auto"/>
            <w:right w:val="none" w:sz="0" w:space="0" w:color="auto"/>
          </w:divBdr>
          <w:divsChild>
            <w:div w:id="720248573">
              <w:marLeft w:val="375"/>
              <w:marRight w:val="0"/>
              <w:marTop w:val="0"/>
              <w:marBottom w:val="0"/>
              <w:divBdr>
                <w:top w:val="none" w:sz="0" w:space="0" w:color="auto"/>
                <w:left w:val="none" w:sz="0" w:space="0" w:color="auto"/>
                <w:bottom w:val="none" w:sz="0" w:space="0" w:color="auto"/>
                <w:right w:val="none" w:sz="0" w:space="0" w:color="auto"/>
              </w:divBdr>
              <w:divsChild>
                <w:div w:id="444077957">
                  <w:marLeft w:val="0"/>
                  <w:marRight w:val="0"/>
                  <w:marTop w:val="0"/>
                  <w:marBottom w:val="0"/>
                  <w:divBdr>
                    <w:top w:val="none" w:sz="0" w:space="0" w:color="auto"/>
                    <w:left w:val="none" w:sz="0" w:space="0" w:color="auto"/>
                    <w:bottom w:val="none" w:sz="0" w:space="0" w:color="auto"/>
                    <w:right w:val="none" w:sz="0" w:space="0" w:color="auto"/>
                  </w:divBdr>
                </w:div>
                <w:div w:id="1677658248">
                  <w:marLeft w:val="0"/>
                  <w:marRight w:val="0"/>
                  <w:marTop w:val="0"/>
                  <w:marBottom w:val="0"/>
                  <w:divBdr>
                    <w:top w:val="none" w:sz="0" w:space="0" w:color="auto"/>
                    <w:left w:val="none" w:sz="0" w:space="0" w:color="auto"/>
                    <w:bottom w:val="none" w:sz="0" w:space="0" w:color="auto"/>
                    <w:right w:val="none" w:sz="0" w:space="0" w:color="auto"/>
                  </w:divBdr>
                </w:div>
                <w:div w:id="13378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41753">
      <w:bodyDiv w:val="1"/>
      <w:marLeft w:val="0"/>
      <w:marRight w:val="0"/>
      <w:marTop w:val="0"/>
      <w:marBottom w:val="0"/>
      <w:divBdr>
        <w:top w:val="none" w:sz="0" w:space="0" w:color="auto"/>
        <w:left w:val="none" w:sz="0" w:space="0" w:color="auto"/>
        <w:bottom w:val="none" w:sz="0" w:space="0" w:color="auto"/>
        <w:right w:val="none" w:sz="0" w:space="0" w:color="auto"/>
      </w:divBdr>
    </w:div>
    <w:div w:id="202455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_rels/data2.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0A6DFD-3532-4A30-812B-03AE8C4569BA}" type="doc">
      <dgm:prSet loTypeId="urn:microsoft.com/office/officeart/2008/layout/VerticalCircleList" loCatId="list" qsTypeId="urn:microsoft.com/office/officeart/2005/8/quickstyle/simple1" qsCatId="simple" csTypeId="urn:microsoft.com/office/officeart/2005/8/colors/colorful5" csCatId="colorful" phldr="1"/>
      <dgm:spPr/>
    </dgm:pt>
    <dgm:pt modelId="{C98C8545-3548-4605-B0F3-467947DCC8D5}">
      <dgm:prSet phldrT="[Text]" custT="1"/>
      <dgm:spPr/>
      <dgm:t>
        <a:bodyPr/>
        <a:lstStyle/>
        <a:p>
          <a:r>
            <a:rPr lang="en-IE" sz="1100" b="0" dirty="0"/>
            <a:t>3Q Recruitment</a:t>
          </a:r>
        </a:p>
      </dgm:t>
    </dgm:pt>
    <dgm:pt modelId="{C07C9EB1-7243-4A7F-A041-8C5995567AB7}" type="parTrans" cxnId="{F0BD6709-8542-41F6-BB6B-1F4AF7B3005D}">
      <dgm:prSet/>
      <dgm:spPr/>
      <dgm:t>
        <a:bodyPr/>
        <a:lstStyle/>
        <a:p>
          <a:endParaRPr lang="en-IE"/>
        </a:p>
      </dgm:t>
    </dgm:pt>
    <dgm:pt modelId="{727F8560-B243-4495-9701-A9865705C83D}" type="sibTrans" cxnId="{F0BD6709-8542-41F6-BB6B-1F4AF7B3005D}">
      <dgm:prSet/>
      <dgm:spPr/>
      <dgm:t>
        <a:bodyPr/>
        <a:lstStyle/>
        <a:p>
          <a:endParaRPr lang="en-IE"/>
        </a:p>
      </dgm:t>
    </dgm:pt>
    <dgm:pt modelId="{E6C0DD01-43B9-482E-933C-C10A0D4CEAF3}">
      <dgm:prSet custT="1"/>
      <dgm:spPr/>
      <dgm:t>
        <a:bodyPr/>
        <a:lstStyle/>
        <a:p>
          <a:r>
            <a:rPr lang="en-IE" sz="1100" b="0" dirty="0"/>
            <a:t>AIB</a:t>
          </a:r>
        </a:p>
      </dgm:t>
    </dgm:pt>
    <dgm:pt modelId="{B25C11A5-F369-405C-8EE6-AB7313EAD63B}" type="parTrans" cxnId="{CAB7596C-4CDD-44F3-85C2-C40FBF42F441}">
      <dgm:prSet/>
      <dgm:spPr/>
      <dgm:t>
        <a:bodyPr/>
        <a:lstStyle/>
        <a:p>
          <a:endParaRPr lang="en-IE"/>
        </a:p>
      </dgm:t>
    </dgm:pt>
    <dgm:pt modelId="{BEBA9BBB-C27B-4F28-9D39-B380466DD8F5}" type="sibTrans" cxnId="{CAB7596C-4CDD-44F3-85C2-C40FBF42F441}">
      <dgm:prSet/>
      <dgm:spPr/>
      <dgm:t>
        <a:bodyPr/>
        <a:lstStyle/>
        <a:p>
          <a:endParaRPr lang="en-IE"/>
        </a:p>
      </dgm:t>
    </dgm:pt>
    <dgm:pt modelId="{7996E191-A6E0-4C17-AF7E-6CAB00E27E18}">
      <dgm:prSet custT="1"/>
      <dgm:spPr/>
      <dgm:t>
        <a:bodyPr/>
        <a:lstStyle/>
        <a:p>
          <a:r>
            <a:rPr lang="en-IE" sz="1100" b="0" dirty="0"/>
            <a:t>AIG</a:t>
          </a:r>
        </a:p>
      </dgm:t>
    </dgm:pt>
    <dgm:pt modelId="{927E73C5-F747-4A39-ADA7-451A68BD9DE5}" type="parTrans" cxnId="{A94424DD-F19A-4F69-B975-C12F0406AF13}">
      <dgm:prSet/>
      <dgm:spPr/>
      <dgm:t>
        <a:bodyPr/>
        <a:lstStyle/>
        <a:p>
          <a:endParaRPr lang="en-IE"/>
        </a:p>
      </dgm:t>
    </dgm:pt>
    <dgm:pt modelId="{3B55C257-1311-446D-8105-4D5C8923AAB5}" type="sibTrans" cxnId="{A94424DD-F19A-4F69-B975-C12F0406AF13}">
      <dgm:prSet/>
      <dgm:spPr/>
      <dgm:t>
        <a:bodyPr/>
        <a:lstStyle/>
        <a:p>
          <a:endParaRPr lang="en-IE"/>
        </a:p>
      </dgm:t>
    </dgm:pt>
    <dgm:pt modelId="{317E0287-EF49-4B1B-99B0-C4A7BD69F1BC}">
      <dgm:prSet custT="1"/>
      <dgm:spPr/>
      <dgm:t>
        <a:bodyPr/>
        <a:lstStyle/>
        <a:p>
          <a:r>
            <a:rPr lang="en-IE" sz="1100" b="0"/>
            <a:t>Brown Bag Films</a:t>
          </a:r>
        </a:p>
      </dgm:t>
    </dgm:pt>
    <dgm:pt modelId="{61BAE434-FFE5-4245-93A4-CB570E5221C5}" type="parTrans" cxnId="{44E6A8B5-7697-4556-A0A0-5D1CED434255}">
      <dgm:prSet/>
      <dgm:spPr/>
      <dgm:t>
        <a:bodyPr/>
        <a:lstStyle/>
        <a:p>
          <a:endParaRPr lang="en-IE"/>
        </a:p>
      </dgm:t>
    </dgm:pt>
    <dgm:pt modelId="{CFFDDAC6-2114-4D6C-8825-365BC21FEED2}" type="sibTrans" cxnId="{44E6A8B5-7697-4556-A0A0-5D1CED434255}">
      <dgm:prSet/>
      <dgm:spPr/>
      <dgm:t>
        <a:bodyPr/>
        <a:lstStyle/>
        <a:p>
          <a:endParaRPr lang="en-IE"/>
        </a:p>
      </dgm:t>
    </dgm:pt>
    <dgm:pt modelId="{6A2A1978-2B98-41F4-BAC4-9B4739E39974}">
      <dgm:prSet custT="1"/>
      <dgm:spPr/>
      <dgm:t>
        <a:bodyPr/>
        <a:lstStyle/>
        <a:p>
          <a:r>
            <a:rPr lang="en-IE" sz="1100" b="0"/>
            <a:t>Chartered Accountants Ireland</a:t>
          </a:r>
        </a:p>
      </dgm:t>
    </dgm:pt>
    <dgm:pt modelId="{91AD687C-94AE-4D50-BEFD-F38C4C091C75}" type="parTrans" cxnId="{1A3297BC-695A-4902-AC30-6A6494FD4A05}">
      <dgm:prSet/>
      <dgm:spPr/>
      <dgm:t>
        <a:bodyPr/>
        <a:lstStyle/>
        <a:p>
          <a:endParaRPr lang="en-IE"/>
        </a:p>
      </dgm:t>
    </dgm:pt>
    <dgm:pt modelId="{2D25F45B-9C53-4CF0-AE6D-A64C2B79F6A9}" type="sibTrans" cxnId="{1A3297BC-695A-4902-AC30-6A6494FD4A05}">
      <dgm:prSet/>
      <dgm:spPr/>
      <dgm:t>
        <a:bodyPr/>
        <a:lstStyle/>
        <a:p>
          <a:endParaRPr lang="en-IE"/>
        </a:p>
      </dgm:t>
    </dgm:pt>
    <dgm:pt modelId="{ABC7FF35-1224-4012-99D7-A2B8E943B809}">
      <dgm:prSet custT="1"/>
      <dgm:spPr/>
      <dgm:t>
        <a:bodyPr/>
        <a:lstStyle/>
        <a:p>
          <a:r>
            <a:rPr lang="en-IE" sz="1100" b="0" dirty="0"/>
            <a:t>Company Formations Bureau</a:t>
          </a:r>
        </a:p>
      </dgm:t>
    </dgm:pt>
    <dgm:pt modelId="{DAE9540F-46F9-4A1E-A023-20BFB2EC092E}" type="parTrans" cxnId="{B2B6B120-C017-4E0A-A227-63DDDB8D5115}">
      <dgm:prSet/>
      <dgm:spPr/>
      <dgm:t>
        <a:bodyPr/>
        <a:lstStyle/>
        <a:p>
          <a:endParaRPr lang="en-IE"/>
        </a:p>
      </dgm:t>
    </dgm:pt>
    <dgm:pt modelId="{B9F1194A-F1D8-409A-9D27-D1FB8678D98A}" type="sibTrans" cxnId="{B2B6B120-C017-4E0A-A227-63DDDB8D5115}">
      <dgm:prSet/>
      <dgm:spPr/>
      <dgm:t>
        <a:bodyPr/>
        <a:lstStyle/>
        <a:p>
          <a:endParaRPr lang="en-IE"/>
        </a:p>
      </dgm:t>
    </dgm:pt>
    <dgm:pt modelId="{A1708130-6875-4FBF-AD8B-FDFBA2CFCA83}">
      <dgm:prSet custT="1"/>
      <dgm:spPr/>
      <dgm:t>
        <a:bodyPr/>
        <a:lstStyle/>
        <a:p>
          <a:r>
            <a:rPr lang="en-IE" sz="1100" b="0" dirty="0"/>
            <a:t>CPL Recruitment</a:t>
          </a:r>
        </a:p>
      </dgm:t>
    </dgm:pt>
    <dgm:pt modelId="{9F8A1721-45BD-4849-BD3F-389878FEA31D}" type="parTrans" cxnId="{ED2193A1-4DFA-4A4C-BA06-5386F74E5555}">
      <dgm:prSet/>
      <dgm:spPr/>
      <dgm:t>
        <a:bodyPr/>
        <a:lstStyle/>
        <a:p>
          <a:endParaRPr lang="en-IE"/>
        </a:p>
      </dgm:t>
    </dgm:pt>
    <dgm:pt modelId="{B0BABE58-1236-4BE6-BECE-C7D10E30319D}" type="sibTrans" cxnId="{ED2193A1-4DFA-4A4C-BA06-5386F74E5555}">
      <dgm:prSet/>
      <dgm:spPr/>
      <dgm:t>
        <a:bodyPr/>
        <a:lstStyle/>
        <a:p>
          <a:endParaRPr lang="en-IE"/>
        </a:p>
      </dgm:t>
    </dgm:pt>
    <dgm:pt modelId="{00F13E0D-01B0-4046-BC17-7F224A2023EF}">
      <dgm:prSet custT="1"/>
      <dgm:spPr/>
      <dgm:t>
        <a:bodyPr/>
        <a:lstStyle/>
        <a:p>
          <a:r>
            <a:rPr lang="en-IE" sz="1100" b="0"/>
            <a:t>Danone Ireland</a:t>
          </a:r>
        </a:p>
      </dgm:t>
    </dgm:pt>
    <dgm:pt modelId="{B8E0E00D-6B50-4392-922C-57C42B17C538}" type="parTrans" cxnId="{B9C9D099-AAB3-413C-AA08-02B6F85DFD23}">
      <dgm:prSet/>
      <dgm:spPr/>
      <dgm:t>
        <a:bodyPr/>
        <a:lstStyle/>
        <a:p>
          <a:endParaRPr lang="en-IE"/>
        </a:p>
      </dgm:t>
    </dgm:pt>
    <dgm:pt modelId="{06DC9018-3497-44B8-AE90-C11CA524156F}" type="sibTrans" cxnId="{B9C9D099-AAB3-413C-AA08-02B6F85DFD23}">
      <dgm:prSet/>
      <dgm:spPr/>
      <dgm:t>
        <a:bodyPr/>
        <a:lstStyle/>
        <a:p>
          <a:endParaRPr lang="en-IE"/>
        </a:p>
      </dgm:t>
    </dgm:pt>
    <dgm:pt modelId="{A59F0E8F-A770-4EB4-AFA2-45AE15697050}">
      <dgm:prSet custT="1"/>
      <dgm:spPr/>
      <dgm:t>
        <a:bodyPr/>
        <a:lstStyle/>
        <a:p>
          <a:r>
            <a:rPr lang="en-IE" sz="1100" b="0"/>
            <a:t>Design Enterprise Skillnet</a:t>
          </a:r>
        </a:p>
      </dgm:t>
    </dgm:pt>
    <dgm:pt modelId="{8056A01A-DFD8-419E-8C4D-DE09C7E5AEA7}" type="parTrans" cxnId="{F5E50E46-D0F4-4856-A6AF-7284ABD9C069}">
      <dgm:prSet/>
      <dgm:spPr/>
      <dgm:t>
        <a:bodyPr/>
        <a:lstStyle/>
        <a:p>
          <a:endParaRPr lang="en-IE"/>
        </a:p>
      </dgm:t>
    </dgm:pt>
    <dgm:pt modelId="{0ECAE27B-12F3-44D7-9AB2-C312A44824AF}" type="sibTrans" cxnId="{F5E50E46-D0F4-4856-A6AF-7284ABD9C069}">
      <dgm:prSet/>
      <dgm:spPr/>
      <dgm:t>
        <a:bodyPr/>
        <a:lstStyle/>
        <a:p>
          <a:endParaRPr lang="en-IE"/>
        </a:p>
      </dgm:t>
    </dgm:pt>
    <dgm:pt modelId="{FEEF7E18-0482-4464-BCE9-962945378EA8}">
      <dgm:prSet custT="1"/>
      <dgm:spPr/>
      <dgm:t>
        <a:bodyPr/>
        <a:lstStyle/>
        <a:p>
          <a:r>
            <a:rPr lang="en-IE" sz="1100" b="0"/>
            <a:t>Donegal LEO</a:t>
          </a:r>
        </a:p>
      </dgm:t>
    </dgm:pt>
    <dgm:pt modelId="{F5FDA3D0-CF25-4347-B4F7-2783D53A931F}" type="parTrans" cxnId="{995D0193-9883-473D-9EA5-60AFAF293325}">
      <dgm:prSet/>
      <dgm:spPr/>
      <dgm:t>
        <a:bodyPr/>
        <a:lstStyle/>
        <a:p>
          <a:endParaRPr lang="en-IE"/>
        </a:p>
      </dgm:t>
    </dgm:pt>
    <dgm:pt modelId="{25759EB3-F918-4C8A-ABB8-990C4BE2F478}" type="sibTrans" cxnId="{995D0193-9883-473D-9EA5-60AFAF293325}">
      <dgm:prSet/>
      <dgm:spPr/>
      <dgm:t>
        <a:bodyPr/>
        <a:lstStyle/>
        <a:p>
          <a:endParaRPr lang="en-IE"/>
        </a:p>
      </dgm:t>
    </dgm:pt>
    <dgm:pt modelId="{5A936FB1-1F90-4F04-824B-033E73F8A528}">
      <dgm:prSet custT="1"/>
      <dgm:spPr/>
      <dgm:t>
        <a:bodyPr/>
        <a:lstStyle/>
        <a:p>
          <a:r>
            <a:rPr lang="en-IE" sz="1100" b="0"/>
            <a:t>Fineous Corporation</a:t>
          </a:r>
        </a:p>
      </dgm:t>
    </dgm:pt>
    <dgm:pt modelId="{B17FDA62-F2DC-41F7-A786-316D42EC44FD}" type="parTrans" cxnId="{898D93F3-90D8-4289-83FE-78673E7B77D0}">
      <dgm:prSet/>
      <dgm:spPr/>
      <dgm:t>
        <a:bodyPr/>
        <a:lstStyle/>
        <a:p>
          <a:endParaRPr lang="en-IE"/>
        </a:p>
      </dgm:t>
    </dgm:pt>
    <dgm:pt modelId="{0D1BBCF3-C5A0-49B5-B0C9-E98ED4D7094B}" type="sibTrans" cxnId="{898D93F3-90D8-4289-83FE-78673E7B77D0}">
      <dgm:prSet/>
      <dgm:spPr/>
      <dgm:t>
        <a:bodyPr/>
        <a:lstStyle/>
        <a:p>
          <a:endParaRPr lang="en-IE"/>
        </a:p>
      </dgm:t>
    </dgm:pt>
    <dgm:pt modelId="{95903D6D-16F9-4CF1-98AC-E17AF9979A23}">
      <dgm:prSet custT="1"/>
      <dgm:spPr/>
      <dgm:t>
        <a:bodyPr/>
        <a:lstStyle/>
        <a:p>
          <a:r>
            <a:rPr lang="en-IE" sz="1100" b="0"/>
            <a:t>Fingal LEO</a:t>
          </a:r>
        </a:p>
      </dgm:t>
    </dgm:pt>
    <dgm:pt modelId="{51786058-ADBC-4043-9CF0-B6C7AAE6671A}" type="parTrans" cxnId="{DCE27644-4239-4912-BEA6-BE783CF94F72}">
      <dgm:prSet/>
      <dgm:spPr/>
      <dgm:t>
        <a:bodyPr/>
        <a:lstStyle/>
        <a:p>
          <a:endParaRPr lang="en-IE"/>
        </a:p>
      </dgm:t>
    </dgm:pt>
    <dgm:pt modelId="{2E81F5AF-85F2-47F9-A157-2DA27B138B26}" type="sibTrans" cxnId="{DCE27644-4239-4912-BEA6-BE783CF94F72}">
      <dgm:prSet/>
      <dgm:spPr/>
      <dgm:t>
        <a:bodyPr/>
        <a:lstStyle/>
        <a:p>
          <a:endParaRPr lang="en-IE"/>
        </a:p>
      </dgm:t>
    </dgm:pt>
    <dgm:pt modelId="{763AF25D-2347-4C81-845D-D7F80E57FAAD}">
      <dgm:prSet custT="1"/>
      <dgm:spPr/>
      <dgm:t>
        <a:bodyPr/>
        <a:lstStyle/>
        <a:p>
          <a:r>
            <a:rPr lang="en-IE" sz="1100" b="0"/>
            <a:t>Grant Thornton</a:t>
          </a:r>
        </a:p>
      </dgm:t>
    </dgm:pt>
    <dgm:pt modelId="{A486ABA2-3F8C-49E8-AB09-85ABB456C9A0}" type="parTrans" cxnId="{DFAADDA7-D6FB-41DC-847B-42AEAE2CA876}">
      <dgm:prSet/>
      <dgm:spPr/>
      <dgm:t>
        <a:bodyPr/>
        <a:lstStyle/>
        <a:p>
          <a:endParaRPr lang="en-IE"/>
        </a:p>
      </dgm:t>
    </dgm:pt>
    <dgm:pt modelId="{B9DBB974-E052-4B2D-996A-C2667F8D12D8}" type="sibTrans" cxnId="{DFAADDA7-D6FB-41DC-847B-42AEAE2CA876}">
      <dgm:prSet/>
      <dgm:spPr/>
      <dgm:t>
        <a:bodyPr/>
        <a:lstStyle/>
        <a:p>
          <a:endParaRPr lang="en-IE"/>
        </a:p>
      </dgm:t>
    </dgm:pt>
    <dgm:pt modelId="{68714E88-7936-4CE6-968C-B35F1F0736D9}">
      <dgm:prSet custT="1"/>
      <dgm:spPr/>
      <dgm:t>
        <a:bodyPr/>
        <a:lstStyle/>
        <a:p>
          <a:r>
            <a:rPr lang="en-IE" sz="1100" b="0"/>
            <a:t>International Women’s Club Dublin</a:t>
          </a:r>
        </a:p>
      </dgm:t>
    </dgm:pt>
    <dgm:pt modelId="{1F391854-DA55-49BA-8644-7BC1326729C3}" type="parTrans" cxnId="{82AF26BD-9739-4C16-B05C-8E1428E28C75}">
      <dgm:prSet/>
      <dgm:spPr/>
      <dgm:t>
        <a:bodyPr/>
        <a:lstStyle/>
        <a:p>
          <a:endParaRPr lang="en-IE"/>
        </a:p>
      </dgm:t>
    </dgm:pt>
    <dgm:pt modelId="{A58659B5-A693-4491-BDAB-2B82269D816E}" type="sibTrans" cxnId="{82AF26BD-9739-4C16-B05C-8E1428E28C75}">
      <dgm:prSet/>
      <dgm:spPr/>
      <dgm:t>
        <a:bodyPr/>
        <a:lstStyle/>
        <a:p>
          <a:endParaRPr lang="en-IE"/>
        </a:p>
      </dgm:t>
    </dgm:pt>
    <dgm:pt modelId="{77B17A82-5024-497A-A7A9-B476661CABD2}">
      <dgm:prSet custT="1"/>
      <dgm:spPr/>
      <dgm:t>
        <a:bodyPr/>
        <a:lstStyle/>
        <a:p>
          <a:r>
            <a:rPr lang="en-IE" sz="1100" b="0"/>
            <a:t>Leading Social</a:t>
          </a:r>
        </a:p>
      </dgm:t>
    </dgm:pt>
    <dgm:pt modelId="{30F84617-16D6-414B-8A5C-C78AA5058A4F}" type="parTrans" cxnId="{6DEC00D8-7B90-4A15-8050-D3D3D179AA98}">
      <dgm:prSet/>
      <dgm:spPr/>
      <dgm:t>
        <a:bodyPr/>
        <a:lstStyle/>
        <a:p>
          <a:endParaRPr lang="en-IE"/>
        </a:p>
      </dgm:t>
    </dgm:pt>
    <dgm:pt modelId="{321EA2C6-DAF2-4900-9291-B67B86EF578E}" type="sibTrans" cxnId="{6DEC00D8-7B90-4A15-8050-D3D3D179AA98}">
      <dgm:prSet/>
      <dgm:spPr/>
      <dgm:t>
        <a:bodyPr/>
        <a:lstStyle/>
        <a:p>
          <a:endParaRPr lang="en-IE"/>
        </a:p>
      </dgm:t>
    </dgm:pt>
    <dgm:pt modelId="{9B6BA137-853E-4301-9A2C-A76004DD46C3}">
      <dgm:prSet custT="1"/>
      <dgm:spPr/>
      <dgm:t>
        <a:bodyPr/>
        <a:lstStyle/>
        <a:p>
          <a:r>
            <a:rPr lang="en-IE" sz="1100" b="0"/>
            <a:t>Leitrim LEO</a:t>
          </a:r>
        </a:p>
      </dgm:t>
    </dgm:pt>
    <dgm:pt modelId="{EFB542C6-7DC4-4993-BA46-9C092DCB9519}" type="parTrans" cxnId="{F379E13B-1C2F-49F5-8466-C6323C364A0B}">
      <dgm:prSet/>
      <dgm:spPr/>
      <dgm:t>
        <a:bodyPr/>
        <a:lstStyle/>
        <a:p>
          <a:endParaRPr lang="en-IE"/>
        </a:p>
      </dgm:t>
    </dgm:pt>
    <dgm:pt modelId="{0B144585-E96F-42EB-B7DD-FB6F84834FD9}" type="sibTrans" cxnId="{F379E13B-1C2F-49F5-8466-C6323C364A0B}">
      <dgm:prSet/>
      <dgm:spPr/>
      <dgm:t>
        <a:bodyPr/>
        <a:lstStyle/>
        <a:p>
          <a:endParaRPr lang="en-IE"/>
        </a:p>
      </dgm:t>
    </dgm:pt>
    <dgm:pt modelId="{3A4C24B9-85EF-40F8-917D-F5E84C60EB2C}">
      <dgm:prSet custT="1"/>
      <dgm:spPr/>
      <dgm:t>
        <a:bodyPr/>
        <a:lstStyle/>
        <a:p>
          <a:r>
            <a:rPr lang="en-IE" sz="1100" b="0" dirty="0"/>
            <a:t>Mason Hayes &amp; Curran</a:t>
          </a:r>
        </a:p>
      </dgm:t>
    </dgm:pt>
    <dgm:pt modelId="{AB3BAFE9-BB7C-4B1E-A9C2-EEDD7E7265D0}" type="parTrans" cxnId="{C53E570D-93C0-44DB-942D-85C4EEBD45A9}">
      <dgm:prSet/>
      <dgm:spPr/>
      <dgm:t>
        <a:bodyPr/>
        <a:lstStyle/>
        <a:p>
          <a:endParaRPr lang="en-IE"/>
        </a:p>
      </dgm:t>
    </dgm:pt>
    <dgm:pt modelId="{0539367C-8216-47A5-A7C4-764F2234A05F}" type="sibTrans" cxnId="{C53E570D-93C0-44DB-942D-85C4EEBD45A9}">
      <dgm:prSet/>
      <dgm:spPr/>
      <dgm:t>
        <a:bodyPr/>
        <a:lstStyle/>
        <a:p>
          <a:endParaRPr lang="en-IE"/>
        </a:p>
      </dgm:t>
    </dgm:pt>
    <dgm:pt modelId="{1C2F5AD9-C0DB-423A-9B75-519356C22533}">
      <dgm:prSet custT="1"/>
      <dgm:spPr/>
      <dgm:t>
        <a:bodyPr/>
        <a:lstStyle/>
        <a:p>
          <a:r>
            <a:rPr lang="en-IE" sz="1100" b="0"/>
            <a:t>Olas Training</a:t>
          </a:r>
        </a:p>
      </dgm:t>
    </dgm:pt>
    <dgm:pt modelId="{A56F652F-586B-495C-AB88-E976998D5CB6}" type="parTrans" cxnId="{85DF9B4A-DE8E-44C8-82E7-CD4757844323}">
      <dgm:prSet/>
      <dgm:spPr/>
      <dgm:t>
        <a:bodyPr/>
        <a:lstStyle/>
        <a:p>
          <a:endParaRPr lang="en-IE"/>
        </a:p>
      </dgm:t>
    </dgm:pt>
    <dgm:pt modelId="{056C4632-5D3E-4B1F-A918-BEE64079ACDE}" type="sibTrans" cxnId="{85DF9B4A-DE8E-44C8-82E7-CD4757844323}">
      <dgm:prSet/>
      <dgm:spPr/>
      <dgm:t>
        <a:bodyPr/>
        <a:lstStyle/>
        <a:p>
          <a:endParaRPr lang="en-IE"/>
        </a:p>
      </dgm:t>
    </dgm:pt>
    <dgm:pt modelId="{D9905223-14B2-4446-914A-BA77D5E2F355}">
      <dgm:prSet custT="1"/>
      <dgm:spPr/>
      <dgm:t>
        <a:bodyPr/>
        <a:lstStyle/>
        <a:p>
          <a:r>
            <a:rPr lang="en-IE" sz="1100" b="0"/>
            <a:t>ORS Engineering</a:t>
          </a:r>
        </a:p>
      </dgm:t>
    </dgm:pt>
    <dgm:pt modelId="{61464DE5-4630-4E20-957C-E6D64F0C1ABB}" type="parTrans" cxnId="{BE6C7552-CA8B-426B-B183-9E7797F62A11}">
      <dgm:prSet/>
      <dgm:spPr/>
      <dgm:t>
        <a:bodyPr/>
        <a:lstStyle/>
        <a:p>
          <a:endParaRPr lang="en-IE"/>
        </a:p>
      </dgm:t>
    </dgm:pt>
    <dgm:pt modelId="{57DC7B62-A833-4D44-AA88-9D9BF37CD3A9}" type="sibTrans" cxnId="{BE6C7552-CA8B-426B-B183-9E7797F62A11}">
      <dgm:prSet/>
      <dgm:spPr/>
      <dgm:t>
        <a:bodyPr/>
        <a:lstStyle/>
        <a:p>
          <a:endParaRPr lang="en-IE"/>
        </a:p>
      </dgm:t>
    </dgm:pt>
    <dgm:pt modelId="{259976ED-F7D3-490C-BDA8-916756480F54}">
      <dgm:prSet custT="1"/>
      <dgm:spPr/>
      <dgm:t>
        <a:bodyPr/>
        <a:lstStyle/>
        <a:p>
          <a:r>
            <a:rPr lang="en-IE" sz="1100" b="0"/>
            <a:t>Plato</a:t>
          </a:r>
        </a:p>
      </dgm:t>
    </dgm:pt>
    <dgm:pt modelId="{69C747FA-15C5-4C02-B842-686D302CB2AE}" type="parTrans" cxnId="{733F953E-8F66-4E21-A5E4-71D819A022EB}">
      <dgm:prSet/>
      <dgm:spPr/>
      <dgm:t>
        <a:bodyPr/>
        <a:lstStyle/>
        <a:p>
          <a:endParaRPr lang="en-IE"/>
        </a:p>
      </dgm:t>
    </dgm:pt>
    <dgm:pt modelId="{A8E314A0-8D1C-48FB-8C45-6BDC5B7DF2A7}" type="sibTrans" cxnId="{733F953E-8F66-4E21-A5E4-71D819A022EB}">
      <dgm:prSet/>
      <dgm:spPr/>
      <dgm:t>
        <a:bodyPr/>
        <a:lstStyle/>
        <a:p>
          <a:endParaRPr lang="en-IE"/>
        </a:p>
      </dgm:t>
    </dgm:pt>
    <dgm:pt modelId="{79FF87C3-CC2D-468F-8177-8919F85089CC}">
      <dgm:prSet custT="1"/>
      <dgm:spPr/>
      <dgm:t>
        <a:bodyPr/>
        <a:lstStyle/>
        <a:p>
          <a:r>
            <a:rPr lang="en-IE" sz="1100" b="0"/>
            <a:t>ProPhotonix</a:t>
          </a:r>
        </a:p>
      </dgm:t>
    </dgm:pt>
    <dgm:pt modelId="{0604E790-C3EC-460B-A2D0-01D46BAF113B}" type="parTrans" cxnId="{92526FBF-3BD2-482C-8FC7-7C7D13A7673C}">
      <dgm:prSet/>
      <dgm:spPr/>
      <dgm:t>
        <a:bodyPr/>
        <a:lstStyle/>
        <a:p>
          <a:endParaRPr lang="en-IE"/>
        </a:p>
      </dgm:t>
    </dgm:pt>
    <dgm:pt modelId="{9BD01D65-C7A1-40F6-85C5-28FAFF6DE15A}" type="sibTrans" cxnId="{92526FBF-3BD2-482C-8FC7-7C7D13A7673C}">
      <dgm:prSet/>
      <dgm:spPr/>
      <dgm:t>
        <a:bodyPr/>
        <a:lstStyle/>
        <a:p>
          <a:endParaRPr lang="en-IE"/>
        </a:p>
      </dgm:t>
    </dgm:pt>
    <dgm:pt modelId="{42A5791D-F99B-455F-9ECF-50F550A27B79}">
      <dgm:prSet custT="1"/>
      <dgm:spPr/>
      <dgm:t>
        <a:bodyPr/>
        <a:lstStyle/>
        <a:p>
          <a:r>
            <a:rPr lang="en-IE" sz="1100" b="0"/>
            <a:t>Resonate Consultants</a:t>
          </a:r>
        </a:p>
      </dgm:t>
    </dgm:pt>
    <dgm:pt modelId="{9B3FB313-95C9-458F-97EF-65BA815B2BC8}" type="parTrans" cxnId="{8940CF4D-F6E5-46EC-A919-515A2424133E}">
      <dgm:prSet/>
      <dgm:spPr/>
      <dgm:t>
        <a:bodyPr/>
        <a:lstStyle/>
        <a:p>
          <a:endParaRPr lang="en-IE"/>
        </a:p>
      </dgm:t>
    </dgm:pt>
    <dgm:pt modelId="{F9868EF8-1A83-49E4-A00B-C1945D540EEB}" type="sibTrans" cxnId="{8940CF4D-F6E5-46EC-A919-515A2424133E}">
      <dgm:prSet/>
      <dgm:spPr/>
      <dgm:t>
        <a:bodyPr/>
        <a:lstStyle/>
        <a:p>
          <a:endParaRPr lang="en-IE"/>
        </a:p>
      </dgm:t>
    </dgm:pt>
    <dgm:pt modelId="{D5F7FA19-B528-4F18-86EB-FACE674C7DE8}">
      <dgm:prSet custT="1"/>
      <dgm:spPr/>
      <dgm:t>
        <a:bodyPr/>
        <a:lstStyle/>
        <a:p>
          <a:r>
            <a:rPr lang="en-IE" sz="1100" b="0"/>
            <a:t>Queally Food Group</a:t>
          </a:r>
        </a:p>
      </dgm:t>
    </dgm:pt>
    <dgm:pt modelId="{285D837A-82F3-4340-8103-DC76B147DFFE}" type="parTrans" cxnId="{8A9E0984-A34F-4003-9ADD-6DCFFBD6E2BD}">
      <dgm:prSet/>
      <dgm:spPr/>
      <dgm:t>
        <a:bodyPr/>
        <a:lstStyle/>
        <a:p>
          <a:endParaRPr lang="en-IE"/>
        </a:p>
      </dgm:t>
    </dgm:pt>
    <dgm:pt modelId="{803BED1A-2F3E-4D2C-9487-A8678D39BCDD}" type="sibTrans" cxnId="{8A9E0984-A34F-4003-9ADD-6DCFFBD6E2BD}">
      <dgm:prSet/>
      <dgm:spPr/>
      <dgm:t>
        <a:bodyPr/>
        <a:lstStyle/>
        <a:p>
          <a:endParaRPr lang="en-IE"/>
        </a:p>
      </dgm:t>
    </dgm:pt>
    <dgm:pt modelId="{199706B4-A308-456E-844E-6BEECF1E8A80}">
      <dgm:prSet custT="1"/>
      <dgm:spPr/>
      <dgm:t>
        <a:bodyPr/>
        <a:lstStyle/>
        <a:p>
          <a:r>
            <a:rPr lang="en-IE" sz="1100" b="0" dirty="0"/>
            <a:t>Salesforce</a:t>
          </a:r>
        </a:p>
      </dgm:t>
    </dgm:pt>
    <dgm:pt modelId="{EF858949-3B5C-468C-B4EB-93A3DD5F8D95}" type="parTrans" cxnId="{DEE463F3-9459-470D-B820-5DF7751DFD6A}">
      <dgm:prSet/>
      <dgm:spPr/>
      <dgm:t>
        <a:bodyPr/>
        <a:lstStyle/>
        <a:p>
          <a:endParaRPr lang="en-IE"/>
        </a:p>
      </dgm:t>
    </dgm:pt>
    <dgm:pt modelId="{97606BC3-CF1E-4B65-A573-0EDED4BCE108}" type="sibTrans" cxnId="{DEE463F3-9459-470D-B820-5DF7751DFD6A}">
      <dgm:prSet/>
      <dgm:spPr/>
      <dgm:t>
        <a:bodyPr/>
        <a:lstStyle/>
        <a:p>
          <a:endParaRPr lang="en-IE"/>
        </a:p>
      </dgm:t>
    </dgm:pt>
    <dgm:pt modelId="{AF575D82-2146-4478-864B-7022EAD30035}">
      <dgm:prSet custT="1"/>
      <dgm:spPr/>
      <dgm:t>
        <a:bodyPr/>
        <a:lstStyle/>
        <a:p>
          <a:r>
            <a:rPr lang="en-IE" sz="1100" b="0" dirty="0" err="1"/>
            <a:t>NetSupport</a:t>
          </a:r>
          <a:r>
            <a:rPr lang="en-IE" sz="1100" b="0" dirty="0"/>
            <a:t> IT</a:t>
          </a:r>
        </a:p>
      </dgm:t>
    </dgm:pt>
    <dgm:pt modelId="{7415BAA6-12F0-4E31-83D9-642F6DD705B3}" type="parTrans" cxnId="{7AFE8FC0-812A-47D9-A5D5-B8FB5A13E467}">
      <dgm:prSet/>
      <dgm:spPr/>
      <dgm:t>
        <a:bodyPr/>
        <a:lstStyle/>
        <a:p>
          <a:endParaRPr lang="en-IE"/>
        </a:p>
      </dgm:t>
    </dgm:pt>
    <dgm:pt modelId="{E4C34259-9842-4DD2-8C5A-589570C5FB9A}" type="sibTrans" cxnId="{7AFE8FC0-812A-47D9-A5D5-B8FB5A13E467}">
      <dgm:prSet/>
      <dgm:spPr/>
      <dgm:t>
        <a:bodyPr/>
        <a:lstStyle/>
        <a:p>
          <a:endParaRPr lang="en-IE"/>
        </a:p>
      </dgm:t>
    </dgm:pt>
    <dgm:pt modelId="{57A2589D-7C15-4ACD-87D8-7AB891A817F7}">
      <dgm:prSet custT="1"/>
      <dgm:spPr/>
      <dgm:t>
        <a:bodyPr/>
        <a:lstStyle/>
        <a:p>
          <a:r>
            <a:rPr lang="en-IE" sz="1100" b="0"/>
            <a:t>SRI Executive Search</a:t>
          </a:r>
        </a:p>
      </dgm:t>
    </dgm:pt>
    <dgm:pt modelId="{8AC72300-786C-4B49-84D3-929406CA6C54}" type="parTrans" cxnId="{3899AF48-68CB-4BC8-8C7C-6D0DC559EA34}">
      <dgm:prSet/>
      <dgm:spPr/>
      <dgm:t>
        <a:bodyPr/>
        <a:lstStyle/>
        <a:p>
          <a:endParaRPr lang="en-IE"/>
        </a:p>
      </dgm:t>
    </dgm:pt>
    <dgm:pt modelId="{CB338D4A-8F6B-4F8F-A78C-660F1717B453}" type="sibTrans" cxnId="{3899AF48-68CB-4BC8-8C7C-6D0DC559EA34}">
      <dgm:prSet/>
      <dgm:spPr/>
      <dgm:t>
        <a:bodyPr/>
        <a:lstStyle/>
        <a:p>
          <a:endParaRPr lang="en-IE"/>
        </a:p>
      </dgm:t>
    </dgm:pt>
    <dgm:pt modelId="{4E2806FE-38F7-49AB-8EB3-431C8C9AFBE3}">
      <dgm:prSet custT="1"/>
      <dgm:spPr/>
      <dgm:t>
        <a:bodyPr/>
        <a:lstStyle/>
        <a:p>
          <a:r>
            <a:rPr lang="en-IE" sz="1100" b="0" dirty="0"/>
            <a:t>Kingston Lafferty Design</a:t>
          </a:r>
        </a:p>
      </dgm:t>
    </dgm:pt>
    <dgm:pt modelId="{1CDE754E-5641-4ACC-BAE4-C5F55BEA3FB4}" type="parTrans" cxnId="{7FD799FB-5F35-4D72-9E30-35967860C309}">
      <dgm:prSet/>
      <dgm:spPr/>
      <dgm:t>
        <a:bodyPr/>
        <a:lstStyle/>
        <a:p>
          <a:endParaRPr lang="en-IE"/>
        </a:p>
      </dgm:t>
    </dgm:pt>
    <dgm:pt modelId="{2F063F39-C59B-42B8-82AD-3DD0C68344F0}" type="sibTrans" cxnId="{7FD799FB-5F35-4D72-9E30-35967860C309}">
      <dgm:prSet/>
      <dgm:spPr/>
      <dgm:t>
        <a:bodyPr/>
        <a:lstStyle/>
        <a:p>
          <a:endParaRPr lang="en-IE"/>
        </a:p>
      </dgm:t>
    </dgm:pt>
    <dgm:pt modelId="{7A196416-6598-41A0-B7FD-55B29CEFBB3B}">
      <dgm:prSet custT="1"/>
      <dgm:spPr/>
      <dgm:t>
        <a:bodyPr/>
        <a:lstStyle/>
        <a:p>
          <a:r>
            <a:rPr lang="en-IE" sz="1100" b="0"/>
            <a:t>Kemek Limited</a:t>
          </a:r>
        </a:p>
      </dgm:t>
    </dgm:pt>
    <dgm:pt modelId="{D2A40B82-1692-4A61-927E-3741E9B8E911}" type="parTrans" cxnId="{CCE3DB9E-9B96-4A06-8AAA-4F7D4F6FCC28}">
      <dgm:prSet/>
      <dgm:spPr/>
      <dgm:t>
        <a:bodyPr/>
        <a:lstStyle/>
        <a:p>
          <a:endParaRPr lang="en-IE"/>
        </a:p>
      </dgm:t>
    </dgm:pt>
    <dgm:pt modelId="{33B874C4-9EB9-4597-BC5A-666BDE1D7A34}" type="sibTrans" cxnId="{CCE3DB9E-9B96-4A06-8AAA-4F7D4F6FCC28}">
      <dgm:prSet/>
      <dgm:spPr/>
      <dgm:t>
        <a:bodyPr/>
        <a:lstStyle/>
        <a:p>
          <a:endParaRPr lang="en-IE"/>
        </a:p>
      </dgm:t>
    </dgm:pt>
    <dgm:pt modelId="{BB3ED9ED-FC87-44CF-8434-9FDBD8EC779C}">
      <dgm:prSet custT="1"/>
      <dgm:spPr/>
      <dgm:t>
        <a:bodyPr/>
        <a:lstStyle/>
        <a:p>
          <a:r>
            <a:rPr lang="en-IE" sz="1100" b="0" dirty="0"/>
            <a:t>ESB International</a:t>
          </a:r>
        </a:p>
      </dgm:t>
    </dgm:pt>
    <dgm:pt modelId="{84E73266-CD5C-45CC-A0C2-E009A66234D8}" type="parTrans" cxnId="{F319916E-4C13-4B5F-AE8A-CA021A5DF713}">
      <dgm:prSet/>
      <dgm:spPr/>
      <dgm:t>
        <a:bodyPr/>
        <a:lstStyle/>
        <a:p>
          <a:endParaRPr lang="en-IE"/>
        </a:p>
      </dgm:t>
    </dgm:pt>
    <dgm:pt modelId="{77BB706F-5A8B-4EF9-8D82-7A3233C3CD97}" type="sibTrans" cxnId="{F319916E-4C13-4B5F-AE8A-CA021A5DF713}">
      <dgm:prSet/>
      <dgm:spPr/>
      <dgm:t>
        <a:bodyPr/>
        <a:lstStyle/>
        <a:p>
          <a:endParaRPr lang="en-IE"/>
        </a:p>
      </dgm:t>
    </dgm:pt>
    <dgm:pt modelId="{95CB2495-4BE7-4F69-9768-9C066BA3DE45}">
      <dgm:prSet custT="1"/>
      <dgm:spPr/>
      <dgm:t>
        <a:bodyPr/>
        <a:lstStyle/>
        <a:p>
          <a:r>
            <a:rPr lang="en-IE" sz="1100" b="0"/>
            <a:t>Taylor Wimpey</a:t>
          </a:r>
        </a:p>
      </dgm:t>
    </dgm:pt>
    <dgm:pt modelId="{DEB6806A-899B-47F6-96F2-0A743CBAE22E}" type="parTrans" cxnId="{EAFC8A19-EE8C-4AFA-B017-14C80DEF84E6}">
      <dgm:prSet/>
      <dgm:spPr/>
      <dgm:t>
        <a:bodyPr/>
        <a:lstStyle/>
        <a:p>
          <a:endParaRPr lang="en-IE"/>
        </a:p>
      </dgm:t>
    </dgm:pt>
    <dgm:pt modelId="{B16B4D19-BC77-450F-BC33-5A52E72E459C}" type="sibTrans" cxnId="{EAFC8A19-EE8C-4AFA-B017-14C80DEF84E6}">
      <dgm:prSet/>
      <dgm:spPr/>
      <dgm:t>
        <a:bodyPr/>
        <a:lstStyle/>
        <a:p>
          <a:endParaRPr lang="en-IE"/>
        </a:p>
      </dgm:t>
    </dgm:pt>
    <dgm:pt modelId="{297E638C-98B6-4322-9409-B97CC8420A57}">
      <dgm:prSet custT="1"/>
      <dgm:spPr/>
      <dgm:t>
        <a:bodyPr/>
        <a:lstStyle/>
        <a:p>
          <a:r>
            <a:rPr lang="en-IE" sz="1100" b="0"/>
            <a:t>Marie Keating Foundation</a:t>
          </a:r>
        </a:p>
      </dgm:t>
    </dgm:pt>
    <dgm:pt modelId="{4D2A2D96-21FA-4A4F-8E6D-656BD802502A}" type="parTrans" cxnId="{3D1DB252-DBF2-49D8-9DFD-6B9B2A26E493}">
      <dgm:prSet/>
      <dgm:spPr/>
      <dgm:t>
        <a:bodyPr/>
        <a:lstStyle/>
        <a:p>
          <a:endParaRPr lang="en-IE"/>
        </a:p>
      </dgm:t>
    </dgm:pt>
    <dgm:pt modelId="{B4CDAC07-81E9-473E-AF07-1D1405F5892D}" type="sibTrans" cxnId="{3D1DB252-DBF2-49D8-9DFD-6B9B2A26E493}">
      <dgm:prSet/>
      <dgm:spPr/>
      <dgm:t>
        <a:bodyPr/>
        <a:lstStyle/>
        <a:p>
          <a:endParaRPr lang="en-IE"/>
        </a:p>
      </dgm:t>
    </dgm:pt>
    <dgm:pt modelId="{5B7F014D-0737-4341-8484-31C3A53CFD21}">
      <dgm:prSet custT="1"/>
      <dgm:spPr/>
      <dgm:t>
        <a:bodyPr/>
        <a:lstStyle/>
        <a:p>
          <a:r>
            <a:rPr lang="en-IE" sz="1100" b="0"/>
            <a:t>Make-a-Wish Ireland</a:t>
          </a:r>
        </a:p>
      </dgm:t>
    </dgm:pt>
    <dgm:pt modelId="{4DAF0ECD-8859-43E7-BE1A-F917A5570675}" type="parTrans" cxnId="{86C310C8-BECD-4858-8308-525B339FC861}">
      <dgm:prSet/>
      <dgm:spPr/>
      <dgm:t>
        <a:bodyPr/>
        <a:lstStyle/>
        <a:p>
          <a:endParaRPr lang="en-IE"/>
        </a:p>
      </dgm:t>
    </dgm:pt>
    <dgm:pt modelId="{9BBD4AD0-7E66-499F-B6AB-9FF0377DA2E3}" type="sibTrans" cxnId="{86C310C8-BECD-4858-8308-525B339FC861}">
      <dgm:prSet/>
      <dgm:spPr/>
      <dgm:t>
        <a:bodyPr/>
        <a:lstStyle/>
        <a:p>
          <a:endParaRPr lang="en-IE"/>
        </a:p>
      </dgm:t>
    </dgm:pt>
    <dgm:pt modelId="{8913E035-1EEF-4EDD-A465-B68C6478C4DD}" type="pres">
      <dgm:prSet presAssocID="{FB0A6DFD-3532-4A30-812B-03AE8C4569BA}" presName="Name0" presStyleCnt="0">
        <dgm:presLayoutVars>
          <dgm:dir/>
        </dgm:presLayoutVars>
      </dgm:prSet>
      <dgm:spPr/>
    </dgm:pt>
    <dgm:pt modelId="{25132CEF-0F78-4971-B3C7-D7E3C2B55815}" type="pres">
      <dgm:prSet presAssocID="{C98C8545-3548-4605-B0F3-467947DCC8D5}" presName="noChildren" presStyleCnt="0"/>
      <dgm:spPr/>
    </dgm:pt>
    <dgm:pt modelId="{19FC1EA1-0286-45C5-99FF-4B74D8D2C4E3}" type="pres">
      <dgm:prSet presAssocID="{C98C8545-3548-4605-B0F3-467947DCC8D5}" presName="gap" presStyleCnt="0"/>
      <dgm:spPr/>
    </dgm:pt>
    <dgm:pt modelId="{8BD38BB6-CEE4-419C-918D-5CD0A0518B22}" type="pres">
      <dgm:prSet presAssocID="{C98C8545-3548-4605-B0F3-467947DCC8D5}" presName="medCircle2" presStyleLbl="vennNode1" presStyleIdx="0" presStyleCnt="32"/>
      <dgm:spPr/>
    </dgm:pt>
    <dgm:pt modelId="{80EAF7AC-978C-41E4-8549-C2DD34F1D216}" type="pres">
      <dgm:prSet presAssocID="{C98C8545-3548-4605-B0F3-467947DCC8D5}" presName="txLvlOnly1" presStyleLbl="revTx" presStyleIdx="0" presStyleCnt="32" custLinFactNeighborX="12331" custLinFactNeighborY="-417"/>
      <dgm:spPr/>
    </dgm:pt>
    <dgm:pt modelId="{5E923C80-87DD-465A-B24E-69533676B0EF}" type="pres">
      <dgm:prSet presAssocID="{E6C0DD01-43B9-482E-933C-C10A0D4CEAF3}" presName="noChildren" presStyleCnt="0"/>
      <dgm:spPr/>
    </dgm:pt>
    <dgm:pt modelId="{851951AD-B089-4A38-9B18-524D30D691DD}" type="pres">
      <dgm:prSet presAssocID="{E6C0DD01-43B9-482E-933C-C10A0D4CEAF3}" presName="gap" presStyleCnt="0"/>
      <dgm:spPr/>
    </dgm:pt>
    <dgm:pt modelId="{8CF3254E-FA9A-434C-AB7A-198CDCA61077}" type="pres">
      <dgm:prSet presAssocID="{E6C0DD01-43B9-482E-933C-C10A0D4CEAF3}" presName="medCircle2" presStyleLbl="vennNode1" presStyleIdx="1" presStyleCnt="32"/>
      <dgm:spPr/>
    </dgm:pt>
    <dgm:pt modelId="{B10B1608-45BA-4351-8D44-B7810AA1CB64}" type="pres">
      <dgm:prSet presAssocID="{E6C0DD01-43B9-482E-933C-C10A0D4CEAF3}" presName="txLvlOnly1" presStyleLbl="revTx" presStyleIdx="1" presStyleCnt="32" custLinFactNeighborX="12851"/>
      <dgm:spPr/>
    </dgm:pt>
    <dgm:pt modelId="{CBE75140-9D3B-46C2-8D41-B13F070ADDFD}" type="pres">
      <dgm:prSet presAssocID="{7996E191-A6E0-4C17-AF7E-6CAB00E27E18}" presName="noChildren" presStyleCnt="0"/>
      <dgm:spPr/>
    </dgm:pt>
    <dgm:pt modelId="{8EE4C1F9-8F41-4126-8F9A-DE1410E41F26}" type="pres">
      <dgm:prSet presAssocID="{7996E191-A6E0-4C17-AF7E-6CAB00E27E18}" presName="gap" presStyleCnt="0"/>
      <dgm:spPr/>
    </dgm:pt>
    <dgm:pt modelId="{CA27C890-C0F0-4C6F-AD33-53D02E50E850}" type="pres">
      <dgm:prSet presAssocID="{7996E191-A6E0-4C17-AF7E-6CAB00E27E18}" presName="medCircle2" presStyleLbl="vennNode1" presStyleIdx="2" presStyleCnt="32"/>
      <dgm:spPr/>
    </dgm:pt>
    <dgm:pt modelId="{9A6A9DC9-AB00-462B-8B9B-2A5F433CBA78}" type="pres">
      <dgm:prSet presAssocID="{7996E191-A6E0-4C17-AF7E-6CAB00E27E18}" presName="txLvlOnly1" presStyleLbl="revTx" presStyleIdx="2" presStyleCnt="32" custLinFactNeighborX="12759"/>
      <dgm:spPr/>
    </dgm:pt>
    <dgm:pt modelId="{35E30E36-E2C9-4E34-81AD-142D1FB2D02C}" type="pres">
      <dgm:prSet presAssocID="{317E0287-EF49-4B1B-99B0-C4A7BD69F1BC}" presName="noChildren" presStyleCnt="0"/>
      <dgm:spPr/>
    </dgm:pt>
    <dgm:pt modelId="{874C3C9D-8B22-4E3A-876D-B1AC93712939}" type="pres">
      <dgm:prSet presAssocID="{317E0287-EF49-4B1B-99B0-C4A7BD69F1BC}" presName="gap" presStyleCnt="0"/>
      <dgm:spPr/>
    </dgm:pt>
    <dgm:pt modelId="{34C848CF-CC69-494B-A0A2-CED316557F5A}" type="pres">
      <dgm:prSet presAssocID="{317E0287-EF49-4B1B-99B0-C4A7BD69F1BC}" presName="medCircle2" presStyleLbl="vennNode1" presStyleIdx="3" presStyleCnt="32"/>
      <dgm:spPr/>
    </dgm:pt>
    <dgm:pt modelId="{D3FF7D91-1920-4E19-A52E-2E4A7A26CEF9}" type="pres">
      <dgm:prSet presAssocID="{317E0287-EF49-4B1B-99B0-C4A7BD69F1BC}" presName="txLvlOnly1" presStyleLbl="revTx" presStyleIdx="3" presStyleCnt="32" custLinFactNeighborX="12247"/>
      <dgm:spPr/>
    </dgm:pt>
    <dgm:pt modelId="{28866CC2-7CE3-4533-B0F5-63B625DC5FE6}" type="pres">
      <dgm:prSet presAssocID="{6A2A1978-2B98-41F4-BAC4-9B4739E39974}" presName="noChildren" presStyleCnt="0"/>
      <dgm:spPr/>
    </dgm:pt>
    <dgm:pt modelId="{E2EB52D5-D711-40A6-916D-88B51B189985}" type="pres">
      <dgm:prSet presAssocID="{6A2A1978-2B98-41F4-BAC4-9B4739E39974}" presName="gap" presStyleCnt="0"/>
      <dgm:spPr/>
    </dgm:pt>
    <dgm:pt modelId="{443F148B-D5A1-4F30-8172-CB71A7A041D3}" type="pres">
      <dgm:prSet presAssocID="{6A2A1978-2B98-41F4-BAC4-9B4739E39974}" presName="medCircle2" presStyleLbl="vennNode1" presStyleIdx="4" presStyleCnt="32" custLinFactNeighborX="37107"/>
      <dgm:spPr/>
    </dgm:pt>
    <dgm:pt modelId="{207C02C8-235E-495A-B920-85B220D226C1}" type="pres">
      <dgm:prSet presAssocID="{6A2A1978-2B98-41F4-BAC4-9B4739E39974}" presName="txLvlOnly1" presStyleLbl="revTx" presStyleIdx="4" presStyleCnt="32" custScaleX="211769" custScaleY="85921" custLinFactNeighborX="76122" custLinFactNeighborY="1725"/>
      <dgm:spPr/>
    </dgm:pt>
    <dgm:pt modelId="{66F8BC3F-3F57-4F83-810C-C6FECF965F2B}" type="pres">
      <dgm:prSet presAssocID="{ABC7FF35-1224-4012-99D7-A2B8E943B809}" presName="noChildren" presStyleCnt="0"/>
      <dgm:spPr/>
    </dgm:pt>
    <dgm:pt modelId="{E00CBA22-B273-4E4F-B626-B398957BEAF3}" type="pres">
      <dgm:prSet presAssocID="{ABC7FF35-1224-4012-99D7-A2B8E943B809}" presName="gap" presStyleCnt="0"/>
      <dgm:spPr/>
    </dgm:pt>
    <dgm:pt modelId="{46606A34-5532-4300-8309-958E2F4AC403}" type="pres">
      <dgm:prSet presAssocID="{ABC7FF35-1224-4012-99D7-A2B8E943B809}" presName="medCircle2" presStyleLbl="vennNode1" presStyleIdx="5" presStyleCnt="32" custLinFactNeighborX="37107"/>
      <dgm:spPr/>
    </dgm:pt>
    <dgm:pt modelId="{57FC6519-AFE9-4842-B309-D594DF43C54E}" type="pres">
      <dgm:prSet presAssocID="{ABC7FF35-1224-4012-99D7-A2B8E943B809}" presName="txLvlOnly1" presStyleLbl="revTx" presStyleIdx="5" presStyleCnt="32" custScaleX="145109" custLinFactNeighborX="42327" custLinFactNeighborY="1767"/>
      <dgm:spPr/>
    </dgm:pt>
    <dgm:pt modelId="{309B58E9-9138-4782-9AA6-E7F2908A1D70}" type="pres">
      <dgm:prSet presAssocID="{A1708130-6875-4FBF-AD8B-FDFBA2CFCA83}" presName="noChildren" presStyleCnt="0"/>
      <dgm:spPr/>
    </dgm:pt>
    <dgm:pt modelId="{3535C1EA-3482-4F96-97BB-B3EB4A1C57DC}" type="pres">
      <dgm:prSet presAssocID="{A1708130-6875-4FBF-AD8B-FDFBA2CFCA83}" presName="gap" presStyleCnt="0"/>
      <dgm:spPr/>
    </dgm:pt>
    <dgm:pt modelId="{CADC1947-B9F1-4E97-A88A-B07F887BA6E9}" type="pres">
      <dgm:prSet presAssocID="{A1708130-6875-4FBF-AD8B-FDFBA2CFCA83}" presName="medCircle2" presStyleLbl="vennNode1" presStyleIdx="6" presStyleCnt="32"/>
      <dgm:spPr/>
    </dgm:pt>
    <dgm:pt modelId="{619B7119-45E1-4F39-9367-4A682E72C252}" type="pres">
      <dgm:prSet presAssocID="{A1708130-6875-4FBF-AD8B-FDFBA2CFCA83}" presName="txLvlOnly1" presStyleLbl="revTx" presStyleIdx="6" presStyleCnt="32" custLinFactNeighborX="12759"/>
      <dgm:spPr/>
    </dgm:pt>
    <dgm:pt modelId="{AFEFBAE5-C6D3-4796-A1DC-09DB73D13D0E}" type="pres">
      <dgm:prSet presAssocID="{00F13E0D-01B0-4046-BC17-7F224A2023EF}" presName="noChildren" presStyleCnt="0"/>
      <dgm:spPr/>
    </dgm:pt>
    <dgm:pt modelId="{083079E4-8D04-424A-AF24-ED7D53F4EA1B}" type="pres">
      <dgm:prSet presAssocID="{00F13E0D-01B0-4046-BC17-7F224A2023EF}" presName="gap" presStyleCnt="0"/>
      <dgm:spPr/>
    </dgm:pt>
    <dgm:pt modelId="{51FFB05E-D2F1-4CDC-9B80-59B7FFAE5635}" type="pres">
      <dgm:prSet presAssocID="{00F13E0D-01B0-4046-BC17-7F224A2023EF}" presName="medCircle2" presStyleLbl="vennNode1" presStyleIdx="7" presStyleCnt="32"/>
      <dgm:spPr/>
    </dgm:pt>
    <dgm:pt modelId="{F5D8CDAE-7083-4A78-B1AD-4731DCD6BEA4}" type="pres">
      <dgm:prSet presAssocID="{00F13E0D-01B0-4046-BC17-7F224A2023EF}" presName="txLvlOnly1" presStyleLbl="revTx" presStyleIdx="7" presStyleCnt="32" custLinFactNeighborX="12247"/>
      <dgm:spPr/>
    </dgm:pt>
    <dgm:pt modelId="{95A2E6D5-0221-4965-A267-88423FF7629C}" type="pres">
      <dgm:prSet presAssocID="{A59F0E8F-A770-4EB4-AFA2-45AE15697050}" presName="noChildren" presStyleCnt="0"/>
      <dgm:spPr/>
    </dgm:pt>
    <dgm:pt modelId="{F04CFFA4-9B9D-4922-BE74-3860EBB981CB}" type="pres">
      <dgm:prSet presAssocID="{A59F0E8F-A770-4EB4-AFA2-45AE15697050}" presName="gap" presStyleCnt="0"/>
      <dgm:spPr/>
    </dgm:pt>
    <dgm:pt modelId="{A789F49F-5691-4117-9C38-0B71A5E1222E}" type="pres">
      <dgm:prSet presAssocID="{A59F0E8F-A770-4EB4-AFA2-45AE15697050}" presName="medCircle2" presStyleLbl="vennNode1" presStyleIdx="8" presStyleCnt="32" custLinFactNeighborX="37968"/>
      <dgm:spPr/>
    </dgm:pt>
    <dgm:pt modelId="{F8F4EF68-DD5C-44B5-A4EB-FC6BF9F05224}" type="pres">
      <dgm:prSet presAssocID="{A59F0E8F-A770-4EB4-AFA2-45AE15697050}" presName="txLvlOnly1" presStyleLbl="revTx" presStyleIdx="8" presStyleCnt="32" custScaleX="127633" custLinFactNeighborX="33049"/>
      <dgm:spPr/>
    </dgm:pt>
    <dgm:pt modelId="{81B5B461-8EE2-4F32-968D-8C5B50EA0388}" type="pres">
      <dgm:prSet presAssocID="{FEEF7E18-0482-4464-BCE9-962945378EA8}" presName="noChildren" presStyleCnt="0"/>
      <dgm:spPr/>
    </dgm:pt>
    <dgm:pt modelId="{DF5DB611-2415-415D-869F-4E36D7E0FBC2}" type="pres">
      <dgm:prSet presAssocID="{FEEF7E18-0482-4464-BCE9-962945378EA8}" presName="gap" presStyleCnt="0"/>
      <dgm:spPr/>
    </dgm:pt>
    <dgm:pt modelId="{C571B631-EA91-4E17-B6E3-8F90F031434E}" type="pres">
      <dgm:prSet presAssocID="{FEEF7E18-0482-4464-BCE9-962945378EA8}" presName="medCircle2" presStyleLbl="vennNode1" presStyleIdx="9" presStyleCnt="32"/>
      <dgm:spPr/>
    </dgm:pt>
    <dgm:pt modelId="{A6B64F32-26F5-44BE-BC19-DD0E8BB89E99}" type="pres">
      <dgm:prSet presAssocID="{FEEF7E18-0482-4464-BCE9-962945378EA8}" presName="txLvlOnly1" presStyleLbl="revTx" presStyleIdx="9" presStyleCnt="32" custLinFactNeighborX="12247"/>
      <dgm:spPr/>
    </dgm:pt>
    <dgm:pt modelId="{3AF18003-0D04-4044-AD0F-B85D9A2F04CA}" type="pres">
      <dgm:prSet presAssocID="{BB3ED9ED-FC87-44CF-8434-9FDBD8EC779C}" presName="noChildren" presStyleCnt="0"/>
      <dgm:spPr/>
    </dgm:pt>
    <dgm:pt modelId="{E02BAFE8-FC1E-4A57-9FD2-44C236238740}" type="pres">
      <dgm:prSet presAssocID="{BB3ED9ED-FC87-44CF-8434-9FDBD8EC779C}" presName="gap" presStyleCnt="0"/>
      <dgm:spPr/>
    </dgm:pt>
    <dgm:pt modelId="{DA6EE1AA-4182-4827-B1BD-EAF9072940A0}" type="pres">
      <dgm:prSet presAssocID="{BB3ED9ED-FC87-44CF-8434-9FDBD8EC779C}" presName="medCircle2" presStyleLbl="vennNode1" presStyleIdx="10" presStyleCnt="32"/>
      <dgm:spPr/>
    </dgm:pt>
    <dgm:pt modelId="{DDFB600D-BAFB-4CA2-8BEC-AFEB5EE55B3C}" type="pres">
      <dgm:prSet presAssocID="{BB3ED9ED-FC87-44CF-8434-9FDBD8EC779C}" presName="txLvlOnly1" presStyleLbl="revTx" presStyleIdx="10" presStyleCnt="32" custLinFactNeighborX="12756" custLinFactNeighborY="3137"/>
      <dgm:spPr/>
    </dgm:pt>
    <dgm:pt modelId="{4E35FFD9-56EB-432C-9FE5-39B8053C560E}" type="pres">
      <dgm:prSet presAssocID="{5A936FB1-1F90-4F04-824B-033E73F8A528}" presName="noChildren" presStyleCnt="0"/>
      <dgm:spPr/>
    </dgm:pt>
    <dgm:pt modelId="{D48C518E-1B85-47E6-8C09-1AFBD0521691}" type="pres">
      <dgm:prSet presAssocID="{5A936FB1-1F90-4F04-824B-033E73F8A528}" presName="gap" presStyleCnt="0"/>
      <dgm:spPr/>
    </dgm:pt>
    <dgm:pt modelId="{2993DE09-4AE3-4D61-976B-C822398CF3FD}" type="pres">
      <dgm:prSet presAssocID="{5A936FB1-1F90-4F04-824B-033E73F8A528}" presName="medCircle2" presStyleLbl="vennNode1" presStyleIdx="11" presStyleCnt="32"/>
      <dgm:spPr/>
    </dgm:pt>
    <dgm:pt modelId="{C3261CEE-2ACF-4758-B8E7-61C197A24165}" type="pres">
      <dgm:prSet presAssocID="{5A936FB1-1F90-4F04-824B-033E73F8A528}" presName="txLvlOnly1" presStyleLbl="revTx" presStyleIdx="11" presStyleCnt="32" custLinFactNeighborX="12247"/>
      <dgm:spPr/>
    </dgm:pt>
    <dgm:pt modelId="{40EB282A-71E9-4E1C-B4D6-1E3FFE24D07B}" type="pres">
      <dgm:prSet presAssocID="{95903D6D-16F9-4CF1-98AC-E17AF9979A23}" presName="noChildren" presStyleCnt="0"/>
      <dgm:spPr/>
    </dgm:pt>
    <dgm:pt modelId="{18946F19-5582-4F6D-BF10-D3AEE0D29B53}" type="pres">
      <dgm:prSet presAssocID="{95903D6D-16F9-4CF1-98AC-E17AF9979A23}" presName="gap" presStyleCnt="0"/>
      <dgm:spPr/>
    </dgm:pt>
    <dgm:pt modelId="{F0A84D2B-22B3-4B38-A7ED-B6C27583FD82}" type="pres">
      <dgm:prSet presAssocID="{95903D6D-16F9-4CF1-98AC-E17AF9979A23}" presName="medCircle2" presStyleLbl="vennNode1" presStyleIdx="12" presStyleCnt="32"/>
      <dgm:spPr/>
    </dgm:pt>
    <dgm:pt modelId="{86D02E6E-8C12-44A3-8110-7395CCF0B2C5}" type="pres">
      <dgm:prSet presAssocID="{95903D6D-16F9-4CF1-98AC-E17AF9979A23}" presName="txLvlOnly1" presStyleLbl="revTx" presStyleIdx="12" presStyleCnt="32" custLinFactNeighborX="12585" custLinFactNeighborY="1767"/>
      <dgm:spPr/>
    </dgm:pt>
    <dgm:pt modelId="{FA3E0B7C-70E9-4BBF-B6FA-C3B8AAD48CAA}" type="pres">
      <dgm:prSet presAssocID="{763AF25D-2347-4C81-845D-D7F80E57FAAD}" presName="noChildren" presStyleCnt="0"/>
      <dgm:spPr/>
    </dgm:pt>
    <dgm:pt modelId="{33394881-23E5-4DC9-B4FE-C048E438F348}" type="pres">
      <dgm:prSet presAssocID="{763AF25D-2347-4C81-845D-D7F80E57FAAD}" presName="gap" presStyleCnt="0"/>
      <dgm:spPr/>
    </dgm:pt>
    <dgm:pt modelId="{65B5CB11-8794-4144-817E-E66D27A7AFC6}" type="pres">
      <dgm:prSet presAssocID="{763AF25D-2347-4C81-845D-D7F80E57FAAD}" presName="medCircle2" presStyleLbl="vennNode1" presStyleIdx="13" presStyleCnt="32"/>
      <dgm:spPr/>
    </dgm:pt>
    <dgm:pt modelId="{4F44DF20-9C33-4459-ACDB-D764075D20C7}" type="pres">
      <dgm:prSet presAssocID="{763AF25D-2347-4C81-845D-D7F80E57FAAD}" presName="txLvlOnly1" presStyleLbl="revTx" presStyleIdx="13" presStyleCnt="32" custLinFactNeighborX="12585" custLinFactNeighborY="1767"/>
      <dgm:spPr/>
    </dgm:pt>
    <dgm:pt modelId="{59A83BA3-CFA2-4F1D-A610-CA63F88000F2}" type="pres">
      <dgm:prSet presAssocID="{68714E88-7936-4CE6-968C-B35F1F0736D9}" presName="noChildren" presStyleCnt="0"/>
      <dgm:spPr/>
    </dgm:pt>
    <dgm:pt modelId="{F1C00DA0-AB00-4A9D-804F-602750DE7617}" type="pres">
      <dgm:prSet presAssocID="{68714E88-7936-4CE6-968C-B35F1F0736D9}" presName="gap" presStyleCnt="0"/>
      <dgm:spPr/>
    </dgm:pt>
    <dgm:pt modelId="{F5A4AC48-443E-44C4-929A-62C767F21E71}" type="pres">
      <dgm:prSet presAssocID="{68714E88-7936-4CE6-968C-B35F1F0736D9}" presName="medCircle2" presStyleLbl="vennNode1" presStyleIdx="14" presStyleCnt="32" custLinFactNeighborX="38491"/>
      <dgm:spPr/>
    </dgm:pt>
    <dgm:pt modelId="{3AF7A565-BD77-4CFE-AA74-D3E37186A8B3}" type="pres">
      <dgm:prSet presAssocID="{68714E88-7936-4CE6-968C-B35F1F0736D9}" presName="txLvlOnly1" presStyleLbl="revTx" presStyleIdx="14" presStyleCnt="32" custScaleX="181668" custLinFactNeighborX="61314" custLinFactNeighborY="-6511"/>
      <dgm:spPr/>
    </dgm:pt>
    <dgm:pt modelId="{EE88FFEA-CDE7-43D0-A0FC-70E12BCA19DE}" type="pres">
      <dgm:prSet presAssocID="{77B17A82-5024-497A-A7A9-B476661CABD2}" presName="noChildren" presStyleCnt="0"/>
      <dgm:spPr/>
    </dgm:pt>
    <dgm:pt modelId="{EB7009F5-DEA1-4FC4-BF3C-EFAB59D4DB40}" type="pres">
      <dgm:prSet presAssocID="{77B17A82-5024-497A-A7A9-B476661CABD2}" presName="gap" presStyleCnt="0"/>
      <dgm:spPr/>
    </dgm:pt>
    <dgm:pt modelId="{E328DE0D-608B-4945-8C8F-BE4003051F83}" type="pres">
      <dgm:prSet presAssocID="{77B17A82-5024-497A-A7A9-B476661CABD2}" presName="medCircle2" presStyleLbl="vennNode1" presStyleIdx="15" presStyleCnt="32"/>
      <dgm:spPr/>
    </dgm:pt>
    <dgm:pt modelId="{AF6AE0AE-7DB0-4C31-9F33-303316699CFC}" type="pres">
      <dgm:prSet presAssocID="{77B17A82-5024-497A-A7A9-B476661CABD2}" presName="txLvlOnly1" presStyleLbl="revTx" presStyleIdx="15" presStyleCnt="32" custLinFactNeighborX="12919" custLinFactNeighborY="1616"/>
      <dgm:spPr/>
    </dgm:pt>
    <dgm:pt modelId="{0D06228F-0072-471A-9398-405521B12E0A}" type="pres">
      <dgm:prSet presAssocID="{7A196416-6598-41A0-B7FD-55B29CEFBB3B}" presName="noChildren" presStyleCnt="0"/>
      <dgm:spPr/>
    </dgm:pt>
    <dgm:pt modelId="{C3818FB0-BCED-46BD-91C9-9304F5455AFE}" type="pres">
      <dgm:prSet presAssocID="{7A196416-6598-41A0-B7FD-55B29CEFBB3B}" presName="gap" presStyleCnt="0"/>
      <dgm:spPr/>
    </dgm:pt>
    <dgm:pt modelId="{EAD9D7A6-539F-4132-B28D-DD8CAFE77BA2}" type="pres">
      <dgm:prSet presAssocID="{7A196416-6598-41A0-B7FD-55B29CEFBB3B}" presName="medCircle2" presStyleLbl="vennNode1" presStyleIdx="16" presStyleCnt="32"/>
      <dgm:spPr/>
    </dgm:pt>
    <dgm:pt modelId="{CF793ED0-740A-49C4-A899-1A757324B525}" type="pres">
      <dgm:prSet presAssocID="{7A196416-6598-41A0-B7FD-55B29CEFBB3B}" presName="txLvlOnly1" presStyleLbl="revTx" presStyleIdx="16" presStyleCnt="32" custLinFactNeighborX="13061"/>
      <dgm:spPr/>
    </dgm:pt>
    <dgm:pt modelId="{FCFFBD53-2D42-4BB2-ADBD-22F9DFE8C65A}" type="pres">
      <dgm:prSet presAssocID="{4E2806FE-38F7-49AB-8EB3-431C8C9AFBE3}" presName="noChildren" presStyleCnt="0"/>
      <dgm:spPr/>
    </dgm:pt>
    <dgm:pt modelId="{7FDA8E0D-8F58-41F8-A093-524C2BDFD129}" type="pres">
      <dgm:prSet presAssocID="{4E2806FE-38F7-49AB-8EB3-431C8C9AFBE3}" presName="gap" presStyleCnt="0"/>
      <dgm:spPr/>
    </dgm:pt>
    <dgm:pt modelId="{AA821640-BCA3-4CE0-BAC1-DE42F1E68C9A}" type="pres">
      <dgm:prSet presAssocID="{4E2806FE-38F7-49AB-8EB3-431C8C9AFBE3}" presName="medCircle2" presStyleLbl="vennNode1" presStyleIdx="17" presStyleCnt="32" custLinFactNeighborX="37710"/>
      <dgm:spPr/>
    </dgm:pt>
    <dgm:pt modelId="{515352F3-93A3-4431-A60C-9E3F6CE7BC18}" type="pres">
      <dgm:prSet presAssocID="{4E2806FE-38F7-49AB-8EB3-431C8C9AFBE3}" presName="txLvlOnly1" presStyleLbl="revTx" presStyleIdx="17" presStyleCnt="32" custScaleX="162697" custLinFactNeighborX="51773" custLinFactNeighborY="-1859"/>
      <dgm:spPr/>
    </dgm:pt>
    <dgm:pt modelId="{77EB251E-B44E-4337-8C83-FC100E8AF9C7}" type="pres">
      <dgm:prSet presAssocID="{9B6BA137-853E-4301-9A2C-A76004DD46C3}" presName="noChildren" presStyleCnt="0"/>
      <dgm:spPr/>
    </dgm:pt>
    <dgm:pt modelId="{5D4360C2-17CA-486F-8A98-283AB5840525}" type="pres">
      <dgm:prSet presAssocID="{9B6BA137-853E-4301-9A2C-A76004DD46C3}" presName="gap" presStyleCnt="0"/>
      <dgm:spPr/>
    </dgm:pt>
    <dgm:pt modelId="{A68C1D64-0AC8-4211-A286-4C0A2C4D12A4}" type="pres">
      <dgm:prSet presAssocID="{9B6BA137-853E-4301-9A2C-A76004DD46C3}" presName="medCircle2" presStyleLbl="vennNode1" presStyleIdx="18" presStyleCnt="32"/>
      <dgm:spPr/>
    </dgm:pt>
    <dgm:pt modelId="{CCBB878A-FA73-40A2-A526-EDB027FD8E10}" type="pres">
      <dgm:prSet presAssocID="{9B6BA137-853E-4301-9A2C-A76004DD46C3}" presName="txLvlOnly1" presStyleLbl="revTx" presStyleIdx="18" presStyleCnt="32" custLinFactNeighborX="12919" custLinFactNeighborY="6984"/>
      <dgm:spPr/>
    </dgm:pt>
    <dgm:pt modelId="{24515703-C154-487A-B1E1-5791407C8A32}" type="pres">
      <dgm:prSet presAssocID="{5B7F014D-0737-4341-8484-31C3A53CFD21}" presName="noChildren" presStyleCnt="0"/>
      <dgm:spPr/>
    </dgm:pt>
    <dgm:pt modelId="{7F7BF3B5-5E29-4809-8E0A-9F682CAF5E74}" type="pres">
      <dgm:prSet presAssocID="{5B7F014D-0737-4341-8484-31C3A53CFD21}" presName="gap" presStyleCnt="0"/>
      <dgm:spPr/>
    </dgm:pt>
    <dgm:pt modelId="{16CABB5C-ACEC-45A9-8BC3-A5CBD818E4F7}" type="pres">
      <dgm:prSet presAssocID="{5B7F014D-0737-4341-8484-31C3A53CFD21}" presName="medCircle2" presStyleLbl="vennNode1" presStyleIdx="19" presStyleCnt="32" custLinFactNeighborX="34920"/>
      <dgm:spPr/>
    </dgm:pt>
    <dgm:pt modelId="{08B35CA3-F6B1-45D5-B499-F3BC199495B7}" type="pres">
      <dgm:prSet presAssocID="{5B7F014D-0737-4341-8484-31C3A53CFD21}" presName="txLvlOnly1" presStyleLbl="revTx" presStyleIdx="19" presStyleCnt="32" custScaleX="190788" custScaleY="127728" custLinFactNeighborX="64144" custLinFactNeighborY="3492"/>
      <dgm:spPr/>
    </dgm:pt>
    <dgm:pt modelId="{A748EAB5-FD26-4122-B690-31AAFEB920AF}" type="pres">
      <dgm:prSet presAssocID="{297E638C-98B6-4322-9409-B97CC8420A57}" presName="noChildren" presStyleCnt="0"/>
      <dgm:spPr/>
    </dgm:pt>
    <dgm:pt modelId="{3A5057F3-1274-4E57-B329-B7C72C69833D}" type="pres">
      <dgm:prSet presAssocID="{297E638C-98B6-4322-9409-B97CC8420A57}" presName="gap" presStyleCnt="0"/>
      <dgm:spPr/>
    </dgm:pt>
    <dgm:pt modelId="{3FF6B9A1-27F9-4216-BFEE-FC9989B20888}" type="pres">
      <dgm:prSet presAssocID="{297E638C-98B6-4322-9409-B97CC8420A57}" presName="medCircle2" presStyleLbl="vennNode1" presStyleIdx="20" presStyleCnt="32" custLinFactNeighborX="36894"/>
      <dgm:spPr/>
    </dgm:pt>
    <dgm:pt modelId="{2747ED94-14C1-42DD-A6D3-E5D5B3953786}" type="pres">
      <dgm:prSet presAssocID="{297E638C-98B6-4322-9409-B97CC8420A57}" presName="txLvlOnly1" presStyleLbl="revTx" presStyleIdx="20" presStyleCnt="32" custScaleX="135388" custScaleY="98584" custLinFactNeighborX="37715" custLinFactNeighborY="3354"/>
      <dgm:spPr/>
    </dgm:pt>
    <dgm:pt modelId="{9045557B-013C-44AD-AB85-E6866FFE8528}" type="pres">
      <dgm:prSet presAssocID="{3A4C24B9-85EF-40F8-917D-F5E84C60EB2C}" presName="noChildren" presStyleCnt="0"/>
      <dgm:spPr/>
    </dgm:pt>
    <dgm:pt modelId="{0B85BF13-DCE3-48C4-A4D1-E4B695F8DEF7}" type="pres">
      <dgm:prSet presAssocID="{3A4C24B9-85EF-40F8-917D-F5E84C60EB2C}" presName="gap" presStyleCnt="0"/>
      <dgm:spPr/>
    </dgm:pt>
    <dgm:pt modelId="{C37831F5-D56A-4DED-B923-675B9D9228F0}" type="pres">
      <dgm:prSet presAssocID="{3A4C24B9-85EF-40F8-917D-F5E84C60EB2C}" presName="medCircle2" presStyleLbl="vennNode1" presStyleIdx="21" presStyleCnt="32" custLinFactNeighborX="36664"/>
      <dgm:spPr/>
    </dgm:pt>
    <dgm:pt modelId="{01B6FBBE-5EEC-4149-BD1B-9EB9DE2BA6DE}" type="pres">
      <dgm:prSet presAssocID="{3A4C24B9-85EF-40F8-917D-F5E84C60EB2C}" presName="txLvlOnly1" presStyleLbl="revTx" presStyleIdx="21" presStyleCnt="32" custScaleX="130148" custLinFactNeighborX="34929" custLinFactNeighborY="1616"/>
      <dgm:spPr/>
    </dgm:pt>
    <dgm:pt modelId="{93A9B8EF-6590-4021-98FA-0B460C4A2075}" type="pres">
      <dgm:prSet presAssocID="{AF575D82-2146-4478-864B-7022EAD30035}" presName="noChildren" presStyleCnt="0"/>
      <dgm:spPr/>
    </dgm:pt>
    <dgm:pt modelId="{2ED4CFF1-9491-40F3-A540-637E5C3B0DA3}" type="pres">
      <dgm:prSet presAssocID="{AF575D82-2146-4478-864B-7022EAD30035}" presName="gap" presStyleCnt="0"/>
      <dgm:spPr/>
    </dgm:pt>
    <dgm:pt modelId="{EF73BE69-069D-412F-BBF0-2A1DC10571CF}" type="pres">
      <dgm:prSet presAssocID="{AF575D82-2146-4478-864B-7022EAD30035}" presName="medCircle2" presStyleLbl="vennNode1" presStyleIdx="22" presStyleCnt="32"/>
      <dgm:spPr/>
    </dgm:pt>
    <dgm:pt modelId="{C6DDFE15-27F5-4619-AF14-7FC43F2A8C17}" type="pres">
      <dgm:prSet presAssocID="{AF575D82-2146-4478-864B-7022EAD30035}" presName="txLvlOnly1" presStyleLbl="revTx" presStyleIdx="22" presStyleCnt="32" custLinFactNeighborX="13173" custLinFactNeighborY="2921"/>
      <dgm:spPr/>
    </dgm:pt>
    <dgm:pt modelId="{003757A0-6E7B-4387-B511-3A820DF02227}" type="pres">
      <dgm:prSet presAssocID="{1C2F5AD9-C0DB-423A-9B75-519356C22533}" presName="noChildren" presStyleCnt="0"/>
      <dgm:spPr/>
    </dgm:pt>
    <dgm:pt modelId="{9198D60B-5218-4F23-805B-F9BAC8FD72CB}" type="pres">
      <dgm:prSet presAssocID="{1C2F5AD9-C0DB-423A-9B75-519356C22533}" presName="gap" presStyleCnt="0"/>
      <dgm:spPr/>
    </dgm:pt>
    <dgm:pt modelId="{E04F5B86-8503-4B9E-9F51-BBFC63A10BF1}" type="pres">
      <dgm:prSet presAssocID="{1C2F5AD9-C0DB-423A-9B75-519356C22533}" presName="medCircle2" presStyleLbl="vennNode1" presStyleIdx="23" presStyleCnt="32"/>
      <dgm:spPr/>
    </dgm:pt>
    <dgm:pt modelId="{FC4C4336-B7EC-4B06-9AF4-3BB8322769EC}" type="pres">
      <dgm:prSet presAssocID="{1C2F5AD9-C0DB-423A-9B75-519356C22533}" presName="txLvlOnly1" presStyleLbl="revTx" presStyleIdx="23" presStyleCnt="32" custLinFactNeighborX="12587" custLinFactNeighborY="1"/>
      <dgm:spPr/>
    </dgm:pt>
    <dgm:pt modelId="{6E1BB2AF-CAC8-4988-93BD-B5646EBEBE76}" type="pres">
      <dgm:prSet presAssocID="{D9905223-14B2-4446-914A-BA77D5E2F355}" presName="noChildren" presStyleCnt="0"/>
      <dgm:spPr/>
    </dgm:pt>
    <dgm:pt modelId="{0F7F4568-0D42-4872-9BC6-41393E586306}" type="pres">
      <dgm:prSet presAssocID="{D9905223-14B2-4446-914A-BA77D5E2F355}" presName="gap" presStyleCnt="0"/>
      <dgm:spPr/>
    </dgm:pt>
    <dgm:pt modelId="{40026DFE-A8CD-4251-A40C-AA843C4AE072}" type="pres">
      <dgm:prSet presAssocID="{D9905223-14B2-4446-914A-BA77D5E2F355}" presName="medCircle2" presStyleLbl="vennNode1" presStyleIdx="24" presStyleCnt="32"/>
      <dgm:spPr/>
    </dgm:pt>
    <dgm:pt modelId="{885F70B1-1411-4EC9-8AAD-28E14F010B0B}" type="pres">
      <dgm:prSet presAssocID="{D9905223-14B2-4446-914A-BA77D5E2F355}" presName="txLvlOnly1" presStyleLbl="revTx" presStyleIdx="24" presStyleCnt="32" custLinFactNeighborX="12919" custLinFactNeighborY="1616"/>
      <dgm:spPr/>
    </dgm:pt>
    <dgm:pt modelId="{3F785DEE-C2DE-4177-8006-6B09BAE4352D}" type="pres">
      <dgm:prSet presAssocID="{259976ED-F7D3-490C-BDA8-916756480F54}" presName="noChildren" presStyleCnt="0"/>
      <dgm:spPr/>
    </dgm:pt>
    <dgm:pt modelId="{4BE0F860-6596-4520-BA06-B81AEEBD5FF1}" type="pres">
      <dgm:prSet presAssocID="{259976ED-F7D3-490C-BDA8-916756480F54}" presName="gap" presStyleCnt="0"/>
      <dgm:spPr/>
    </dgm:pt>
    <dgm:pt modelId="{FF47487A-0143-47BA-B336-58A6F647E861}" type="pres">
      <dgm:prSet presAssocID="{259976ED-F7D3-490C-BDA8-916756480F54}" presName="medCircle2" presStyleLbl="vennNode1" presStyleIdx="25" presStyleCnt="32"/>
      <dgm:spPr/>
    </dgm:pt>
    <dgm:pt modelId="{0A9F5252-D3FD-4BC1-BBB3-3685F5879941}" type="pres">
      <dgm:prSet presAssocID="{259976ED-F7D3-490C-BDA8-916756480F54}" presName="txLvlOnly1" presStyleLbl="revTx" presStyleIdx="25" presStyleCnt="32" custLinFactNeighborX="12588" custLinFactNeighborY="-3535"/>
      <dgm:spPr/>
    </dgm:pt>
    <dgm:pt modelId="{97EEE37B-CA29-4DFF-8424-B6A9EFC7A19E}" type="pres">
      <dgm:prSet presAssocID="{79FF87C3-CC2D-468F-8177-8919F85089CC}" presName="noChildren" presStyleCnt="0"/>
      <dgm:spPr/>
    </dgm:pt>
    <dgm:pt modelId="{01A48B0B-FE54-4188-B65A-D3C92A9AF173}" type="pres">
      <dgm:prSet presAssocID="{79FF87C3-CC2D-468F-8177-8919F85089CC}" presName="gap" presStyleCnt="0"/>
      <dgm:spPr/>
    </dgm:pt>
    <dgm:pt modelId="{A07C1799-A99F-4299-A4B3-1EDA387F7F57}" type="pres">
      <dgm:prSet presAssocID="{79FF87C3-CC2D-468F-8177-8919F85089CC}" presName="medCircle2" presStyleLbl="vennNode1" presStyleIdx="26" presStyleCnt="32"/>
      <dgm:spPr/>
    </dgm:pt>
    <dgm:pt modelId="{9B2BF9A1-0E91-491C-9705-207F359D4D24}" type="pres">
      <dgm:prSet presAssocID="{79FF87C3-CC2D-468F-8177-8919F85089CC}" presName="txLvlOnly1" presStyleLbl="revTx" presStyleIdx="26" presStyleCnt="32" custLinFactNeighborX="12919" custLinFactNeighborY="1616"/>
      <dgm:spPr/>
    </dgm:pt>
    <dgm:pt modelId="{24505C88-606D-4F06-9F96-6D6018D9AF87}" type="pres">
      <dgm:prSet presAssocID="{42A5791D-F99B-455F-9ECF-50F550A27B79}" presName="noChildren" presStyleCnt="0"/>
      <dgm:spPr/>
    </dgm:pt>
    <dgm:pt modelId="{E4AC954D-34F9-4072-BF18-073A9C2CE492}" type="pres">
      <dgm:prSet presAssocID="{42A5791D-F99B-455F-9ECF-50F550A27B79}" presName="gap" presStyleCnt="0"/>
      <dgm:spPr/>
    </dgm:pt>
    <dgm:pt modelId="{8F4FCF10-BD90-4C93-8820-C4B13ECED27D}" type="pres">
      <dgm:prSet presAssocID="{42A5791D-F99B-455F-9ECF-50F550A27B79}" presName="medCircle2" presStyleLbl="vennNode1" presStyleIdx="27" presStyleCnt="32" custLinFactNeighborX="38412"/>
      <dgm:spPr/>
    </dgm:pt>
    <dgm:pt modelId="{B85B5E50-2E7B-47B2-B1DF-803F45491854}" type="pres">
      <dgm:prSet presAssocID="{42A5791D-F99B-455F-9ECF-50F550A27B79}" presName="txLvlOnly1" presStyleLbl="revTx" presStyleIdx="27" presStyleCnt="32" custScaleX="147152" custScaleY="98752" custLinFactNeighborX="44337" custLinFactNeighborY="-5368"/>
      <dgm:spPr/>
    </dgm:pt>
    <dgm:pt modelId="{F48C126F-A851-433E-9199-528692EBC724}" type="pres">
      <dgm:prSet presAssocID="{57A2589D-7C15-4ACD-87D8-7AB891A817F7}" presName="noChildren" presStyleCnt="0"/>
      <dgm:spPr/>
    </dgm:pt>
    <dgm:pt modelId="{20592C19-F718-44A8-A28A-D6F0DFABE364}" type="pres">
      <dgm:prSet presAssocID="{57A2589D-7C15-4ACD-87D8-7AB891A817F7}" presName="gap" presStyleCnt="0"/>
      <dgm:spPr/>
    </dgm:pt>
    <dgm:pt modelId="{3ADD994E-417B-477E-96D3-B3229D969BF2}" type="pres">
      <dgm:prSet presAssocID="{57A2589D-7C15-4ACD-87D8-7AB891A817F7}" presName="medCircle2" presStyleLbl="vennNode1" presStyleIdx="28" presStyleCnt="32"/>
      <dgm:spPr/>
    </dgm:pt>
    <dgm:pt modelId="{CEDF717C-D956-42B6-A92C-38B01D51C454}" type="pres">
      <dgm:prSet presAssocID="{57A2589D-7C15-4ACD-87D8-7AB891A817F7}" presName="txLvlOnly1" presStyleLbl="revTx" presStyleIdx="28" presStyleCnt="32" custLinFactNeighborX="12590"/>
      <dgm:spPr/>
    </dgm:pt>
    <dgm:pt modelId="{17E7021F-284C-45C8-B6C8-3D2FA7BAA7E1}" type="pres">
      <dgm:prSet presAssocID="{95CB2495-4BE7-4F69-9768-9C066BA3DE45}" presName="noChildren" presStyleCnt="0"/>
      <dgm:spPr/>
    </dgm:pt>
    <dgm:pt modelId="{927D08E1-28C4-4C4C-804F-9E78978863AD}" type="pres">
      <dgm:prSet presAssocID="{95CB2495-4BE7-4F69-9768-9C066BA3DE45}" presName="gap" presStyleCnt="0"/>
      <dgm:spPr/>
    </dgm:pt>
    <dgm:pt modelId="{467E32D0-67F6-4331-872A-93266A17877F}" type="pres">
      <dgm:prSet presAssocID="{95CB2495-4BE7-4F69-9768-9C066BA3DE45}" presName="medCircle2" presStyleLbl="vennNode1" presStyleIdx="29" presStyleCnt="32"/>
      <dgm:spPr/>
    </dgm:pt>
    <dgm:pt modelId="{A66B4A20-BB09-42FA-BF29-EC8061BFDC22}" type="pres">
      <dgm:prSet presAssocID="{95CB2495-4BE7-4F69-9768-9C066BA3DE45}" presName="txLvlOnly1" presStyleLbl="revTx" presStyleIdx="29" presStyleCnt="32" custLinFactNeighborX="13280" custLinFactNeighborY="-5904"/>
      <dgm:spPr/>
    </dgm:pt>
    <dgm:pt modelId="{85EC53FA-715D-4EDF-A771-F77BCA3B8C18}" type="pres">
      <dgm:prSet presAssocID="{D5F7FA19-B528-4F18-86EB-FACE674C7DE8}" presName="noChildren" presStyleCnt="0"/>
      <dgm:spPr/>
    </dgm:pt>
    <dgm:pt modelId="{8F5F1DC6-2526-44D7-B65B-E8FD1F83DCB4}" type="pres">
      <dgm:prSet presAssocID="{D5F7FA19-B528-4F18-86EB-FACE674C7DE8}" presName="gap" presStyleCnt="0"/>
      <dgm:spPr/>
    </dgm:pt>
    <dgm:pt modelId="{E77F681E-85A6-49CA-8BE2-0D3E1BB21AB2}" type="pres">
      <dgm:prSet presAssocID="{D5F7FA19-B528-4F18-86EB-FACE674C7DE8}" presName="medCircle2" presStyleLbl="vennNode1" presStyleIdx="30" presStyleCnt="32"/>
      <dgm:spPr/>
    </dgm:pt>
    <dgm:pt modelId="{0947AC18-A7B9-4A0A-BF47-FAEC949C530C}" type="pres">
      <dgm:prSet presAssocID="{D5F7FA19-B528-4F18-86EB-FACE674C7DE8}" presName="txLvlOnly1" presStyleLbl="revTx" presStyleIdx="30" presStyleCnt="32" custLinFactNeighborX="12588" custLinFactNeighborY="1767"/>
      <dgm:spPr/>
    </dgm:pt>
    <dgm:pt modelId="{5AF3C893-F130-4078-A8B2-4192364496A6}" type="pres">
      <dgm:prSet presAssocID="{199706B4-A308-456E-844E-6BEECF1E8A80}" presName="noChildren" presStyleCnt="0"/>
      <dgm:spPr/>
    </dgm:pt>
    <dgm:pt modelId="{ABB26DCE-A364-4B4E-924C-406BC6BA1588}" type="pres">
      <dgm:prSet presAssocID="{199706B4-A308-456E-844E-6BEECF1E8A80}" presName="gap" presStyleCnt="0"/>
      <dgm:spPr/>
    </dgm:pt>
    <dgm:pt modelId="{FDE1BB7C-CA92-40B3-B291-CB60F7BDCEAE}" type="pres">
      <dgm:prSet presAssocID="{199706B4-A308-456E-844E-6BEECF1E8A80}" presName="medCircle2" presStyleLbl="vennNode1" presStyleIdx="31" presStyleCnt="32" custLinFactNeighborX="1569"/>
      <dgm:spPr/>
    </dgm:pt>
    <dgm:pt modelId="{F467BF53-9222-442D-A6B9-228F8E59AAC1}" type="pres">
      <dgm:prSet presAssocID="{199706B4-A308-456E-844E-6BEECF1E8A80}" presName="txLvlOnly1" presStyleLbl="revTx" presStyleIdx="31" presStyleCnt="32" custLinFactNeighborX="12919" custLinFactNeighborY="1616"/>
      <dgm:spPr/>
    </dgm:pt>
  </dgm:ptLst>
  <dgm:cxnLst>
    <dgm:cxn modelId="{43711303-8262-44C5-A62F-7A1BDB7A0086}" type="presOf" srcId="{D5F7FA19-B528-4F18-86EB-FACE674C7DE8}" destId="{0947AC18-A7B9-4A0A-BF47-FAEC949C530C}" srcOrd="0" destOrd="0" presId="urn:microsoft.com/office/officeart/2008/layout/VerticalCircleList"/>
    <dgm:cxn modelId="{E7FA7908-DCEC-4FB1-AEF1-6DBE7A12D5B8}" type="presOf" srcId="{BB3ED9ED-FC87-44CF-8434-9FDBD8EC779C}" destId="{DDFB600D-BAFB-4CA2-8BEC-AFEB5EE55B3C}" srcOrd="0" destOrd="0" presId="urn:microsoft.com/office/officeart/2008/layout/VerticalCircleList"/>
    <dgm:cxn modelId="{F0BD6709-8542-41F6-BB6B-1F4AF7B3005D}" srcId="{FB0A6DFD-3532-4A30-812B-03AE8C4569BA}" destId="{C98C8545-3548-4605-B0F3-467947DCC8D5}" srcOrd="0" destOrd="0" parTransId="{C07C9EB1-7243-4A7F-A041-8C5995567AB7}" sibTransId="{727F8560-B243-4495-9701-A9865705C83D}"/>
    <dgm:cxn modelId="{C77C310A-4F84-4432-8622-B2142202A46C}" type="presOf" srcId="{E6C0DD01-43B9-482E-933C-C10A0D4CEAF3}" destId="{B10B1608-45BA-4351-8D44-B7810AA1CB64}" srcOrd="0" destOrd="0" presId="urn:microsoft.com/office/officeart/2008/layout/VerticalCircleList"/>
    <dgm:cxn modelId="{C53E570D-93C0-44DB-942D-85C4EEBD45A9}" srcId="{FB0A6DFD-3532-4A30-812B-03AE8C4569BA}" destId="{3A4C24B9-85EF-40F8-917D-F5E84C60EB2C}" srcOrd="21" destOrd="0" parTransId="{AB3BAFE9-BB7C-4B1E-A9C2-EEDD7E7265D0}" sibTransId="{0539367C-8216-47A5-A7C4-764F2234A05F}"/>
    <dgm:cxn modelId="{67109711-B29E-4DEA-BB85-F77EC69DFA39}" type="presOf" srcId="{297E638C-98B6-4322-9409-B97CC8420A57}" destId="{2747ED94-14C1-42DD-A6D3-E5D5B3953786}" srcOrd="0" destOrd="0" presId="urn:microsoft.com/office/officeart/2008/layout/VerticalCircleList"/>
    <dgm:cxn modelId="{1CE88714-7AAC-4ABA-BC1C-1B7D02CB8881}" type="presOf" srcId="{199706B4-A308-456E-844E-6BEECF1E8A80}" destId="{F467BF53-9222-442D-A6B9-228F8E59AAC1}" srcOrd="0" destOrd="0" presId="urn:microsoft.com/office/officeart/2008/layout/VerticalCircleList"/>
    <dgm:cxn modelId="{EAFC8A19-EE8C-4AFA-B017-14C80DEF84E6}" srcId="{FB0A6DFD-3532-4A30-812B-03AE8C4569BA}" destId="{95CB2495-4BE7-4F69-9768-9C066BA3DE45}" srcOrd="29" destOrd="0" parTransId="{DEB6806A-899B-47F6-96F2-0A743CBAE22E}" sibTransId="{B16B4D19-BC77-450F-BC33-5A52E72E459C}"/>
    <dgm:cxn modelId="{B2B6B120-C017-4E0A-A227-63DDDB8D5115}" srcId="{FB0A6DFD-3532-4A30-812B-03AE8C4569BA}" destId="{ABC7FF35-1224-4012-99D7-A2B8E943B809}" srcOrd="5" destOrd="0" parTransId="{DAE9540F-46F9-4A1E-A023-20BFB2EC092E}" sibTransId="{B9F1194A-F1D8-409A-9D27-D1FB8678D98A}"/>
    <dgm:cxn modelId="{A1468624-0729-49E5-9554-DBD274BAA58D}" type="presOf" srcId="{5A936FB1-1F90-4F04-824B-033E73F8A528}" destId="{C3261CEE-2ACF-4758-B8E7-61C197A24165}" srcOrd="0" destOrd="0" presId="urn:microsoft.com/office/officeart/2008/layout/VerticalCircleList"/>
    <dgm:cxn modelId="{B30F2C27-555C-4696-8711-742D160438BC}" type="presOf" srcId="{ABC7FF35-1224-4012-99D7-A2B8E943B809}" destId="{57FC6519-AFE9-4842-B309-D594DF43C54E}" srcOrd="0" destOrd="0" presId="urn:microsoft.com/office/officeart/2008/layout/VerticalCircleList"/>
    <dgm:cxn modelId="{39E21032-D861-47EB-8453-085F37F758BB}" type="presOf" srcId="{317E0287-EF49-4B1B-99B0-C4A7BD69F1BC}" destId="{D3FF7D91-1920-4E19-A52E-2E4A7A26CEF9}" srcOrd="0" destOrd="0" presId="urn:microsoft.com/office/officeart/2008/layout/VerticalCircleList"/>
    <dgm:cxn modelId="{F379E13B-1C2F-49F5-8466-C6323C364A0B}" srcId="{FB0A6DFD-3532-4A30-812B-03AE8C4569BA}" destId="{9B6BA137-853E-4301-9A2C-A76004DD46C3}" srcOrd="18" destOrd="0" parTransId="{EFB542C6-7DC4-4993-BA46-9C092DCB9519}" sibTransId="{0B144585-E96F-42EB-B7DD-FB6F84834FD9}"/>
    <dgm:cxn modelId="{2947B43D-2683-43EA-B1C0-3851A80BB5D9}" type="presOf" srcId="{7A196416-6598-41A0-B7FD-55B29CEFBB3B}" destId="{CF793ED0-740A-49C4-A899-1A757324B525}" srcOrd="0" destOrd="0" presId="urn:microsoft.com/office/officeart/2008/layout/VerticalCircleList"/>
    <dgm:cxn modelId="{733F953E-8F66-4E21-A5E4-71D819A022EB}" srcId="{FB0A6DFD-3532-4A30-812B-03AE8C4569BA}" destId="{259976ED-F7D3-490C-BDA8-916756480F54}" srcOrd="25" destOrd="0" parTransId="{69C747FA-15C5-4C02-B842-686D302CB2AE}" sibTransId="{A8E314A0-8D1C-48FB-8C45-6BDC5B7DF2A7}"/>
    <dgm:cxn modelId="{79DAE442-103F-429C-A0B5-F9F1BC32289F}" type="presOf" srcId="{259976ED-F7D3-490C-BDA8-916756480F54}" destId="{0A9F5252-D3FD-4BC1-BBB3-3685F5879941}" srcOrd="0" destOrd="0" presId="urn:microsoft.com/office/officeart/2008/layout/VerticalCircleList"/>
    <dgm:cxn modelId="{DCE27644-4239-4912-BEA6-BE783CF94F72}" srcId="{FB0A6DFD-3532-4A30-812B-03AE8C4569BA}" destId="{95903D6D-16F9-4CF1-98AC-E17AF9979A23}" srcOrd="12" destOrd="0" parTransId="{51786058-ADBC-4043-9CF0-B6C7AAE6671A}" sibTransId="{2E81F5AF-85F2-47F9-A157-2DA27B138B26}"/>
    <dgm:cxn modelId="{C404EF45-5BB6-44AA-82F0-DB8F5E704180}" type="presOf" srcId="{A59F0E8F-A770-4EB4-AFA2-45AE15697050}" destId="{F8F4EF68-DD5C-44B5-A4EB-FC6BF9F05224}" srcOrd="0" destOrd="0" presId="urn:microsoft.com/office/officeart/2008/layout/VerticalCircleList"/>
    <dgm:cxn modelId="{F5E50E46-D0F4-4856-A6AF-7284ABD9C069}" srcId="{FB0A6DFD-3532-4A30-812B-03AE8C4569BA}" destId="{A59F0E8F-A770-4EB4-AFA2-45AE15697050}" srcOrd="8" destOrd="0" parTransId="{8056A01A-DFD8-419E-8C4D-DE09C7E5AEA7}" sibTransId="{0ECAE27B-12F3-44D7-9AB2-C312A44824AF}"/>
    <dgm:cxn modelId="{3899AF48-68CB-4BC8-8C7C-6D0DC559EA34}" srcId="{FB0A6DFD-3532-4A30-812B-03AE8C4569BA}" destId="{57A2589D-7C15-4ACD-87D8-7AB891A817F7}" srcOrd="28" destOrd="0" parTransId="{8AC72300-786C-4B49-84D3-929406CA6C54}" sibTransId="{CB338D4A-8F6B-4F8F-A78C-660F1717B453}"/>
    <dgm:cxn modelId="{85DF9B4A-DE8E-44C8-82E7-CD4757844323}" srcId="{FB0A6DFD-3532-4A30-812B-03AE8C4569BA}" destId="{1C2F5AD9-C0DB-423A-9B75-519356C22533}" srcOrd="23" destOrd="0" parTransId="{A56F652F-586B-495C-AB88-E976998D5CB6}" sibTransId="{056C4632-5D3E-4B1F-A918-BEE64079ACDE}"/>
    <dgm:cxn modelId="{A88D054B-B7C4-4ECE-913E-A724DA5062D6}" type="presOf" srcId="{5B7F014D-0737-4341-8484-31C3A53CFD21}" destId="{08B35CA3-F6B1-45D5-B499-F3BC199495B7}" srcOrd="0" destOrd="0" presId="urn:microsoft.com/office/officeart/2008/layout/VerticalCircleList"/>
    <dgm:cxn modelId="{CAB7596C-4CDD-44F3-85C2-C40FBF42F441}" srcId="{FB0A6DFD-3532-4A30-812B-03AE8C4569BA}" destId="{E6C0DD01-43B9-482E-933C-C10A0D4CEAF3}" srcOrd="1" destOrd="0" parTransId="{B25C11A5-F369-405C-8EE6-AB7313EAD63B}" sibTransId="{BEBA9BBB-C27B-4F28-9D39-B380466DD8F5}"/>
    <dgm:cxn modelId="{8940CF4D-F6E5-46EC-A919-515A2424133E}" srcId="{FB0A6DFD-3532-4A30-812B-03AE8C4569BA}" destId="{42A5791D-F99B-455F-9ECF-50F550A27B79}" srcOrd="27" destOrd="0" parTransId="{9B3FB313-95C9-458F-97EF-65BA815B2BC8}" sibTransId="{F9868EF8-1A83-49E4-A00B-C1945D540EEB}"/>
    <dgm:cxn modelId="{F319916E-4C13-4B5F-AE8A-CA021A5DF713}" srcId="{FB0A6DFD-3532-4A30-812B-03AE8C4569BA}" destId="{BB3ED9ED-FC87-44CF-8434-9FDBD8EC779C}" srcOrd="10" destOrd="0" parTransId="{84E73266-CD5C-45CC-A0C2-E009A66234D8}" sibTransId="{77BB706F-5A8B-4EF9-8D82-7A3233C3CD97}"/>
    <dgm:cxn modelId="{BE6C7552-CA8B-426B-B183-9E7797F62A11}" srcId="{FB0A6DFD-3532-4A30-812B-03AE8C4569BA}" destId="{D9905223-14B2-4446-914A-BA77D5E2F355}" srcOrd="24" destOrd="0" parTransId="{61464DE5-4630-4E20-957C-E6D64F0C1ABB}" sibTransId="{57DC7B62-A833-4D44-AA88-9D9BF37CD3A9}"/>
    <dgm:cxn modelId="{3D1DB252-DBF2-49D8-9DFD-6B9B2A26E493}" srcId="{FB0A6DFD-3532-4A30-812B-03AE8C4569BA}" destId="{297E638C-98B6-4322-9409-B97CC8420A57}" srcOrd="20" destOrd="0" parTransId="{4D2A2D96-21FA-4A4F-8E6D-656BD802502A}" sibTransId="{B4CDAC07-81E9-473E-AF07-1D1405F5892D}"/>
    <dgm:cxn modelId="{BEF6927C-4E00-4EFF-B997-D6842A1E0F22}" type="presOf" srcId="{68714E88-7936-4CE6-968C-B35F1F0736D9}" destId="{3AF7A565-BD77-4CFE-AA74-D3E37186A8B3}" srcOrd="0" destOrd="0" presId="urn:microsoft.com/office/officeart/2008/layout/VerticalCircleList"/>
    <dgm:cxn modelId="{1FA0BF7D-772F-4F92-92DC-BCB439CEAB22}" type="presOf" srcId="{95CB2495-4BE7-4F69-9768-9C066BA3DE45}" destId="{A66B4A20-BB09-42FA-BF29-EC8061BFDC22}" srcOrd="0" destOrd="0" presId="urn:microsoft.com/office/officeart/2008/layout/VerticalCircleList"/>
    <dgm:cxn modelId="{1F108580-8663-4FA8-91C5-2B871C60D37B}" type="presOf" srcId="{C98C8545-3548-4605-B0F3-467947DCC8D5}" destId="{80EAF7AC-978C-41E4-8549-C2DD34F1D216}" srcOrd="0" destOrd="0" presId="urn:microsoft.com/office/officeart/2008/layout/VerticalCircleList"/>
    <dgm:cxn modelId="{8A9E0984-A34F-4003-9ADD-6DCFFBD6E2BD}" srcId="{FB0A6DFD-3532-4A30-812B-03AE8C4569BA}" destId="{D5F7FA19-B528-4F18-86EB-FACE674C7DE8}" srcOrd="30" destOrd="0" parTransId="{285D837A-82F3-4340-8103-DC76B147DFFE}" sibTransId="{803BED1A-2F3E-4D2C-9487-A8678D39BCDD}"/>
    <dgm:cxn modelId="{BFAB4687-6C24-4F2A-AD6E-5B0EFE87735E}" type="presOf" srcId="{AF575D82-2146-4478-864B-7022EAD30035}" destId="{C6DDFE15-27F5-4619-AF14-7FC43F2A8C17}" srcOrd="0" destOrd="0" presId="urn:microsoft.com/office/officeart/2008/layout/VerticalCircleList"/>
    <dgm:cxn modelId="{30B8AE87-B8CB-4725-ABA3-DE76AC806173}" type="presOf" srcId="{77B17A82-5024-497A-A7A9-B476661CABD2}" destId="{AF6AE0AE-7DB0-4C31-9F33-303316699CFC}" srcOrd="0" destOrd="0" presId="urn:microsoft.com/office/officeart/2008/layout/VerticalCircleList"/>
    <dgm:cxn modelId="{995D0193-9883-473D-9EA5-60AFAF293325}" srcId="{FB0A6DFD-3532-4A30-812B-03AE8C4569BA}" destId="{FEEF7E18-0482-4464-BCE9-962945378EA8}" srcOrd="9" destOrd="0" parTransId="{F5FDA3D0-CF25-4347-B4F7-2783D53A931F}" sibTransId="{25759EB3-F918-4C8A-ABB8-990C4BE2F478}"/>
    <dgm:cxn modelId="{B9C9D099-AAB3-413C-AA08-02B6F85DFD23}" srcId="{FB0A6DFD-3532-4A30-812B-03AE8C4569BA}" destId="{00F13E0D-01B0-4046-BC17-7F224A2023EF}" srcOrd="7" destOrd="0" parTransId="{B8E0E00D-6B50-4392-922C-57C42B17C538}" sibTransId="{06DC9018-3497-44B8-AE90-C11CA524156F}"/>
    <dgm:cxn modelId="{CCE3DB9E-9B96-4A06-8AAA-4F7D4F6FCC28}" srcId="{FB0A6DFD-3532-4A30-812B-03AE8C4569BA}" destId="{7A196416-6598-41A0-B7FD-55B29CEFBB3B}" srcOrd="16" destOrd="0" parTransId="{D2A40B82-1692-4A61-927E-3741E9B8E911}" sibTransId="{33B874C4-9EB9-4597-BC5A-666BDE1D7A34}"/>
    <dgm:cxn modelId="{ED2193A1-4DFA-4A4C-BA06-5386F74E5555}" srcId="{FB0A6DFD-3532-4A30-812B-03AE8C4569BA}" destId="{A1708130-6875-4FBF-AD8B-FDFBA2CFCA83}" srcOrd="6" destOrd="0" parTransId="{9F8A1721-45BD-4849-BD3F-389878FEA31D}" sibTransId="{B0BABE58-1236-4BE6-BECE-C7D10E30319D}"/>
    <dgm:cxn modelId="{DA0BC4A5-B631-4DDF-9E48-FC01985158F8}" type="presOf" srcId="{57A2589D-7C15-4ACD-87D8-7AB891A817F7}" destId="{CEDF717C-D956-42B6-A92C-38B01D51C454}" srcOrd="0" destOrd="0" presId="urn:microsoft.com/office/officeart/2008/layout/VerticalCircleList"/>
    <dgm:cxn modelId="{DFAADDA7-D6FB-41DC-847B-42AEAE2CA876}" srcId="{FB0A6DFD-3532-4A30-812B-03AE8C4569BA}" destId="{763AF25D-2347-4C81-845D-D7F80E57FAAD}" srcOrd="13" destOrd="0" parTransId="{A486ABA2-3F8C-49E8-AB09-85ABB456C9A0}" sibTransId="{B9DBB974-E052-4B2D-996A-C2667F8D12D8}"/>
    <dgm:cxn modelId="{CB2037AB-06A0-4770-9113-71540BC39745}" type="presOf" srcId="{00F13E0D-01B0-4046-BC17-7F224A2023EF}" destId="{F5D8CDAE-7083-4A78-B1AD-4731DCD6BEA4}" srcOrd="0" destOrd="0" presId="urn:microsoft.com/office/officeart/2008/layout/VerticalCircleList"/>
    <dgm:cxn modelId="{D36D71B1-7C50-4333-AE3D-E2F605B243BC}" type="presOf" srcId="{FB0A6DFD-3532-4A30-812B-03AE8C4569BA}" destId="{8913E035-1EEF-4EDD-A465-B68C6478C4DD}" srcOrd="0" destOrd="0" presId="urn:microsoft.com/office/officeart/2008/layout/VerticalCircleList"/>
    <dgm:cxn modelId="{44E6A8B5-7697-4556-A0A0-5D1CED434255}" srcId="{FB0A6DFD-3532-4A30-812B-03AE8C4569BA}" destId="{317E0287-EF49-4B1B-99B0-C4A7BD69F1BC}" srcOrd="3" destOrd="0" parTransId="{61BAE434-FFE5-4245-93A4-CB570E5221C5}" sibTransId="{CFFDDAC6-2114-4D6C-8825-365BC21FEED2}"/>
    <dgm:cxn modelId="{401D40B7-F5BB-4D61-9448-1C4FF13E30F1}" type="presOf" srcId="{1C2F5AD9-C0DB-423A-9B75-519356C22533}" destId="{FC4C4336-B7EC-4B06-9AF4-3BB8322769EC}" srcOrd="0" destOrd="0" presId="urn:microsoft.com/office/officeart/2008/layout/VerticalCircleList"/>
    <dgm:cxn modelId="{1A3297BC-695A-4902-AC30-6A6494FD4A05}" srcId="{FB0A6DFD-3532-4A30-812B-03AE8C4569BA}" destId="{6A2A1978-2B98-41F4-BAC4-9B4739E39974}" srcOrd="4" destOrd="0" parTransId="{91AD687C-94AE-4D50-BEFD-F38C4C091C75}" sibTransId="{2D25F45B-9C53-4CF0-AE6D-A64C2B79F6A9}"/>
    <dgm:cxn modelId="{82AF26BD-9739-4C16-B05C-8E1428E28C75}" srcId="{FB0A6DFD-3532-4A30-812B-03AE8C4569BA}" destId="{68714E88-7936-4CE6-968C-B35F1F0736D9}" srcOrd="14" destOrd="0" parTransId="{1F391854-DA55-49BA-8644-7BC1326729C3}" sibTransId="{A58659B5-A693-4491-BDAB-2B82269D816E}"/>
    <dgm:cxn modelId="{FB1131BE-92E6-45D9-981B-E5AC065528DD}" type="presOf" srcId="{FEEF7E18-0482-4464-BCE9-962945378EA8}" destId="{A6B64F32-26F5-44BE-BC19-DD0E8BB89E99}" srcOrd="0" destOrd="0" presId="urn:microsoft.com/office/officeart/2008/layout/VerticalCircleList"/>
    <dgm:cxn modelId="{BBB70EBF-9A50-44FE-8E92-F8017D1B4F60}" type="presOf" srcId="{95903D6D-16F9-4CF1-98AC-E17AF9979A23}" destId="{86D02E6E-8C12-44A3-8110-7395CCF0B2C5}" srcOrd="0" destOrd="0" presId="urn:microsoft.com/office/officeart/2008/layout/VerticalCircleList"/>
    <dgm:cxn modelId="{92526FBF-3BD2-482C-8FC7-7C7D13A7673C}" srcId="{FB0A6DFD-3532-4A30-812B-03AE8C4569BA}" destId="{79FF87C3-CC2D-468F-8177-8919F85089CC}" srcOrd="26" destOrd="0" parTransId="{0604E790-C3EC-460B-A2D0-01D46BAF113B}" sibTransId="{9BD01D65-C7A1-40F6-85C5-28FAFF6DE15A}"/>
    <dgm:cxn modelId="{7AFE8FC0-812A-47D9-A5D5-B8FB5A13E467}" srcId="{FB0A6DFD-3532-4A30-812B-03AE8C4569BA}" destId="{AF575D82-2146-4478-864B-7022EAD30035}" srcOrd="22" destOrd="0" parTransId="{7415BAA6-12F0-4E31-83D9-642F6DD705B3}" sibTransId="{E4C34259-9842-4DD2-8C5A-589570C5FB9A}"/>
    <dgm:cxn modelId="{86C310C8-BECD-4858-8308-525B339FC861}" srcId="{FB0A6DFD-3532-4A30-812B-03AE8C4569BA}" destId="{5B7F014D-0737-4341-8484-31C3A53CFD21}" srcOrd="19" destOrd="0" parTransId="{4DAF0ECD-8859-43E7-BE1A-F917A5570675}" sibTransId="{9BBD4AD0-7E66-499F-B6AB-9FF0377DA2E3}"/>
    <dgm:cxn modelId="{664FEBCD-101A-4CDA-B1C3-F4CA46065DF3}" type="presOf" srcId="{3A4C24B9-85EF-40F8-917D-F5E84C60EB2C}" destId="{01B6FBBE-5EEC-4149-BD1B-9EB9DE2BA6DE}" srcOrd="0" destOrd="0" presId="urn:microsoft.com/office/officeart/2008/layout/VerticalCircleList"/>
    <dgm:cxn modelId="{A022D0CE-4863-4A2C-8B13-FEA3CFCF6C6A}" type="presOf" srcId="{763AF25D-2347-4C81-845D-D7F80E57FAAD}" destId="{4F44DF20-9C33-4459-ACDB-D764075D20C7}" srcOrd="0" destOrd="0" presId="urn:microsoft.com/office/officeart/2008/layout/VerticalCircleList"/>
    <dgm:cxn modelId="{6DEC00D8-7B90-4A15-8050-D3D3D179AA98}" srcId="{FB0A6DFD-3532-4A30-812B-03AE8C4569BA}" destId="{77B17A82-5024-497A-A7A9-B476661CABD2}" srcOrd="15" destOrd="0" parTransId="{30F84617-16D6-414B-8A5C-C78AA5058A4F}" sibTransId="{321EA2C6-DAF2-4900-9291-B67B86EF578E}"/>
    <dgm:cxn modelId="{A94424DD-F19A-4F69-B975-C12F0406AF13}" srcId="{FB0A6DFD-3532-4A30-812B-03AE8C4569BA}" destId="{7996E191-A6E0-4C17-AF7E-6CAB00E27E18}" srcOrd="2" destOrd="0" parTransId="{927E73C5-F747-4A39-ADA7-451A68BD9DE5}" sibTransId="{3B55C257-1311-446D-8105-4D5C8923AAB5}"/>
    <dgm:cxn modelId="{DE676EE1-FF47-4A4B-AF38-E9D01A13E370}" type="presOf" srcId="{4E2806FE-38F7-49AB-8EB3-431C8C9AFBE3}" destId="{515352F3-93A3-4431-A60C-9E3F6CE7BC18}" srcOrd="0" destOrd="0" presId="urn:microsoft.com/office/officeart/2008/layout/VerticalCircleList"/>
    <dgm:cxn modelId="{7A9A65E2-633A-4EFE-AA99-845365D2104E}" type="presOf" srcId="{42A5791D-F99B-455F-9ECF-50F550A27B79}" destId="{B85B5E50-2E7B-47B2-B1DF-803F45491854}" srcOrd="0" destOrd="0" presId="urn:microsoft.com/office/officeart/2008/layout/VerticalCircleList"/>
    <dgm:cxn modelId="{6EE84FE5-7DA7-4E86-943C-2E71D34C6DCE}" type="presOf" srcId="{79FF87C3-CC2D-468F-8177-8919F85089CC}" destId="{9B2BF9A1-0E91-491C-9705-207F359D4D24}" srcOrd="0" destOrd="0" presId="urn:microsoft.com/office/officeart/2008/layout/VerticalCircleList"/>
    <dgm:cxn modelId="{14BD8AE9-24F5-44B2-8CC4-0A7DFB2AC21C}" type="presOf" srcId="{D9905223-14B2-4446-914A-BA77D5E2F355}" destId="{885F70B1-1411-4EC9-8AAD-28E14F010B0B}" srcOrd="0" destOrd="0" presId="urn:microsoft.com/office/officeart/2008/layout/VerticalCircleList"/>
    <dgm:cxn modelId="{DEE463F3-9459-470D-B820-5DF7751DFD6A}" srcId="{FB0A6DFD-3532-4A30-812B-03AE8C4569BA}" destId="{199706B4-A308-456E-844E-6BEECF1E8A80}" srcOrd="31" destOrd="0" parTransId="{EF858949-3B5C-468C-B4EB-93A3DD5F8D95}" sibTransId="{97606BC3-CF1E-4B65-A573-0EDED4BCE108}"/>
    <dgm:cxn modelId="{898D93F3-90D8-4289-83FE-78673E7B77D0}" srcId="{FB0A6DFD-3532-4A30-812B-03AE8C4569BA}" destId="{5A936FB1-1F90-4F04-824B-033E73F8A528}" srcOrd="11" destOrd="0" parTransId="{B17FDA62-F2DC-41F7-A786-316D42EC44FD}" sibTransId="{0D1BBCF3-C5A0-49B5-B0C9-E98ED4D7094B}"/>
    <dgm:cxn modelId="{E7D7C4F7-A129-4450-8492-D5E08706BB61}" type="presOf" srcId="{6A2A1978-2B98-41F4-BAC4-9B4739E39974}" destId="{207C02C8-235E-495A-B920-85B220D226C1}" srcOrd="0" destOrd="0" presId="urn:microsoft.com/office/officeart/2008/layout/VerticalCircleList"/>
    <dgm:cxn modelId="{72B7F3F7-BCE0-4E67-AD4B-92FCF698A681}" type="presOf" srcId="{7996E191-A6E0-4C17-AF7E-6CAB00E27E18}" destId="{9A6A9DC9-AB00-462B-8B9B-2A5F433CBA78}" srcOrd="0" destOrd="0" presId="urn:microsoft.com/office/officeart/2008/layout/VerticalCircleList"/>
    <dgm:cxn modelId="{2D9082F8-112B-4730-9CAE-930840298595}" type="presOf" srcId="{A1708130-6875-4FBF-AD8B-FDFBA2CFCA83}" destId="{619B7119-45E1-4F39-9367-4A682E72C252}" srcOrd="0" destOrd="0" presId="urn:microsoft.com/office/officeart/2008/layout/VerticalCircleList"/>
    <dgm:cxn modelId="{7FD799FB-5F35-4D72-9E30-35967860C309}" srcId="{FB0A6DFD-3532-4A30-812B-03AE8C4569BA}" destId="{4E2806FE-38F7-49AB-8EB3-431C8C9AFBE3}" srcOrd="17" destOrd="0" parTransId="{1CDE754E-5641-4ACC-BAE4-C5F55BEA3FB4}" sibTransId="{2F063F39-C59B-42B8-82AD-3DD0C68344F0}"/>
    <dgm:cxn modelId="{C579ABFE-6BEA-4E81-B5C0-8B6450CFB60C}" type="presOf" srcId="{9B6BA137-853E-4301-9A2C-A76004DD46C3}" destId="{CCBB878A-FA73-40A2-A526-EDB027FD8E10}" srcOrd="0" destOrd="0" presId="urn:microsoft.com/office/officeart/2008/layout/VerticalCircleList"/>
    <dgm:cxn modelId="{7C67EC35-F92E-45BF-8AA7-755F2973F5B1}" type="presParOf" srcId="{8913E035-1EEF-4EDD-A465-B68C6478C4DD}" destId="{25132CEF-0F78-4971-B3C7-D7E3C2B55815}" srcOrd="0" destOrd="0" presId="urn:microsoft.com/office/officeart/2008/layout/VerticalCircleList"/>
    <dgm:cxn modelId="{8AB6DD00-3499-4245-BA6A-A53393473FA7}" type="presParOf" srcId="{25132CEF-0F78-4971-B3C7-D7E3C2B55815}" destId="{19FC1EA1-0286-45C5-99FF-4B74D8D2C4E3}" srcOrd="0" destOrd="0" presId="urn:microsoft.com/office/officeart/2008/layout/VerticalCircleList"/>
    <dgm:cxn modelId="{BA0A7D22-9746-4490-BE8D-904C36F09149}" type="presParOf" srcId="{25132CEF-0F78-4971-B3C7-D7E3C2B55815}" destId="{8BD38BB6-CEE4-419C-918D-5CD0A0518B22}" srcOrd="1" destOrd="0" presId="urn:microsoft.com/office/officeart/2008/layout/VerticalCircleList"/>
    <dgm:cxn modelId="{CC6379B0-285F-4375-B9A5-15689E0ED884}" type="presParOf" srcId="{25132CEF-0F78-4971-B3C7-D7E3C2B55815}" destId="{80EAF7AC-978C-41E4-8549-C2DD34F1D216}" srcOrd="2" destOrd="0" presId="urn:microsoft.com/office/officeart/2008/layout/VerticalCircleList"/>
    <dgm:cxn modelId="{23C9E04A-2CB7-4264-8042-7CBACC002A6A}" type="presParOf" srcId="{8913E035-1EEF-4EDD-A465-B68C6478C4DD}" destId="{5E923C80-87DD-465A-B24E-69533676B0EF}" srcOrd="1" destOrd="0" presId="urn:microsoft.com/office/officeart/2008/layout/VerticalCircleList"/>
    <dgm:cxn modelId="{2A29D9EC-2B85-4579-BEE8-9DF39C882D73}" type="presParOf" srcId="{5E923C80-87DD-465A-B24E-69533676B0EF}" destId="{851951AD-B089-4A38-9B18-524D30D691DD}" srcOrd="0" destOrd="0" presId="urn:microsoft.com/office/officeart/2008/layout/VerticalCircleList"/>
    <dgm:cxn modelId="{6BFBEA0C-360E-45CB-B822-DCCD6CFF9E1A}" type="presParOf" srcId="{5E923C80-87DD-465A-B24E-69533676B0EF}" destId="{8CF3254E-FA9A-434C-AB7A-198CDCA61077}" srcOrd="1" destOrd="0" presId="urn:microsoft.com/office/officeart/2008/layout/VerticalCircleList"/>
    <dgm:cxn modelId="{D7B9EB00-4D9B-46D3-9B03-E7F783EEF24D}" type="presParOf" srcId="{5E923C80-87DD-465A-B24E-69533676B0EF}" destId="{B10B1608-45BA-4351-8D44-B7810AA1CB64}" srcOrd="2" destOrd="0" presId="urn:microsoft.com/office/officeart/2008/layout/VerticalCircleList"/>
    <dgm:cxn modelId="{3C459977-5CFC-4E20-9441-9EC7735B504E}" type="presParOf" srcId="{8913E035-1EEF-4EDD-A465-B68C6478C4DD}" destId="{CBE75140-9D3B-46C2-8D41-B13F070ADDFD}" srcOrd="2" destOrd="0" presId="urn:microsoft.com/office/officeart/2008/layout/VerticalCircleList"/>
    <dgm:cxn modelId="{21537290-02CA-434B-9C2F-1F34D238E839}" type="presParOf" srcId="{CBE75140-9D3B-46C2-8D41-B13F070ADDFD}" destId="{8EE4C1F9-8F41-4126-8F9A-DE1410E41F26}" srcOrd="0" destOrd="0" presId="urn:microsoft.com/office/officeart/2008/layout/VerticalCircleList"/>
    <dgm:cxn modelId="{D56A2E0C-75C8-41B1-A842-B14936429DEB}" type="presParOf" srcId="{CBE75140-9D3B-46C2-8D41-B13F070ADDFD}" destId="{CA27C890-C0F0-4C6F-AD33-53D02E50E850}" srcOrd="1" destOrd="0" presId="urn:microsoft.com/office/officeart/2008/layout/VerticalCircleList"/>
    <dgm:cxn modelId="{4F00B1FA-265C-4F31-BD8F-43F7066DA6F0}" type="presParOf" srcId="{CBE75140-9D3B-46C2-8D41-B13F070ADDFD}" destId="{9A6A9DC9-AB00-462B-8B9B-2A5F433CBA78}" srcOrd="2" destOrd="0" presId="urn:microsoft.com/office/officeart/2008/layout/VerticalCircleList"/>
    <dgm:cxn modelId="{34005693-4C95-4A6A-8E41-C60CCB5B11C9}" type="presParOf" srcId="{8913E035-1EEF-4EDD-A465-B68C6478C4DD}" destId="{35E30E36-E2C9-4E34-81AD-142D1FB2D02C}" srcOrd="3" destOrd="0" presId="urn:microsoft.com/office/officeart/2008/layout/VerticalCircleList"/>
    <dgm:cxn modelId="{3EE74DCD-3BD8-46C8-8819-BDA893044E2A}" type="presParOf" srcId="{35E30E36-E2C9-4E34-81AD-142D1FB2D02C}" destId="{874C3C9D-8B22-4E3A-876D-B1AC93712939}" srcOrd="0" destOrd="0" presId="urn:microsoft.com/office/officeart/2008/layout/VerticalCircleList"/>
    <dgm:cxn modelId="{2C08E129-291B-48FA-9CF8-2C2ED26D367B}" type="presParOf" srcId="{35E30E36-E2C9-4E34-81AD-142D1FB2D02C}" destId="{34C848CF-CC69-494B-A0A2-CED316557F5A}" srcOrd="1" destOrd="0" presId="urn:microsoft.com/office/officeart/2008/layout/VerticalCircleList"/>
    <dgm:cxn modelId="{429FB3A0-0991-4385-A38E-086489B96973}" type="presParOf" srcId="{35E30E36-E2C9-4E34-81AD-142D1FB2D02C}" destId="{D3FF7D91-1920-4E19-A52E-2E4A7A26CEF9}" srcOrd="2" destOrd="0" presId="urn:microsoft.com/office/officeart/2008/layout/VerticalCircleList"/>
    <dgm:cxn modelId="{A59C4DC7-6F8E-4B90-8BE7-CBE3EA9421D0}" type="presParOf" srcId="{8913E035-1EEF-4EDD-A465-B68C6478C4DD}" destId="{28866CC2-7CE3-4533-B0F5-63B625DC5FE6}" srcOrd="4" destOrd="0" presId="urn:microsoft.com/office/officeart/2008/layout/VerticalCircleList"/>
    <dgm:cxn modelId="{11D155F0-434D-4E23-B8C6-B32C6B4E79BD}" type="presParOf" srcId="{28866CC2-7CE3-4533-B0F5-63B625DC5FE6}" destId="{E2EB52D5-D711-40A6-916D-88B51B189985}" srcOrd="0" destOrd="0" presId="urn:microsoft.com/office/officeart/2008/layout/VerticalCircleList"/>
    <dgm:cxn modelId="{5EDB2CA8-347F-47A3-8CAF-94E215AE2514}" type="presParOf" srcId="{28866CC2-7CE3-4533-B0F5-63B625DC5FE6}" destId="{443F148B-D5A1-4F30-8172-CB71A7A041D3}" srcOrd="1" destOrd="0" presId="urn:microsoft.com/office/officeart/2008/layout/VerticalCircleList"/>
    <dgm:cxn modelId="{32A76836-886C-4B58-B523-94C657231FB9}" type="presParOf" srcId="{28866CC2-7CE3-4533-B0F5-63B625DC5FE6}" destId="{207C02C8-235E-495A-B920-85B220D226C1}" srcOrd="2" destOrd="0" presId="urn:microsoft.com/office/officeart/2008/layout/VerticalCircleList"/>
    <dgm:cxn modelId="{218EC548-9D97-448B-AA74-A19202813BCD}" type="presParOf" srcId="{8913E035-1EEF-4EDD-A465-B68C6478C4DD}" destId="{66F8BC3F-3F57-4F83-810C-C6FECF965F2B}" srcOrd="5" destOrd="0" presId="urn:microsoft.com/office/officeart/2008/layout/VerticalCircleList"/>
    <dgm:cxn modelId="{8DB2661F-3CBE-424E-A8BA-CF4B54F15A42}" type="presParOf" srcId="{66F8BC3F-3F57-4F83-810C-C6FECF965F2B}" destId="{E00CBA22-B273-4E4F-B626-B398957BEAF3}" srcOrd="0" destOrd="0" presId="urn:microsoft.com/office/officeart/2008/layout/VerticalCircleList"/>
    <dgm:cxn modelId="{3281E680-1993-4740-BA55-6E8A929380A4}" type="presParOf" srcId="{66F8BC3F-3F57-4F83-810C-C6FECF965F2B}" destId="{46606A34-5532-4300-8309-958E2F4AC403}" srcOrd="1" destOrd="0" presId="urn:microsoft.com/office/officeart/2008/layout/VerticalCircleList"/>
    <dgm:cxn modelId="{A68262E3-E81D-4E41-8D52-B5B6EEAE9F69}" type="presParOf" srcId="{66F8BC3F-3F57-4F83-810C-C6FECF965F2B}" destId="{57FC6519-AFE9-4842-B309-D594DF43C54E}" srcOrd="2" destOrd="0" presId="urn:microsoft.com/office/officeart/2008/layout/VerticalCircleList"/>
    <dgm:cxn modelId="{429ED151-9F1C-42E0-9F8C-8060C1B660B9}" type="presParOf" srcId="{8913E035-1EEF-4EDD-A465-B68C6478C4DD}" destId="{309B58E9-9138-4782-9AA6-E7F2908A1D70}" srcOrd="6" destOrd="0" presId="urn:microsoft.com/office/officeart/2008/layout/VerticalCircleList"/>
    <dgm:cxn modelId="{E7250595-4CE1-4403-8F19-E68A308B39F4}" type="presParOf" srcId="{309B58E9-9138-4782-9AA6-E7F2908A1D70}" destId="{3535C1EA-3482-4F96-97BB-B3EB4A1C57DC}" srcOrd="0" destOrd="0" presId="urn:microsoft.com/office/officeart/2008/layout/VerticalCircleList"/>
    <dgm:cxn modelId="{73EDC5C5-CCB9-4B6A-809C-62A1A7A27294}" type="presParOf" srcId="{309B58E9-9138-4782-9AA6-E7F2908A1D70}" destId="{CADC1947-B9F1-4E97-A88A-B07F887BA6E9}" srcOrd="1" destOrd="0" presId="urn:microsoft.com/office/officeart/2008/layout/VerticalCircleList"/>
    <dgm:cxn modelId="{B0397F14-3312-484F-BA85-96C769495162}" type="presParOf" srcId="{309B58E9-9138-4782-9AA6-E7F2908A1D70}" destId="{619B7119-45E1-4F39-9367-4A682E72C252}" srcOrd="2" destOrd="0" presId="urn:microsoft.com/office/officeart/2008/layout/VerticalCircleList"/>
    <dgm:cxn modelId="{DD8EE1D8-9A99-4BF6-91C8-262390DE2301}" type="presParOf" srcId="{8913E035-1EEF-4EDD-A465-B68C6478C4DD}" destId="{AFEFBAE5-C6D3-4796-A1DC-09DB73D13D0E}" srcOrd="7" destOrd="0" presId="urn:microsoft.com/office/officeart/2008/layout/VerticalCircleList"/>
    <dgm:cxn modelId="{E550C78B-1630-4CDE-B817-75AAF42B54DD}" type="presParOf" srcId="{AFEFBAE5-C6D3-4796-A1DC-09DB73D13D0E}" destId="{083079E4-8D04-424A-AF24-ED7D53F4EA1B}" srcOrd="0" destOrd="0" presId="urn:microsoft.com/office/officeart/2008/layout/VerticalCircleList"/>
    <dgm:cxn modelId="{6E6432BC-E37B-4D0F-8827-89B071A77B8E}" type="presParOf" srcId="{AFEFBAE5-C6D3-4796-A1DC-09DB73D13D0E}" destId="{51FFB05E-D2F1-4CDC-9B80-59B7FFAE5635}" srcOrd="1" destOrd="0" presId="urn:microsoft.com/office/officeart/2008/layout/VerticalCircleList"/>
    <dgm:cxn modelId="{7531F449-6837-47CD-8A35-789BB05C0A6E}" type="presParOf" srcId="{AFEFBAE5-C6D3-4796-A1DC-09DB73D13D0E}" destId="{F5D8CDAE-7083-4A78-B1AD-4731DCD6BEA4}" srcOrd="2" destOrd="0" presId="urn:microsoft.com/office/officeart/2008/layout/VerticalCircleList"/>
    <dgm:cxn modelId="{845F4D4A-1C57-4490-AE5E-58EDEE326F5D}" type="presParOf" srcId="{8913E035-1EEF-4EDD-A465-B68C6478C4DD}" destId="{95A2E6D5-0221-4965-A267-88423FF7629C}" srcOrd="8" destOrd="0" presId="urn:microsoft.com/office/officeart/2008/layout/VerticalCircleList"/>
    <dgm:cxn modelId="{4037322E-B855-4E1F-BEE5-41AFE612D64C}" type="presParOf" srcId="{95A2E6D5-0221-4965-A267-88423FF7629C}" destId="{F04CFFA4-9B9D-4922-BE74-3860EBB981CB}" srcOrd="0" destOrd="0" presId="urn:microsoft.com/office/officeart/2008/layout/VerticalCircleList"/>
    <dgm:cxn modelId="{8F9BCAF9-3907-4BDD-8DA1-BD43BE8B5338}" type="presParOf" srcId="{95A2E6D5-0221-4965-A267-88423FF7629C}" destId="{A789F49F-5691-4117-9C38-0B71A5E1222E}" srcOrd="1" destOrd="0" presId="urn:microsoft.com/office/officeart/2008/layout/VerticalCircleList"/>
    <dgm:cxn modelId="{9E48957A-BD79-42BD-9ADD-A1372DA4E84A}" type="presParOf" srcId="{95A2E6D5-0221-4965-A267-88423FF7629C}" destId="{F8F4EF68-DD5C-44B5-A4EB-FC6BF9F05224}" srcOrd="2" destOrd="0" presId="urn:microsoft.com/office/officeart/2008/layout/VerticalCircleList"/>
    <dgm:cxn modelId="{ABA96418-DAB1-415B-B3C9-BAC27DBD1624}" type="presParOf" srcId="{8913E035-1EEF-4EDD-A465-B68C6478C4DD}" destId="{81B5B461-8EE2-4F32-968D-8C5B50EA0388}" srcOrd="9" destOrd="0" presId="urn:microsoft.com/office/officeart/2008/layout/VerticalCircleList"/>
    <dgm:cxn modelId="{D703A45A-EDCD-4551-8106-73E84DFD1604}" type="presParOf" srcId="{81B5B461-8EE2-4F32-968D-8C5B50EA0388}" destId="{DF5DB611-2415-415D-869F-4E36D7E0FBC2}" srcOrd="0" destOrd="0" presId="urn:microsoft.com/office/officeart/2008/layout/VerticalCircleList"/>
    <dgm:cxn modelId="{9C0C4902-A587-448A-B414-C4E42FDF1139}" type="presParOf" srcId="{81B5B461-8EE2-4F32-968D-8C5B50EA0388}" destId="{C571B631-EA91-4E17-B6E3-8F90F031434E}" srcOrd="1" destOrd="0" presId="urn:microsoft.com/office/officeart/2008/layout/VerticalCircleList"/>
    <dgm:cxn modelId="{78A32AEB-1062-4765-99D0-2FE3A425A993}" type="presParOf" srcId="{81B5B461-8EE2-4F32-968D-8C5B50EA0388}" destId="{A6B64F32-26F5-44BE-BC19-DD0E8BB89E99}" srcOrd="2" destOrd="0" presId="urn:microsoft.com/office/officeart/2008/layout/VerticalCircleList"/>
    <dgm:cxn modelId="{E724AB6D-F793-4F1A-9EF6-545086B132D6}" type="presParOf" srcId="{8913E035-1EEF-4EDD-A465-B68C6478C4DD}" destId="{3AF18003-0D04-4044-AD0F-B85D9A2F04CA}" srcOrd="10" destOrd="0" presId="urn:microsoft.com/office/officeart/2008/layout/VerticalCircleList"/>
    <dgm:cxn modelId="{81976000-8637-4679-8D8C-7E1236B52DB8}" type="presParOf" srcId="{3AF18003-0D04-4044-AD0F-B85D9A2F04CA}" destId="{E02BAFE8-FC1E-4A57-9FD2-44C236238740}" srcOrd="0" destOrd="0" presId="urn:microsoft.com/office/officeart/2008/layout/VerticalCircleList"/>
    <dgm:cxn modelId="{A8E47269-D7BB-4BC7-9B18-DCB68D00ABDD}" type="presParOf" srcId="{3AF18003-0D04-4044-AD0F-B85D9A2F04CA}" destId="{DA6EE1AA-4182-4827-B1BD-EAF9072940A0}" srcOrd="1" destOrd="0" presId="urn:microsoft.com/office/officeart/2008/layout/VerticalCircleList"/>
    <dgm:cxn modelId="{353F7BD1-8F69-4AEC-B983-363E0595DFCE}" type="presParOf" srcId="{3AF18003-0D04-4044-AD0F-B85D9A2F04CA}" destId="{DDFB600D-BAFB-4CA2-8BEC-AFEB5EE55B3C}" srcOrd="2" destOrd="0" presId="urn:microsoft.com/office/officeart/2008/layout/VerticalCircleList"/>
    <dgm:cxn modelId="{21C9D788-5832-4A96-8AB9-5CC55E049331}" type="presParOf" srcId="{8913E035-1EEF-4EDD-A465-B68C6478C4DD}" destId="{4E35FFD9-56EB-432C-9FE5-39B8053C560E}" srcOrd="11" destOrd="0" presId="urn:microsoft.com/office/officeart/2008/layout/VerticalCircleList"/>
    <dgm:cxn modelId="{F0F595E0-CBFE-44AD-8361-C366EC949FF4}" type="presParOf" srcId="{4E35FFD9-56EB-432C-9FE5-39B8053C560E}" destId="{D48C518E-1B85-47E6-8C09-1AFBD0521691}" srcOrd="0" destOrd="0" presId="urn:microsoft.com/office/officeart/2008/layout/VerticalCircleList"/>
    <dgm:cxn modelId="{D4995ED5-E64C-4291-A441-FCBC3193A05E}" type="presParOf" srcId="{4E35FFD9-56EB-432C-9FE5-39B8053C560E}" destId="{2993DE09-4AE3-4D61-976B-C822398CF3FD}" srcOrd="1" destOrd="0" presId="urn:microsoft.com/office/officeart/2008/layout/VerticalCircleList"/>
    <dgm:cxn modelId="{AE59A90E-919F-47B2-B94B-2B985AD0BC7F}" type="presParOf" srcId="{4E35FFD9-56EB-432C-9FE5-39B8053C560E}" destId="{C3261CEE-2ACF-4758-B8E7-61C197A24165}" srcOrd="2" destOrd="0" presId="urn:microsoft.com/office/officeart/2008/layout/VerticalCircleList"/>
    <dgm:cxn modelId="{B7BA4AA9-950E-48C3-9180-8A975D3DE57D}" type="presParOf" srcId="{8913E035-1EEF-4EDD-A465-B68C6478C4DD}" destId="{40EB282A-71E9-4E1C-B4D6-1E3FFE24D07B}" srcOrd="12" destOrd="0" presId="urn:microsoft.com/office/officeart/2008/layout/VerticalCircleList"/>
    <dgm:cxn modelId="{0B56296F-4A55-4F0E-A595-AAEF765D6722}" type="presParOf" srcId="{40EB282A-71E9-4E1C-B4D6-1E3FFE24D07B}" destId="{18946F19-5582-4F6D-BF10-D3AEE0D29B53}" srcOrd="0" destOrd="0" presId="urn:microsoft.com/office/officeart/2008/layout/VerticalCircleList"/>
    <dgm:cxn modelId="{CD0F9297-0D7F-4287-A74F-D8D9C2BBC74D}" type="presParOf" srcId="{40EB282A-71E9-4E1C-B4D6-1E3FFE24D07B}" destId="{F0A84D2B-22B3-4B38-A7ED-B6C27583FD82}" srcOrd="1" destOrd="0" presId="urn:microsoft.com/office/officeart/2008/layout/VerticalCircleList"/>
    <dgm:cxn modelId="{0AE10323-3084-43B9-8B92-611554240AB4}" type="presParOf" srcId="{40EB282A-71E9-4E1C-B4D6-1E3FFE24D07B}" destId="{86D02E6E-8C12-44A3-8110-7395CCF0B2C5}" srcOrd="2" destOrd="0" presId="urn:microsoft.com/office/officeart/2008/layout/VerticalCircleList"/>
    <dgm:cxn modelId="{C7598498-1381-458A-ACAB-77CB732DA44D}" type="presParOf" srcId="{8913E035-1EEF-4EDD-A465-B68C6478C4DD}" destId="{FA3E0B7C-70E9-4BBF-B6FA-C3B8AAD48CAA}" srcOrd="13" destOrd="0" presId="urn:microsoft.com/office/officeart/2008/layout/VerticalCircleList"/>
    <dgm:cxn modelId="{552F2CAD-801F-4E1D-A565-B50474D8D773}" type="presParOf" srcId="{FA3E0B7C-70E9-4BBF-B6FA-C3B8AAD48CAA}" destId="{33394881-23E5-4DC9-B4FE-C048E438F348}" srcOrd="0" destOrd="0" presId="urn:microsoft.com/office/officeart/2008/layout/VerticalCircleList"/>
    <dgm:cxn modelId="{E7CC3394-BEDD-473D-B67D-9C203C074CE6}" type="presParOf" srcId="{FA3E0B7C-70E9-4BBF-B6FA-C3B8AAD48CAA}" destId="{65B5CB11-8794-4144-817E-E66D27A7AFC6}" srcOrd="1" destOrd="0" presId="urn:microsoft.com/office/officeart/2008/layout/VerticalCircleList"/>
    <dgm:cxn modelId="{97214AB5-53E5-4745-B99B-6EB4A0F31FE6}" type="presParOf" srcId="{FA3E0B7C-70E9-4BBF-B6FA-C3B8AAD48CAA}" destId="{4F44DF20-9C33-4459-ACDB-D764075D20C7}" srcOrd="2" destOrd="0" presId="urn:microsoft.com/office/officeart/2008/layout/VerticalCircleList"/>
    <dgm:cxn modelId="{43492BE0-33F4-4B47-A72D-837B97BBA357}" type="presParOf" srcId="{8913E035-1EEF-4EDD-A465-B68C6478C4DD}" destId="{59A83BA3-CFA2-4F1D-A610-CA63F88000F2}" srcOrd="14" destOrd="0" presId="urn:microsoft.com/office/officeart/2008/layout/VerticalCircleList"/>
    <dgm:cxn modelId="{0650A258-4AD0-4236-B226-955B3319576B}" type="presParOf" srcId="{59A83BA3-CFA2-4F1D-A610-CA63F88000F2}" destId="{F1C00DA0-AB00-4A9D-804F-602750DE7617}" srcOrd="0" destOrd="0" presId="urn:microsoft.com/office/officeart/2008/layout/VerticalCircleList"/>
    <dgm:cxn modelId="{EE581DA2-1C64-46D4-B01B-719EE67D878E}" type="presParOf" srcId="{59A83BA3-CFA2-4F1D-A610-CA63F88000F2}" destId="{F5A4AC48-443E-44C4-929A-62C767F21E71}" srcOrd="1" destOrd="0" presId="urn:microsoft.com/office/officeart/2008/layout/VerticalCircleList"/>
    <dgm:cxn modelId="{6363C770-1EF7-4191-AC99-2A7D02A967E1}" type="presParOf" srcId="{59A83BA3-CFA2-4F1D-A610-CA63F88000F2}" destId="{3AF7A565-BD77-4CFE-AA74-D3E37186A8B3}" srcOrd="2" destOrd="0" presId="urn:microsoft.com/office/officeart/2008/layout/VerticalCircleList"/>
    <dgm:cxn modelId="{C3976CE9-0383-433C-928B-44CC4E52A26F}" type="presParOf" srcId="{8913E035-1EEF-4EDD-A465-B68C6478C4DD}" destId="{EE88FFEA-CDE7-43D0-A0FC-70E12BCA19DE}" srcOrd="15" destOrd="0" presId="urn:microsoft.com/office/officeart/2008/layout/VerticalCircleList"/>
    <dgm:cxn modelId="{D283A5EE-9CA8-4C36-8153-E031BDC90953}" type="presParOf" srcId="{EE88FFEA-CDE7-43D0-A0FC-70E12BCA19DE}" destId="{EB7009F5-DEA1-4FC4-BF3C-EFAB59D4DB40}" srcOrd="0" destOrd="0" presId="urn:microsoft.com/office/officeart/2008/layout/VerticalCircleList"/>
    <dgm:cxn modelId="{5F8543F7-68A9-4219-AED6-8DF72C6C36B5}" type="presParOf" srcId="{EE88FFEA-CDE7-43D0-A0FC-70E12BCA19DE}" destId="{E328DE0D-608B-4945-8C8F-BE4003051F83}" srcOrd="1" destOrd="0" presId="urn:microsoft.com/office/officeart/2008/layout/VerticalCircleList"/>
    <dgm:cxn modelId="{13391D1C-A505-4731-8E3E-3D8615F5FDF5}" type="presParOf" srcId="{EE88FFEA-CDE7-43D0-A0FC-70E12BCA19DE}" destId="{AF6AE0AE-7DB0-4C31-9F33-303316699CFC}" srcOrd="2" destOrd="0" presId="urn:microsoft.com/office/officeart/2008/layout/VerticalCircleList"/>
    <dgm:cxn modelId="{6BC4AC7D-574F-40F3-A480-D988078C034F}" type="presParOf" srcId="{8913E035-1EEF-4EDD-A465-B68C6478C4DD}" destId="{0D06228F-0072-471A-9398-405521B12E0A}" srcOrd="16" destOrd="0" presId="urn:microsoft.com/office/officeart/2008/layout/VerticalCircleList"/>
    <dgm:cxn modelId="{8742B44E-E61E-48FD-89E5-AA6E7AC14B0B}" type="presParOf" srcId="{0D06228F-0072-471A-9398-405521B12E0A}" destId="{C3818FB0-BCED-46BD-91C9-9304F5455AFE}" srcOrd="0" destOrd="0" presId="urn:microsoft.com/office/officeart/2008/layout/VerticalCircleList"/>
    <dgm:cxn modelId="{632D0291-905B-49D2-8685-AC63BFE869D4}" type="presParOf" srcId="{0D06228F-0072-471A-9398-405521B12E0A}" destId="{EAD9D7A6-539F-4132-B28D-DD8CAFE77BA2}" srcOrd="1" destOrd="0" presId="urn:microsoft.com/office/officeart/2008/layout/VerticalCircleList"/>
    <dgm:cxn modelId="{FF6368F8-CD9F-47DE-BD87-7BD788C5F1B1}" type="presParOf" srcId="{0D06228F-0072-471A-9398-405521B12E0A}" destId="{CF793ED0-740A-49C4-A899-1A757324B525}" srcOrd="2" destOrd="0" presId="urn:microsoft.com/office/officeart/2008/layout/VerticalCircleList"/>
    <dgm:cxn modelId="{58DB3BA5-A58E-49B4-BDEF-474A6CFE0F13}" type="presParOf" srcId="{8913E035-1EEF-4EDD-A465-B68C6478C4DD}" destId="{FCFFBD53-2D42-4BB2-ADBD-22F9DFE8C65A}" srcOrd="17" destOrd="0" presId="urn:microsoft.com/office/officeart/2008/layout/VerticalCircleList"/>
    <dgm:cxn modelId="{3254F9E9-5EBE-43B4-BE30-FCC83EB04E33}" type="presParOf" srcId="{FCFFBD53-2D42-4BB2-ADBD-22F9DFE8C65A}" destId="{7FDA8E0D-8F58-41F8-A093-524C2BDFD129}" srcOrd="0" destOrd="0" presId="urn:microsoft.com/office/officeart/2008/layout/VerticalCircleList"/>
    <dgm:cxn modelId="{D2E41FBC-2092-4E1C-AE9E-353B09960BC1}" type="presParOf" srcId="{FCFFBD53-2D42-4BB2-ADBD-22F9DFE8C65A}" destId="{AA821640-BCA3-4CE0-BAC1-DE42F1E68C9A}" srcOrd="1" destOrd="0" presId="urn:microsoft.com/office/officeart/2008/layout/VerticalCircleList"/>
    <dgm:cxn modelId="{4B0A9773-4622-4EA6-A6F7-3D08434DBFEA}" type="presParOf" srcId="{FCFFBD53-2D42-4BB2-ADBD-22F9DFE8C65A}" destId="{515352F3-93A3-4431-A60C-9E3F6CE7BC18}" srcOrd="2" destOrd="0" presId="urn:microsoft.com/office/officeart/2008/layout/VerticalCircleList"/>
    <dgm:cxn modelId="{93F73D55-D133-4602-8553-826336466A63}" type="presParOf" srcId="{8913E035-1EEF-4EDD-A465-B68C6478C4DD}" destId="{77EB251E-B44E-4337-8C83-FC100E8AF9C7}" srcOrd="18" destOrd="0" presId="urn:microsoft.com/office/officeart/2008/layout/VerticalCircleList"/>
    <dgm:cxn modelId="{CCFBC0F2-DA52-4D42-A25C-4B68E5B3B441}" type="presParOf" srcId="{77EB251E-B44E-4337-8C83-FC100E8AF9C7}" destId="{5D4360C2-17CA-486F-8A98-283AB5840525}" srcOrd="0" destOrd="0" presId="urn:microsoft.com/office/officeart/2008/layout/VerticalCircleList"/>
    <dgm:cxn modelId="{EF189144-0986-4684-AB88-21525AC4430C}" type="presParOf" srcId="{77EB251E-B44E-4337-8C83-FC100E8AF9C7}" destId="{A68C1D64-0AC8-4211-A286-4C0A2C4D12A4}" srcOrd="1" destOrd="0" presId="urn:microsoft.com/office/officeart/2008/layout/VerticalCircleList"/>
    <dgm:cxn modelId="{0F04D596-EA46-4F08-B9A7-B3BBBADF7214}" type="presParOf" srcId="{77EB251E-B44E-4337-8C83-FC100E8AF9C7}" destId="{CCBB878A-FA73-40A2-A526-EDB027FD8E10}" srcOrd="2" destOrd="0" presId="urn:microsoft.com/office/officeart/2008/layout/VerticalCircleList"/>
    <dgm:cxn modelId="{AFB70300-10E7-4618-8133-07E9E2F324E8}" type="presParOf" srcId="{8913E035-1EEF-4EDD-A465-B68C6478C4DD}" destId="{24515703-C154-487A-B1E1-5791407C8A32}" srcOrd="19" destOrd="0" presId="urn:microsoft.com/office/officeart/2008/layout/VerticalCircleList"/>
    <dgm:cxn modelId="{99765ED6-3B79-40BD-A430-3F9827230730}" type="presParOf" srcId="{24515703-C154-487A-B1E1-5791407C8A32}" destId="{7F7BF3B5-5E29-4809-8E0A-9F682CAF5E74}" srcOrd="0" destOrd="0" presId="urn:microsoft.com/office/officeart/2008/layout/VerticalCircleList"/>
    <dgm:cxn modelId="{6C421341-656C-4747-8FB4-6F260E861C8E}" type="presParOf" srcId="{24515703-C154-487A-B1E1-5791407C8A32}" destId="{16CABB5C-ACEC-45A9-8BC3-A5CBD818E4F7}" srcOrd="1" destOrd="0" presId="urn:microsoft.com/office/officeart/2008/layout/VerticalCircleList"/>
    <dgm:cxn modelId="{32670AD9-199B-4CF9-9EDE-0A44F2E15B77}" type="presParOf" srcId="{24515703-C154-487A-B1E1-5791407C8A32}" destId="{08B35CA3-F6B1-45D5-B499-F3BC199495B7}" srcOrd="2" destOrd="0" presId="urn:microsoft.com/office/officeart/2008/layout/VerticalCircleList"/>
    <dgm:cxn modelId="{0F6D8E19-AA40-4033-915C-146362FC05AF}" type="presParOf" srcId="{8913E035-1EEF-4EDD-A465-B68C6478C4DD}" destId="{A748EAB5-FD26-4122-B690-31AAFEB920AF}" srcOrd="20" destOrd="0" presId="urn:microsoft.com/office/officeart/2008/layout/VerticalCircleList"/>
    <dgm:cxn modelId="{51CF98A3-3311-43F3-9664-23C5700D7A3B}" type="presParOf" srcId="{A748EAB5-FD26-4122-B690-31AAFEB920AF}" destId="{3A5057F3-1274-4E57-B329-B7C72C69833D}" srcOrd="0" destOrd="0" presId="urn:microsoft.com/office/officeart/2008/layout/VerticalCircleList"/>
    <dgm:cxn modelId="{2489316C-137B-4CBC-9911-02F4361C918A}" type="presParOf" srcId="{A748EAB5-FD26-4122-B690-31AAFEB920AF}" destId="{3FF6B9A1-27F9-4216-BFEE-FC9989B20888}" srcOrd="1" destOrd="0" presId="urn:microsoft.com/office/officeart/2008/layout/VerticalCircleList"/>
    <dgm:cxn modelId="{7532DCBE-4AB7-4C47-9251-BD0A028963B4}" type="presParOf" srcId="{A748EAB5-FD26-4122-B690-31AAFEB920AF}" destId="{2747ED94-14C1-42DD-A6D3-E5D5B3953786}" srcOrd="2" destOrd="0" presId="urn:microsoft.com/office/officeart/2008/layout/VerticalCircleList"/>
    <dgm:cxn modelId="{7460B581-3CCF-4809-B3C2-3CA29EEB1236}" type="presParOf" srcId="{8913E035-1EEF-4EDD-A465-B68C6478C4DD}" destId="{9045557B-013C-44AD-AB85-E6866FFE8528}" srcOrd="21" destOrd="0" presId="urn:microsoft.com/office/officeart/2008/layout/VerticalCircleList"/>
    <dgm:cxn modelId="{587399C2-4B9F-4C17-B645-322E91143EC6}" type="presParOf" srcId="{9045557B-013C-44AD-AB85-E6866FFE8528}" destId="{0B85BF13-DCE3-48C4-A4D1-E4B695F8DEF7}" srcOrd="0" destOrd="0" presId="urn:microsoft.com/office/officeart/2008/layout/VerticalCircleList"/>
    <dgm:cxn modelId="{15ECD9A7-7F3E-4239-B305-179C2B56015B}" type="presParOf" srcId="{9045557B-013C-44AD-AB85-E6866FFE8528}" destId="{C37831F5-D56A-4DED-B923-675B9D9228F0}" srcOrd="1" destOrd="0" presId="urn:microsoft.com/office/officeart/2008/layout/VerticalCircleList"/>
    <dgm:cxn modelId="{E3D74D9C-FD76-4634-9783-8690971E9554}" type="presParOf" srcId="{9045557B-013C-44AD-AB85-E6866FFE8528}" destId="{01B6FBBE-5EEC-4149-BD1B-9EB9DE2BA6DE}" srcOrd="2" destOrd="0" presId="urn:microsoft.com/office/officeart/2008/layout/VerticalCircleList"/>
    <dgm:cxn modelId="{8A08F71C-937A-4249-9813-E84F63FC86B8}" type="presParOf" srcId="{8913E035-1EEF-4EDD-A465-B68C6478C4DD}" destId="{93A9B8EF-6590-4021-98FA-0B460C4A2075}" srcOrd="22" destOrd="0" presId="urn:microsoft.com/office/officeart/2008/layout/VerticalCircleList"/>
    <dgm:cxn modelId="{A5761D10-AC87-4F1E-B855-10ADD70B6D1F}" type="presParOf" srcId="{93A9B8EF-6590-4021-98FA-0B460C4A2075}" destId="{2ED4CFF1-9491-40F3-A540-637E5C3B0DA3}" srcOrd="0" destOrd="0" presId="urn:microsoft.com/office/officeart/2008/layout/VerticalCircleList"/>
    <dgm:cxn modelId="{66221B81-BDDD-4A93-AB56-10E699B5ED96}" type="presParOf" srcId="{93A9B8EF-6590-4021-98FA-0B460C4A2075}" destId="{EF73BE69-069D-412F-BBF0-2A1DC10571CF}" srcOrd="1" destOrd="0" presId="urn:microsoft.com/office/officeart/2008/layout/VerticalCircleList"/>
    <dgm:cxn modelId="{52B690E0-81BD-4CD6-BFB1-6AFF1FBE155A}" type="presParOf" srcId="{93A9B8EF-6590-4021-98FA-0B460C4A2075}" destId="{C6DDFE15-27F5-4619-AF14-7FC43F2A8C17}" srcOrd="2" destOrd="0" presId="urn:microsoft.com/office/officeart/2008/layout/VerticalCircleList"/>
    <dgm:cxn modelId="{092E1C9D-DB03-4185-A8E4-9E65D92A7639}" type="presParOf" srcId="{8913E035-1EEF-4EDD-A465-B68C6478C4DD}" destId="{003757A0-6E7B-4387-B511-3A820DF02227}" srcOrd="23" destOrd="0" presId="urn:microsoft.com/office/officeart/2008/layout/VerticalCircleList"/>
    <dgm:cxn modelId="{AADDAB36-25BC-4A6E-8C16-5861D0115382}" type="presParOf" srcId="{003757A0-6E7B-4387-B511-3A820DF02227}" destId="{9198D60B-5218-4F23-805B-F9BAC8FD72CB}" srcOrd="0" destOrd="0" presId="urn:microsoft.com/office/officeart/2008/layout/VerticalCircleList"/>
    <dgm:cxn modelId="{A2F9DD45-9999-4A2B-93EB-8C3E2D625C0B}" type="presParOf" srcId="{003757A0-6E7B-4387-B511-3A820DF02227}" destId="{E04F5B86-8503-4B9E-9F51-BBFC63A10BF1}" srcOrd="1" destOrd="0" presId="urn:microsoft.com/office/officeart/2008/layout/VerticalCircleList"/>
    <dgm:cxn modelId="{156A3176-7590-4FA9-AE42-550EB2657851}" type="presParOf" srcId="{003757A0-6E7B-4387-B511-3A820DF02227}" destId="{FC4C4336-B7EC-4B06-9AF4-3BB8322769EC}" srcOrd="2" destOrd="0" presId="urn:microsoft.com/office/officeart/2008/layout/VerticalCircleList"/>
    <dgm:cxn modelId="{9CC998A7-2338-45F9-859A-872F4DFE462A}" type="presParOf" srcId="{8913E035-1EEF-4EDD-A465-B68C6478C4DD}" destId="{6E1BB2AF-CAC8-4988-93BD-B5646EBEBE76}" srcOrd="24" destOrd="0" presId="urn:microsoft.com/office/officeart/2008/layout/VerticalCircleList"/>
    <dgm:cxn modelId="{AD638C48-B573-45BF-936E-F5DD80F41F4F}" type="presParOf" srcId="{6E1BB2AF-CAC8-4988-93BD-B5646EBEBE76}" destId="{0F7F4568-0D42-4872-9BC6-41393E586306}" srcOrd="0" destOrd="0" presId="urn:microsoft.com/office/officeart/2008/layout/VerticalCircleList"/>
    <dgm:cxn modelId="{F690BF65-C7C4-43BA-AE50-0C054B35697D}" type="presParOf" srcId="{6E1BB2AF-CAC8-4988-93BD-B5646EBEBE76}" destId="{40026DFE-A8CD-4251-A40C-AA843C4AE072}" srcOrd="1" destOrd="0" presId="urn:microsoft.com/office/officeart/2008/layout/VerticalCircleList"/>
    <dgm:cxn modelId="{BC7672A5-1F74-4D6C-8E66-118BAE339D1C}" type="presParOf" srcId="{6E1BB2AF-CAC8-4988-93BD-B5646EBEBE76}" destId="{885F70B1-1411-4EC9-8AAD-28E14F010B0B}" srcOrd="2" destOrd="0" presId="urn:microsoft.com/office/officeart/2008/layout/VerticalCircleList"/>
    <dgm:cxn modelId="{36811BEE-A426-4413-A7D9-7364034913A5}" type="presParOf" srcId="{8913E035-1EEF-4EDD-A465-B68C6478C4DD}" destId="{3F785DEE-C2DE-4177-8006-6B09BAE4352D}" srcOrd="25" destOrd="0" presId="urn:microsoft.com/office/officeart/2008/layout/VerticalCircleList"/>
    <dgm:cxn modelId="{DAC86FCB-314A-4820-8AA4-2FB538BEBC08}" type="presParOf" srcId="{3F785DEE-C2DE-4177-8006-6B09BAE4352D}" destId="{4BE0F860-6596-4520-BA06-B81AEEBD5FF1}" srcOrd="0" destOrd="0" presId="urn:microsoft.com/office/officeart/2008/layout/VerticalCircleList"/>
    <dgm:cxn modelId="{D69E2CE9-2E29-4340-8A9C-7379D5A30FE1}" type="presParOf" srcId="{3F785DEE-C2DE-4177-8006-6B09BAE4352D}" destId="{FF47487A-0143-47BA-B336-58A6F647E861}" srcOrd="1" destOrd="0" presId="urn:microsoft.com/office/officeart/2008/layout/VerticalCircleList"/>
    <dgm:cxn modelId="{F1265405-B13C-4B03-8879-2FA035C429C6}" type="presParOf" srcId="{3F785DEE-C2DE-4177-8006-6B09BAE4352D}" destId="{0A9F5252-D3FD-4BC1-BBB3-3685F5879941}" srcOrd="2" destOrd="0" presId="urn:microsoft.com/office/officeart/2008/layout/VerticalCircleList"/>
    <dgm:cxn modelId="{EDEAA0B1-9E3A-43A7-B184-7937EE77B939}" type="presParOf" srcId="{8913E035-1EEF-4EDD-A465-B68C6478C4DD}" destId="{97EEE37B-CA29-4DFF-8424-B6A9EFC7A19E}" srcOrd="26" destOrd="0" presId="urn:microsoft.com/office/officeart/2008/layout/VerticalCircleList"/>
    <dgm:cxn modelId="{A74E8BCC-E70D-4667-8EC3-47E4638B2241}" type="presParOf" srcId="{97EEE37B-CA29-4DFF-8424-B6A9EFC7A19E}" destId="{01A48B0B-FE54-4188-B65A-D3C92A9AF173}" srcOrd="0" destOrd="0" presId="urn:microsoft.com/office/officeart/2008/layout/VerticalCircleList"/>
    <dgm:cxn modelId="{E8E6F298-50F4-408C-ACB8-F6AFDA5BC6DC}" type="presParOf" srcId="{97EEE37B-CA29-4DFF-8424-B6A9EFC7A19E}" destId="{A07C1799-A99F-4299-A4B3-1EDA387F7F57}" srcOrd="1" destOrd="0" presId="urn:microsoft.com/office/officeart/2008/layout/VerticalCircleList"/>
    <dgm:cxn modelId="{B19A4ECC-999C-4465-A5CA-7EBA992221C6}" type="presParOf" srcId="{97EEE37B-CA29-4DFF-8424-B6A9EFC7A19E}" destId="{9B2BF9A1-0E91-491C-9705-207F359D4D24}" srcOrd="2" destOrd="0" presId="urn:microsoft.com/office/officeart/2008/layout/VerticalCircleList"/>
    <dgm:cxn modelId="{3864A86E-906D-477A-B122-8AEB208F91B1}" type="presParOf" srcId="{8913E035-1EEF-4EDD-A465-B68C6478C4DD}" destId="{24505C88-606D-4F06-9F96-6D6018D9AF87}" srcOrd="27" destOrd="0" presId="urn:microsoft.com/office/officeart/2008/layout/VerticalCircleList"/>
    <dgm:cxn modelId="{409FFC8B-CD40-412C-8A43-F99620245F87}" type="presParOf" srcId="{24505C88-606D-4F06-9F96-6D6018D9AF87}" destId="{E4AC954D-34F9-4072-BF18-073A9C2CE492}" srcOrd="0" destOrd="0" presId="urn:microsoft.com/office/officeart/2008/layout/VerticalCircleList"/>
    <dgm:cxn modelId="{FF984A5B-DEAC-4AEA-B8EA-E9DAE18C1FA7}" type="presParOf" srcId="{24505C88-606D-4F06-9F96-6D6018D9AF87}" destId="{8F4FCF10-BD90-4C93-8820-C4B13ECED27D}" srcOrd="1" destOrd="0" presId="urn:microsoft.com/office/officeart/2008/layout/VerticalCircleList"/>
    <dgm:cxn modelId="{D40E1F60-A4DF-4137-BB45-3C6D56169FDF}" type="presParOf" srcId="{24505C88-606D-4F06-9F96-6D6018D9AF87}" destId="{B85B5E50-2E7B-47B2-B1DF-803F45491854}" srcOrd="2" destOrd="0" presId="urn:microsoft.com/office/officeart/2008/layout/VerticalCircleList"/>
    <dgm:cxn modelId="{256F050A-0378-4C74-AD84-3E635E0F7517}" type="presParOf" srcId="{8913E035-1EEF-4EDD-A465-B68C6478C4DD}" destId="{F48C126F-A851-433E-9199-528692EBC724}" srcOrd="28" destOrd="0" presId="urn:microsoft.com/office/officeart/2008/layout/VerticalCircleList"/>
    <dgm:cxn modelId="{1E7A2C09-C7A4-4C08-8450-148409FC52FF}" type="presParOf" srcId="{F48C126F-A851-433E-9199-528692EBC724}" destId="{20592C19-F718-44A8-A28A-D6F0DFABE364}" srcOrd="0" destOrd="0" presId="urn:microsoft.com/office/officeart/2008/layout/VerticalCircleList"/>
    <dgm:cxn modelId="{249F2450-5574-4EFE-8080-4B10DB9551D3}" type="presParOf" srcId="{F48C126F-A851-433E-9199-528692EBC724}" destId="{3ADD994E-417B-477E-96D3-B3229D969BF2}" srcOrd="1" destOrd="0" presId="urn:microsoft.com/office/officeart/2008/layout/VerticalCircleList"/>
    <dgm:cxn modelId="{D51C3D9A-909E-46FE-8300-7C5FDB9ECF2B}" type="presParOf" srcId="{F48C126F-A851-433E-9199-528692EBC724}" destId="{CEDF717C-D956-42B6-A92C-38B01D51C454}" srcOrd="2" destOrd="0" presId="urn:microsoft.com/office/officeart/2008/layout/VerticalCircleList"/>
    <dgm:cxn modelId="{E68EA85E-1C44-4508-9ED2-CFD10C8DD98B}" type="presParOf" srcId="{8913E035-1EEF-4EDD-A465-B68C6478C4DD}" destId="{17E7021F-284C-45C8-B6C8-3D2FA7BAA7E1}" srcOrd="29" destOrd="0" presId="urn:microsoft.com/office/officeart/2008/layout/VerticalCircleList"/>
    <dgm:cxn modelId="{B9114917-6AC2-4C65-BAD1-53A61CE5DFDD}" type="presParOf" srcId="{17E7021F-284C-45C8-B6C8-3D2FA7BAA7E1}" destId="{927D08E1-28C4-4C4C-804F-9E78978863AD}" srcOrd="0" destOrd="0" presId="urn:microsoft.com/office/officeart/2008/layout/VerticalCircleList"/>
    <dgm:cxn modelId="{F709DC82-05C6-44FC-8C21-E742362505F0}" type="presParOf" srcId="{17E7021F-284C-45C8-B6C8-3D2FA7BAA7E1}" destId="{467E32D0-67F6-4331-872A-93266A17877F}" srcOrd="1" destOrd="0" presId="urn:microsoft.com/office/officeart/2008/layout/VerticalCircleList"/>
    <dgm:cxn modelId="{BBA6D12A-BD7F-492A-A135-4542F537891B}" type="presParOf" srcId="{17E7021F-284C-45C8-B6C8-3D2FA7BAA7E1}" destId="{A66B4A20-BB09-42FA-BF29-EC8061BFDC22}" srcOrd="2" destOrd="0" presId="urn:microsoft.com/office/officeart/2008/layout/VerticalCircleList"/>
    <dgm:cxn modelId="{E6183E2E-200E-4878-BF4A-FF0526A2226C}" type="presParOf" srcId="{8913E035-1EEF-4EDD-A465-B68C6478C4DD}" destId="{85EC53FA-715D-4EDF-A771-F77BCA3B8C18}" srcOrd="30" destOrd="0" presId="urn:microsoft.com/office/officeart/2008/layout/VerticalCircleList"/>
    <dgm:cxn modelId="{B49F431B-11D7-4DE4-A8CD-DD7B4646BAD3}" type="presParOf" srcId="{85EC53FA-715D-4EDF-A771-F77BCA3B8C18}" destId="{8F5F1DC6-2526-44D7-B65B-E8FD1F83DCB4}" srcOrd="0" destOrd="0" presId="urn:microsoft.com/office/officeart/2008/layout/VerticalCircleList"/>
    <dgm:cxn modelId="{B885736B-2E85-4BB4-8BBC-6F9D180C0FD3}" type="presParOf" srcId="{85EC53FA-715D-4EDF-A771-F77BCA3B8C18}" destId="{E77F681E-85A6-49CA-8BE2-0D3E1BB21AB2}" srcOrd="1" destOrd="0" presId="urn:microsoft.com/office/officeart/2008/layout/VerticalCircleList"/>
    <dgm:cxn modelId="{B73B3575-9FF4-43BF-AE4D-198217190B9A}" type="presParOf" srcId="{85EC53FA-715D-4EDF-A771-F77BCA3B8C18}" destId="{0947AC18-A7B9-4A0A-BF47-FAEC949C530C}" srcOrd="2" destOrd="0" presId="urn:microsoft.com/office/officeart/2008/layout/VerticalCircleList"/>
    <dgm:cxn modelId="{426C097E-0313-480C-9DF6-DC8AAF76A1AD}" type="presParOf" srcId="{8913E035-1EEF-4EDD-A465-B68C6478C4DD}" destId="{5AF3C893-F130-4078-A8B2-4192364496A6}" srcOrd="31" destOrd="0" presId="urn:microsoft.com/office/officeart/2008/layout/VerticalCircleList"/>
    <dgm:cxn modelId="{3D0C64B2-1729-44B9-B338-7A190B94FB0C}" type="presParOf" srcId="{5AF3C893-F130-4078-A8B2-4192364496A6}" destId="{ABB26DCE-A364-4B4E-924C-406BC6BA1588}" srcOrd="0" destOrd="0" presId="urn:microsoft.com/office/officeart/2008/layout/VerticalCircleList"/>
    <dgm:cxn modelId="{31DE5A1F-E9A5-4A79-8764-D1E1A529E57E}" type="presParOf" srcId="{5AF3C893-F130-4078-A8B2-4192364496A6}" destId="{FDE1BB7C-CA92-40B3-B291-CB60F7BDCEAE}" srcOrd="1" destOrd="0" presId="urn:microsoft.com/office/officeart/2008/layout/VerticalCircleList"/>
    <dgm:cxn modelId="{CA6AB9B1-B906-4F3B-A00A-A04BA3C1C640}" type="presParOf" srcId="{5AF3C893-F130-4078-A8B2-4192364496A6}" destId="{F467BF53-9222-442D-A6B9-228F8E59AAC1}" srcOrd="2" destOrd="0" presId="urn:microsoft.com/office/officeart/2008/layout/VerticalCircle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725322-5787-4B80-80F1-58965DA3DD9E}" type="doc">
      <dgm:prSet loTypeId="urn:microsoft.com/office/officeart/2005/8/layout/bList2" loCatId="list" qsTypeId="urn:microsoft.com/office/officeart/2005/8/quickstyle/simple1" qsCatId="simple" csTypeId="urn:microsoft.com/office/officeart/2005/8/colors/colorful5" csCatId="colorful" phldr="1"/>
      <dgm:spPr/>
    </dgm:pt>
    <dgm:pt modelId="{039D94A6-B124-4802-9801-B83C90B3F168}">
      <dgm:prSet phldrT="[Text]"/>
      <dgm:spPr/>
      <dgm:t>
        <a:bodyPr/>
        <a:lstStyle/>
        <a:p>
          <a:r>
            <a:rPr lang="en-IE" b="0" dirty="0"/>
            <a:t>Jamie White, Leading Social</a:t>
          </a:r>
          <a:endParaRPr lang="en-IE" b="0"/>
        </a:p>
      </dgm:t>
    </dgm:pt>
    <dgm:pt modelId="{A7EA03BE-3CE3-4BF6-82F5-3CC349DAD869}" type="parTrans" cxnId="{13608A2F-9640-4481-9A77-FEAB4259AB67}">
      <dgm:prSet/>
      <dgm:spPr/>
      <dgm:t>
        <a:bodyPr/>
        <a:lstStyle/>
        <a:p>
          <a:endParaRPr lang="en-IE"/>
        </a:p>
      </dgm:t>
    </dgm:pt>
    <dgm:pt modelId="{D3E87C30-4E03-4C72-8964-E2CCB9AD8D17}" type="sibTrans" cxnId="{13608A2F-9640-4481-9A77-FEAB4259AB67}">
      <dgm:prSet/>
      <dgm:spPr/>
      <dgm:t>
        <a:bodyPr/>
        <a:lstStyle/>
        <a:p>
          <a:endParaRPr lang="en-IE"/>
        </a:p>
      </dgm:t>
    </dgm:pt>
    <dgm:pt modelId="{D776F74F-384A-4C1D-A417-AB7ABAB62B69}">
      <dgm:prSet phldrT="[Text]"/>
      <dgm:spPr/>
      <dgm:t>
        <a:bodyPr/>
        <a:lstStyle/>
        <a:p>
          <a:r>
            <a:rPr lang="en-IE" b="0" i="1" dirty="0"/>
            <a:t>Moira learning session was absolutely outstanding and has continued to give value week on week since her visit. The team loved all those snippets of wisdom that she gave us". </a:t>
          </a:r>
          <a:endParaRPr lang="en-IE" b="0" dirty="0"/>
        </a:p>
      </dgm:t>
    </dgm:pt>
    <dgm:pt modelId="{8178A597-3D65-4AF4-8D4D-633F764D441E}" type="parTrans" cxnId="{472A4C1C-CA31-4512-9278-7C7661024246}">
      <dgm:prSet/>
      <dgm:spPr/>
      <dgm:t>
        <a:bodyPr/>
        <a:lstStyle/>
        <a:p>
          <a:endParaRPr lang="en-IE"/>
        </a:p>
      </dgm:t>
    </dgm:pt>
    <dgm:pt modelId="{FAD02881-A846-4967-BCDE-C001405344FA}" type="sibTrans" cxnId="{472A4C1C-CA31-4512-9278-7C7661024246}">
      <dgm:prSet/>
      <dgm:spPr/>
      <dgm:t>
        <a:bodyPr/>
        <a:lstStyle/>
        <a:p>
          <a:endParaRPr lang="en-IE"/>
        </a:p>
      </dgm:t>
    </dgm:pt>
    <dgm:pt modelId="{C4083C0A-E97D-496D-AD82-CD9B483FE17A}">
      <dgm:prSet/>
      <dgm:spPr/>
      <dgm:t>
        <a:bodyPr/>
        <a:lstStyle/>
        <a:p>
          <a:r>
            <a:rPr lang="en-IE" b="0" i="0" dirty="0"/>
            <a:t>Karen Devine, </a:t>
          </a:r>
          <a:r>
            <a:rPr lang="en-IE" b="0" i="0" dirty="0" err="1"/>
            <a:t>WhiteLight</a:t>
          </a:r>
          <a:r>
            <a:rPr lang="en-IE" b="0" i="0" dirty="0"/>
            <a:t> Consulting</a:t>
          </a:r>
          <a:endParaRPr lang="en-IE" b="0" i="1" dirty="0"/>
        </a:p>
      </dgm:t>
    </dgm:pt>
    <dgm:pt modelId="{70B85088-C590-4380-A224-94518209B5E2}" type="parTrans" cxnId="{6F139A4E-986C-493F-AAE8-F579F4D79EDC}">
      <dgm:prSet/>
      <dgm:spPr/>
      <dgm:t>
        <a:bodyPr/>
        <a:lstStyle/>
        <a:p>
          <a:endParaRPr lang="en-IE"/>
        </a:p>
      </dgm:t>
    </dgm:pt>
    <dgm:pt modelId="{82FD104E-94AE-40E4-9C06-E5C05F20F175}" type="sibTrans" cxnId="{6F139A4E-986C-493F-AAE8-F579F4D79EDC}">
      <dgm:prSet/>
      <dgm:spPr/>
      <dgm:t>
        <a:bodyPr/>
        <a:lstStyle/>
        <a:p>
          <a:endParaRPr lang="en-IE"/>
        </a:p>
      </dgm:t>
    </dgm:pt>
    <dgm:pt modelId="{141303F7-6B7A-4321-9C1A-66DFF98280FB}">
      <dgm:prSet custT="1"/>
      <dgm:spPr/>
      <dgm:t>
        <a:bodyPr/>
        <a:lstStyle/>
        <a:p>
          <a:r>
            <a:rPr lang="en-IE" sz="800" b="0" i="1" dirty="0"/>
            <a:t>I was really focussed when I got back to the office after the "How To Turn Busy into Productive" course. I cannot tell you the difference the training has made. It’s like night and day. </a:t>
          </a:r>
        </a:p>
      </dgm:t>
    </dgm:pt>
    <dgm:pt modelId="{AAA772D5-5F55-4484-9795-262424159285}" type="parTrans" cxnId="{24BEEB4D-0B63-40DF-BCD5-687DEF8FCB0F}">
      <dgm:prSet/>
      <dgm:spPr/>
      <dgm:t>
        <a:bodyPr/>
        <a:lstStyle/>
        <a:p>
          <a:endParaRPr lang="en-IE"/>
        </a:p>
      </dgm:t>
    </dgm:pt>
    <dgm:pt modelId="{32490F1A-A52E-40C1-B6FA-7D3F04ED9956}" type="sibTrans" cxnId="{24BEEB4D-0B63-40DF-BCD5-687DEF8FCB0F}">
      <dgm:prSet/>
      <dgm:spPr/>
      <dgm:t>
        <a:bodyPr/>
        <a:lstStyle/>
        <a:p>
          <a:endParaRPr lang="en-IE"/>
        </a:p>
      </dgm:t>
    </dgm:pt>
    <dgm:pt modelId="{42B9E96D-3651-4552-90E8-B8D051A8C85E}">
      <dgm:prSet/>
      <dgm:spPr/>
      <dgm:t>
        <a:bodyPr/>
        <a:lstStyle/>
        <a:p>
          <a:r>
            <a:rPr lang="en-IE" b="0" i="0" dirty="0"/>
            <a:t>Jennifer Horan, AIG Insurance</a:t>
          </a:r>
          <a:endParaRPr lang="en-IE" b="0" i="1" dirty="0"/>
        </a:p>
      </dgm:t>
    </dgm:pt>
    <dgm:pt modelId="{EFE76CC1-5196-4FC0-B2A2-E5A93E5687B5}" type="parTrans" cxnId="{8CBFAA13-F0CD-4BF0-9637-576133278718}">
      <dgm:prSet/>
      <dgm:spPr/>
      <dgm:t>
        <a:bodyPr/>
        <a:lstStyle/>
        <a:p>
          <a:endParaRPr lang="en-IE"/>
        </a:p>
      </dgm:t>
    </dgm:pt>
    <dgm:pt modelId="{729F60C7-F259-45F7-AF45-3245BAC105BB}" type="sibTrans" cxnId="{8CBFAA13-F0CD-4BF0-9637-576133278718}">
      <dgm:prSet/>
      <dgm:spPr/>
      <dgm:t>
        <a:bodyPr/>
        <a:lstStyle/>
        <a:p>
          <a:endParaRPr lang="en-IE"/>
        </a:p>
      </dgm:t>
    </dgm:pt>
    <dgm:pt modelId="{273A5B0A-813D-43B5-87A4-1FB39E72627A}">
      <dgm:prSet custT="1"/>
      <dgm:spPr/>
      <dgm:t>
        <a:bodyPr/>
        <a:lstStyle/>
        <a:p>
          <a:r>
            <a:rPr lang="en-IE" sz="800" b="0" i="1" dirty="0"/>
            <a:t>I really enjoyed the content – some very simple and do-able tips that could be readily implemented.</a:t>
          </a:r>
        </a:p>
      </dgm:t>
    </dgm:pt>
    <dgm:pt modelId="{FAE54758-E1B2-4286-8F0B-ADD0D3587C1D}" type="parTrans" cxnId="{984A11B0-6357-47FC-A08A-9D42BE043E89}">
      <dgm:prSet/>
      <dgm:spPr/>
      <dgm:t>
        <a:bodyPr/>
        <a:lstStyle/>
        <a:p>
          <a:endParaRPr lang="en-IE"/>
        </a:p>
      </dgm:t>
    </dgm:pt>
    <dgm:pt modelId="{73E1651A-BB0E-4D80-8005-33449BA8FE19}" type="sibTrans" cxnId="{984A11B0-6357-47FC-A08A-9D42BE043E89}">
      <dgm:prSet/>
      <dgm:spPr/>
      <dgm:t>
        <a:bodyPr/>
        <a:lstStyle/>
        <a:p>
          <a:endParaRPr lang="en-IE"/>
        </a:p>
      </dgm:t>
    </dgm:pt>
    <dgm:pt modelId="{2D8E9689-F1D9-4A39-93D5-18C0926B440D}">
      <dgm:prSet/>
      <dgm:spPr/>
      <dgm:t>
        <a:bodyPr/>
        <a:lstStyle/>
        <a:p>
          <a:r>
            <a:rPr lang="en-IE" b="0" i="0" dirty="0"/>
            <a:t>Adam Price, ORS Engineering</a:t>
          </a:r>
          <a:endParaRPr lang="en-IE" b="0" i="1" dirty="0"/>
        </a:p>
      </dgm:t>
    </dgm:pt>
    <dgm:pt modelId="{B28AF506-15C2-43B0-8D73-6F575BBE79BF}" type="parTrans" cxnId="{3CC2EA56-612E-43BD-AA8F-5B1A82A1E54B}">
      <dgm:prSet/>
      <dgm:spPr/>
      <dgm:t>
        <a:bodyPr/>
        <a:lstStyle/>
        <a:p>
          <a:endParaRPr lang="en-IE"/>
        </a:p>
      </dgm:t>
    </dgm:pt>
    <dgm:pt modelId="{CA3DEC88-F82C-4136-8582-02CBAD0BC133}" type="sibTrans" cxnId="{3CC2EA56-612E-43BD-AA8F-5B1A82A1E54B}">
      <dgm:prSet/>
      <dgm:spPr/>
      <dgm:t>
        <a:bodyPr/>
        <a:lstStyle/>
        <a:p>
          <a:endParaRPr lang="en-IE"/>
        </a:p>
      </dgm:t>
    </dgm:pt>
    <dgm:pt modelId="{F85AB0DC-3ECE-400E-BA9C-61AF623D952F}">
      <dgm:prSet custT="1"/>
      <dgm:spPr/>
      <dgm:t>
        <a:bodyPr/>
        <a:lstStyle/>
        <a:p>
          <a:r>
            <a:rPr lang="en-IE" sz="800" b="0" i="1" dirty="0"/>
            <a:t>We all found the training very helpful, particularly the Email suggestions. It has inspired our team to be more organised. We meet more regularly to discuss our weekly goals etc. </a:t>
          </a:r>
        </a:p>
      </dgm:t>
    </dgm:pt>
    <dgm:pt modelId="{89836F77-D590-4953-A824-E5D671794EDF}" type="parTrans" cxnId="{A68440C2-4464-4F45-9CC6-BF6F2D0ABBE3}">
      <dgm:prSet/>
      <dgm:spPr/>
      <dgm:t>
        <a:bodyPr/>
        <a:lstStyle/>
        <a:p>
          <a:endParaRPr lang="en-IE"/>
        </a:p>
      </dgm:t>
    </dgm:pt>
    <dgm:pt modelId="{8BC18D88-4478-45A4-85EE-0CD939266DF2}" type="sibTrans" cxnId="{A68440C2-4464-4F45-9CC6-BF6F2D0ABBE3}">
      <dgm:prSet/>
      <dgm:spPr/>
      <dgm:t>
        <a:bodyPr/>
        <a:lstStyle/>
        <a:p>
          <a:endParaRPr lang="en-IE"/>
        </a:p>
      </dgm:t>
    </dgm:pt>
    <dgm:pt modelId="{C6A24CCF-51BD-4513-A69E-F8678C51D2F3}">
      <dgm:prSet/>
      <dgm:spPr/>
      <dgm:t>
        <a:bodyPr/>
        <a:lstStyle/>
        <a:p>
          <a:r>
            <a:rPr lang="en-IE" b="0" i="0" dirty="0"/>
            <a:t>Marion Walshe, Plato Business </a:t>
          </a:r>
          <a:r>
            <a:rPr lang="en-IE" b="0" i="0" dirty="0" err="1"/>
            <a:t>Devel</a:t>
          </a:r>
          <a:r>
            <a:rPr lang="en-IE" b="0" i="0" dirty="0"/>
            <a:t> Programme</a:t>
          </a:r>
          <a:endParaRPr lang="en-IE" b="0" i="1" dirty="0"/>
        </a:p>
      </dgm:t>
    </dgm:pt>
    <dgm:pt modelId="{30B68F2F-0BD8-4DFD-BE94-FAD015CAFAFF}" type="parTrans" cxnId="{68806DE0-F15C-4229-886E-336774F19D4D}">
      <dgm:prSet/>
      <dgm:spPr/>
      <dgm:t>
        <a:bodyPr/>
        <a:lstStyle/>
        <a:p>
          <a:endParaRPr lang="en-IE"/>
        </a:p>
      </dgm:t>
    </dgm:pt>
    <dgm:pt modelId="{DB875C9E-BED9-4F8C-A216-1AE2A1C99463}" type="sibTrans" cxnId="{68806DE0-F15C-4229-886E-336774F19D4D}">
      <dgm:prSet/>
      <dgm:spPr/>
      <dgm:t>
        <a:bodyPr/>
        <a:lstStyle/>
        <a:p>
          <a:endParaRPr lang="en-IE"/>
        </a:p>
      </dgm:t>
    </dgm:pt>
    <dgm:pt modelId="{EA9C5DFF-F8B2-4BCD-9B1A-478171688F0E}">
      <dgm:prSet custT="1"/>
      <dgm:spPr/>
      <dgm:t>
        <a:bodyPr/>
        <a:lstStyle/>
        <a:p>
          <a:r>
            <a:rPr lang="en-IE" sz="700" b="0" i="1" dirty="0"/>
            <a:t>Moira is able to put herself in the shoes of the SME Owner Managers and their industry. She offered practical solutions that are easy to implement to increase productivity.  Moira is very personable and easy to work with. I would highly recommend her. </a:t>
          </a:r>
        </a:p>
      </dgm:t>
    </dgm:pt>
    <dgm:pt modelId="{E1D5992E-B52F-47D7-B4D3-B769FDD75101}" type="parTrans" cxnId="{68825722-6558-4C86-A734-D480974447A0}">
      <dgm:prSet/>
      <dgm:spPr/>
      <dgm:t>
        <a:bodyPr/>
        <a:lstStyle/>
        <a:p>
          <a:endParaRPr lang="en-IE"/>
        </a:p>
      </dgm:t>
    </dgm:pt>
    <dgm:pt modelId="{FED59E20-984A-4C04-87B2-8035F8B7D4FC}" type="sibTrans" cxnId="{68825722-6558-4C86-A734-D480974447A0}">
      <dgm:prSet/>
      <dgm:spPr/>
      <dgm:t>
        <a:bodyPr/>
        <a:lstStyle/>
        <a:p>
          <a:endParaRPr lang="en-IE"/>
        </a:p>
      </dgm:t>
    </dgm:pt>
    <dgm:pt modelId="{32D1403E-C5EB-4D0D-B7EC-84F716BB0FF4}">
      <dgm:prSet/>
      <dgm:spPr/>
      <dgm:t>
        <a:bodyPr/>
        <a:lstStyle/>
        <a:p>
          <a:r>
            <a:rPr lang="en-IE" b="0" i="0" dirty="0"/>
            <a:t>Nick Lawlor, New Beginnings Financial Services</a:t>
          </a:r>
          <a:endParaRPr lang="en-IE" b="0" i="1" dirty="0"/>
        </a:p>
      </dgm:t>
    </dgm:pt>
    <dgm:pt modelId="{CC8B1861-694A-44CA-9200-2A8469C8ABDA}" type="parTrans" cxnId="{B9CD887A-E737-4FE1-A8F1-F86C95096A9E}">
      <dgm:prSet/>
      <dgm:spPr/>
      <dgm:t>
        <a:bodyPr/>
        <a:lstStyle/>
        <a:p>
          <a:endParaRPr lang="en-IE"/>
        </a:p>
      </dgm:t>
    </dgm:pt>
    <dgm:pt modelId="{443CB947-ABCA-4A90-93AD-8AB2893E92B3}" type="sibTrans" cxnId="{B9CD887A-E737-4FE1-A8F1-F86C95096A9E}">
      <dgm:prSet/>
      <dgm:spPr/>
      <dgm:t>
        <a:bodyPr/>
        <a:lstStyle/>
        <a:p>
          <a:endParaRPr lang="en-IE"/>
        </a:p>
      </dgm:t>
    </dgm:pt>
    <dgm:pt modelId="{E5F9E19A-0EDE-4491-9A1B-7584A438E5B5}">
      <dgm:prSet custT="1"/>
      <dgm:spPr/>
      <dgm:t>
        <a:bodyPr/>
        <a:lstStyle/>
        <a:p>
          <a:r>
            <a:rPr lang="en-IE" sz="700" b="0" i="1" dirty="0"/>
            <a:t>Having attended Moira's training I was struck by her wise words.  We quickly realised we were getting a whole lot more from our days and crucially our most important tasks never got left behind.</a:t>
          </a:r>
        </a:p>
      </dgm:t>
    </dgm:pt>
    <dgm:pt modelId="{9B911706-EADA-4536-B739-3276FCB04B0E}" type="parTrans" cxnId="{1C04A5D9-A066-4CF1-8155-EB3F47758098}">
      <dgm:prSet/>
      <dgm:spPr/>
      <dgm:t>
        <a:bodyPr/>
        <a:lstStyle/>
        <a:p>
          <a:endParaRPr lang="en-IE"/>
        </a:p>
      </dgm:t>
    </dgm:pt>
    <dgm:pt modelId="{3F39541A-1F57-4D1A-8225-012824C369BB}" type="sibTrans" cxnId="{1C04A5D9-A066-4CF1-8155-EB3F47758098}">
      <dgm:prSet/>
      <dgm:spPr/>
      <dgm:t>
        <a:bodyPr/>
        <a:lstStyle/>
        <a:p>
          <a:endParaRPr lang="en-IE"/>
        </a:p>
      </dgm:t>
    </dgm:pt>
    <dgm:pt modelId="{13B9EB90-2908-429F-9EE5-6008180C8FBA}">
      <dgm:prSet/>
      <dgm:spPr/>
      <dgm:t>
        <a:bodyPr/>
        <a:lstStyle/>
        <a:p>
          <a:r>
            <a:rPr lang="en-IE" b="0" i="0" dirty="0"/>
            <a:t>Cora Barnes, 3Q Recruitment</a:t>
          </a:r>
          <a:endParaRPr lang="en-IE" b="0" i="1" dirty="0"/>
        </a:p>
      </dgm:t>
    </dgm:pt>
    <dgm:pt modelId="{F0CCDEA5-5048-468D-B328-526622F63011}" type="parTrans" cxnId="{C6F6AAC8-95E9-4DE0-9E7D-EAF68C5D505B}">
      <dgm:prSet/>
      <dgm:spPr/>
      <dgm:t>
        <a:bodyPr/>
        <a:lstStyle/>
        <a:p>
          <a:endParaRPr lang="en-IE"/>
        </a:p>
      </dgm:t>
    </dgm:pt>
    <dgm:pt modelId="{C3733907-75C3-4D48-81F7-C0EAC461535A}" type="sibTrans" cxnId="{C6F6AAC8-95E9-4DE0-9E7D-EAF68C5D505B}">
      <dgm:prSet/>
      <dgm:spPr/>
      <dgm:t>
        <a:bodyPr/>
        <a:lstStyle/>
        <a:p>
          <a:endParaRPr lang="en-IE"/>
        </a:p>
      </dgm:t>
    </dgm:pt>
    <dgm:pt modelId="{53D802F4-91C3-48ED-BBB4-F9ABAF91D854}">
      <dgm:prSet custT="1"/>
      <dgm:spPr/>
      <dgm:t>
        <a:bodyPr/>
        <a:lstStyle/>
        <a:p>
          <a:r>
            <a:rPr lang="en-IE" sz="700" b="0" i="1" dirty="0"/>
            <a:t>What we liked about Moira’s offering was her understanding of approaches that would work best for our team . Moira’s follow up and feedback exceeded any level of post-training supports we have ever gotten from an independent training company. </a:t>
          </a:r>
        </a:p>
      </dgm:t>
    </dgm:pt>
    <dgm:pt modelId="{E8DA0F12-0733-4559-8D68-AF3BA19C5C77}" type="parTrans" cxnId="{3AA8379D-BDAD-47E4-91FC-B2168A80F269}">
      <dgm:prSet/>
      <dgm:spPr/>
      <dgm:t>
        <a:bodyPr/>
        <a:lstStyle/>
        <a:p>
          <a:endParaRPr lang="en-IE"/>
        </a:p>
      </dgm:t>
    </dgm:pt>
    <dgm:pt modelId="{91B102E1-80C8-4F12-A57D-3527FE9BE8E1}" type="sibTrans" cxnId="{3AA8379D-BDAD-47E4-91FC-B2168A80F269}">
      <dgm:prSet/>
      <dgm:spPr/>
      <dgm:t>
        <a:bodyPr/>
        <a:lstStyle/>
        <a:p>
          <a:endParaRPr lang="en-IE"/>
        </a:p>
      </dgm:t>
    </dgm:pt>
    <dgm:pt modelId="{1FBBCA50-6823-45E4-8B63-55AFD02B2FA3}">
      <dgm:prSet custT="1"/>
      <dgm:spPr/>
      <dgm:t>
        <a:bodyPr/>
        <a:lstStyle/>
        <a:p>
          <a:r>
            <a:rPr lang="en-IE" sz="800" b="0" i="0" dirty="0"/>
            <a:t>Michael Gilmartin, Head of Role Skillnet </a:t>
          </a:r>
        </a:p>
      </dgm:t>
    </dgm:pt>
    <dgm:pt modelId="{FD3A5C93-FA4C-4E48-AD79-B43541A6CC62}" type="parTrans" cxnId="{5081A8C0-4800-4381-AFF7-7EF89586E9B9}">
      <dgm:prSet/>
      <dgm:spPr/>
      <dgm:t>
        <a:bodyPr/>
        <a:lstStyle/>
        <a:p>
          <a:endParaRPr lang="en-IE"/>
        </a:p>
      </dgm:t>
    </dgm:pt>
    <dgm:pt modelId="{9AB71E05-3358-4D83-AF50-7CF75D070CCF}" type="sibTrans" cxnId="{5081A8C0-4800-4381-AFF7-7EF89586E9B9}">
      <dgm:prSet/>
      <dgm:spPr/>
      <dgm:t>
        <a:bodyPr/>
        <a:lstStyle/>
        <a:p>
          <a:endParaRPr lang="en-IE"/>
        </a:p>
      </dgm:t>
    </dgm:pt>
    <dgm:pt modelId="{08480AEA-DB96-4A8C-B1E6-E0999122B71B}">
      <dgm:prSet/>
      <dgm:spPr/>
      <dgm:t>
        <a:bodyPr/>
        <a:lstStyle/>
        <a:p>
          <a:r>
            <a:rPr lang="en-IE" b="0" i="1"/>
            <a:t>Moira's webinar during Covid-19 was great. Simple, short, focused, some good tips &amp; well communicated. Thankfully no suggestions of group hugs and closing your eyes and thinking of waterfalls etc".</a:t>
          </a:r>
          <a:endParaRPr lang="en-IE" i="1"/>
        </a:p>
      </dgm:t>
    </dgm:pt>
    <dgm:pt modelId="{2246DA26-0B6D-4378-AA81-E817A6F2E556}" type="parTrans" cxnId="{F361D620-DDF7-40E1-A912-ED8B24E4C22A}">
      <dgm:prSet/>
      <dgm:spPr/>
      <dgm:t>
        <a:bodyPr/>
        <a:lstStyle/>
        <a:p>
          <a:endParaRPr lang="en-IE"/>
        </a:p>
      </dgm:t>
    </dgm:pt>
    <dgm:pt modelId="{17B1DB5D-E56A-4C4C-B4A5-502F4749E0A8}" type="sibTrans" cxnId="{F361D620-DDF7-40E1-A912-ED8B24E4C22A}">
      <dgm:prSet/>
      <dgm:spPr/>
      <dgm:t>
        <a:bodyPr/>
        <a:lstStyle/>
        <a:p>
          <a:endParaRPr lang="en-IE"/>
        </a:p>
      </dgm:t>
    </dgm:pt>
    <dgm:pt modelId="{11821E27-7774-497B-8639-44A74D958296}" type="pres">
      <dgm:prSet presAssocID="{7C725322-5787-4B80-80F1-58965DA3DD9E}" presName="diagram" presStyleCnt="0">
        <dgm:presLayoutVars>
          <dgm:dir/>
          <dgm:animLvl val="lvl"/>
          <dgm:resizeHandles val="exact"/>
        </dgm:presLayoutVars>
      </dgm:prSet>
      <dgm:spPr/>
    </dgm:pt>
    <dgm:pt modelId="{8D8520A3-C21B-4596-8184-181DACD24F29}" type="pres">
      <dgm:prSet presAssocID="{039D94A6-B124-4802-9801-B83C90B3F168}" presName="compNode" presStyleCnt="0"/>
      <dgm:spPr/>
    </dgm:pt>
    <dgm:pt modelId="{C51F26B0-F6B0-48CC-AE7A-A71B29B66BB3}" type="pres">
      <dgm:prSet presAssocID="{039D94A6-B124-4802-9801-B83C90B3F168}" presName="childRect" presStyleLbl="bgAcc1" presStyleIdx="0" presStyleCnt="8" custScaleY="123848">
        <dgm:presLayoutVars>
          <dgm:bulletEnabled val="1"/>
        </dgm:presLayoutVars>
      </dgm:prSet>
      <dgm:spPr/>
    </dgm:pt>
    <dgm:pt modelId="{9FE3506D-7C94-4F76-A501-78A0BF7A95CB}" type="pres">
      <dgm:prSet presAssocID="{039D94A6-B124-4802-9801-B83C90B3F168}" presName="parentText" presStyleLbl="node1" presStyleIdx="0" presStyleCnt="0">
        <dgm:presLayoutVars>
          <dgm:chMax val="0"/>
          <dgm:bulletEnabled val="1"/>
        </dgm:presLayoutVars>
      </dgm:prSet>
      <dgm:spPr/>
    </dgm:pt>
    <dgm:pt modelId="{1793FF87-646A-4B95-B404-B609AE343B56}" type="pres">
      <dgm:prSet presAssocID="{039D94A6-B124-4802-9801-B83C90B3F168}" presName="parentRect" presStyleLbl="alignNode1" presStyleIdx="0" presStyleCnt="8"/>
      <dgm:spPr/>
    </dgm:pt>
    <dgm:pt modelId="{B9C07A27-E0FF-4B6A-86C6-6F577B208F86}" type="pres">
      <dgm:prSet presAssocID="{039D94A6-B124-4802-9801-B83C90B3F168}" presName="adorn" presStyleLbl="fgAccFollowNode1" presStyleIdx="0" presStyleCnt="8"/>
      <dgm:spPr>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A33BB7E-2599-429E-8AB9-58AC799B4FED}" type="pres">
      <dgm:prSet presAssocID="{D3E87C30-4E03-4C72-8964-E2CCB9AD8D17}" presName="sibTrans" presStyleLbl="sibTrans2D1" presStyleIdx="0" presStyleCnt="0"/>
      <dgm:spPr/>
    </dgm:pt>
    <dgm:pt modelId="{A48AEF29-C1E3-45CD-BC19-91FA8825151D}" type="pres">
      <dgm:prSet presAssocID="{C4083C0A-E97D-496D-AD82-CD9B483FE17A}" presName="compNode" presStyleCnt="0"/>
      <dgm:spPr/>
    </dgm:pt>
    <dgm:pt modelId="{3BF5E1BD-45A0-4B36-8E96-83CEB87966AB}" type="pres">
      <dgm:prSet presAssocID="{C4083C0A-E97D-496D-AD82-CD9B483FE17A}" presName="childRect" presStyleLbl="bgAcc1" presStyleIdx="1" presStyleCnt="8" custScaleY="126848">
        <dgm:presLayoutVars>
          <dgm:bulletEnabled val="1"/>
        </dgm:presLayoutVars>
      </dgm:prSet>
      <dgm:spPr/>
    </dgm:pt>
    <dgm:pt modelId="{2922DF8B-4F4E-4C3E-82A8-F9CB16B663D2}" type="pres">
      <dgm:prSet presAssocID="{C4083C0A-E97D-496D-AD82-CD9B483FE17A}" presName="parentText" presStyleLbl="node1" presStyleIdx="0" presStyleCnt="0">
        <dgm:presLayoutVars>
          <dgm:chMax val="0"/>
          <dgm:bulletEnabled val="1"/>
        </dgm:presLayoutVars>
      </dgm:prSet>
      <dgm:spPr/>
    </dgm:pt>
    <dgm:pt modelId="{35FFFDC1-C37E-4221-A571-9AD3FCF9CCD8}" type="pres">
      <dgm:prSet presAssocID="{C4083C0A-E97D-496D-AD82-CD9B483FE17A}" presName="parentRect" presStyleLbl="alignNode1" presStyleIdx="1" presStyleCnt="8"/>
      <dgm:spPr/>
    </dgm:pt>
    <dgm:pt modelId="{9BAB88F3-B550-4118-8523-14BD11E71B41}" type="pres">
      <dgm:prSet presAssocID="{C4083C0A-E97D-496D-AD82-CD9B483FE17A}" presName="adorn" presStyleLbl="fgAccFollowNode1" presStyleIdx="1" presStyleCnt="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9221213E-DA52-453F-A3B5-3EE4BD410938}" type="pres">
      <dgm:prSet presAssocID="{82FD104E-94AE-40E4-9C06-E5C05F20F175}" presName="sibTrans" presStyleLbl="sibTrans2D1" presStyleIdx="0" presStyleCnt="0"/>
      <dgm:spPr/>
    </dgm:pt>
    <dgm:pt modelId="{3C59FC4E-440A-4E0B-899F-518F93FAB0EB}" type="pres">
      <dgm:prSet presAssocID="{42B9E96D-3651-4552-90E8-B8D051A8C85E}" presName="compNode" presStyleCnt="0"/>
      <dgm:spPr/>
    </dgm:pt>
    <dgm:pt modelId="{788612F6-8371-46A2-9072-E2C314F4C72A}" type="pres">
      <dgm:prSet presAssocID="{42B9E96D-3651-4552-90E8-B8D051A8C85E}" presName="childRect" presStyleLbl="bgAcc1" presStyleIdx="2" presStyleCnt="8" custScaleY="121889">
        <dgm:presLayoutVars>
          <dgm:bulletEnabled val="1"/>
        </dgm:presLayoutVars>
      </dgm:prSet>
      <dgm:spPr/>
    </dgm:pt>
    <dgm:pt modelId="{817291F9-B404-4E15-9098-6AD04E6E2FC4}" type="pres">
      <dgm:prSet presAssocID="{42B9E96D-3651-4552-90E8-B8D051A8C85E}" presName="parentText" presStyleLbl="node1" presStyleIdx="0" presStyleCnt="0">
        <dgm:presLayoutVars>
          <dgm:chMax val="0"/>
          <dgm:bulletEnabled val="1"/>
        </dgm:presLayoutVars>
      </dgm:prSet>
      <dgm:spPr/>
    </dgm:pt>
    <dgm:pt modelId="{98730744-9F4F-47A0-A4B7-B3A556082114}" type="pres">
      <dgm:prSet presAssocID="{42B9E96D-3651-4552-90E8-B8D051A8C85E}" presName="parentRect" presStyleLbl="alignNode1" presStyleIdx="2" presStyleCnt="8"/>
      <dgm:spPr/>
    </dgm:pt>
    <dgm:pt modelId="{6FCE0871-0618-450F-9D1E-EC999C13548E}" type="pres">
      <dgm:prSet presAssocID="{42B9E96D-3651-4552-90E8-B8D051A8C85E}" presName="adorn" presStyleLbl="fgAccFollowNode1" presStyleIdx="2" presStyleCnt="8"/>
      <dgm:spPr>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9E41EB78-7B58-475B-A654-8D146C35DD22}" type="pres">
      <dgm:prSet presAssocID="{729F60C7-F259-45F7-AF45-3245BAC105BB}" presName="sibTrans" presStyleLbl="sibTrans2D1" presStyleIdx="0" presStyleCnt="0"/>
      <dgm:spPr/>
    </dgm:pt>
    <dgm:pt modelId="{20E085DA-08AF-4CFD-883B-E844A975E494}" type="pres">
      <dgm:prSet presAssocID="{2D8E9689-F1D9-4A39-93D5-18C0926B440D}" presName="compNode" presStyleCnt="0"/>
      <dgm:spPr/>
    </dgm:pt>
    <dgm:pt modelId="{4C9D1173-2F51-4B79-AF75-90A064B66AF9}" type="pres">
      <dgm:prSet presAssocID="{2D8E9689-F1D9-4A39-93D5-18C0926B440D}" presName="childRect" presStyleLbl="bgAcc1" presStyleIdx="3" presStyleCnt="8" custScaleY="118590">
        <dgm:presLayoutVars>
          <dgm:bulletEnabled val="1"/>
        </dgm:presLayoutVars>
      </dgm:prSet>
      <dgm:spPr/>
    </dgm:pt>
    <dgm:pt modelId="{3DAC3548-FA48-41A0-A528-D7B322D37C12}" type="pres">
      <dgm:prSet presAssocID="{2D8E9689-F1D9-4A39-93D5-18C0926B440D}" presName="parentText" presStyleLbl="node1" presStyleIdx="0" presStyleCnt="0">
        <dgm:presLayoutVars>
          <dgm:chMax val="0"/>
          <dgm:bulletEnabled val="1"/>
        </dgm:presLayoutVars>
      </dgm:prSet>
      <dgm:spPr/>
    </dgm:pt>
    <dgm:pt modelId="{9FA1C908-EC31-4725-B3A2-49947BE63122}" type="pres">
      <dgm:prSet presAssocID="{2D8E9689-F1D9-4A39-93D5-18C0926B440D}" presName="parentRect" presStyleLbl="alignNode1" presStyleIdx="3" presStyleCnt="8"/>
      <dgm:spPr/>
    </dgm:pt>
    <dgm:pt modelId="{AF5F322C-939A-48E4-81F8-D4F28FA3E7A2}" type="pres">
      <dgm:prSet presAssocID="{2D8E9689-F1D9-4A39-93D5-18C0926B440D}" presName="adorn" presStyleLbl="fgAccFollowNode1" presStyleIdx="3" presStyleCnt="8"/>
      <dgm:spPr>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B2506367-AB5C-44E3-96C1-991FEEEB244B}" type="pres">
      <dgm:prSet presAssocID="{CA3DEC88-F82C-4136-8582-02CBAD0BC133}" presName="sibTrans" presStyleLbl="sibTrans2D1" presStyleIdx="0" presStyleCnt="0"/>
      <dgm:spPr/>
    </dgm:pt>
    <dgm:pt modelId="{D67A19D8-A4F5-4884-B5EC-06075C701D45}" type="pres">
      <dgm:prSet presAssocID="{C6A24CCF-51BD-4513-A69E-F8678C51D2F3}" presName="compNode" presStyleCnt="0"/>
      <dgm:spPr/>
    </dgm:pt>
    <dgm:pt modelId="{F7434FA1-CBCF-4701-8C56-6AA70378F89D}" type="pres">
      <dgm:prSet presAssocID="{C6A24CCF-51BD-4513-A69E-F8678C51D2F3}" presName="childRect" presStyleLbl="bgAcc1" presStyleIdx="4" presStyleCnt="8" custScaleY="122893">
        <dgm:presLayoutVars>
          <dgm:bulletEnabled val="1"/>
        </dgm:presLayoutVars>
      </dgm:prSet>
      <dgm:spPr/>
    </dgm:pt>
    <dgm:pt modelId="{66952619-1DD3-4919-AFCF-678AA833BC62}" type="pres">
      <dgm:prSet presAssocID="{C6A24CCF-51BD-4513-A69E-F8678C51D2F3}" presName="parentText" presStyleLbl="node1" presStyleIdx="0" presStyleCnt="0">
        <dgm:presLayoutVars>
          <dgm:chMax val="0"/>
          <dgm:bulletEnabled val="1"/>
        </dgm:presLayoutVars>
      </dgm:prSet>
      <dgm:spPr/>
    </dgm:pt>
    <dgm:pt modelId="{3FD800C0-C3F6-4002-A5A6-412ABE8B8FB1}" type="pres">
      <dgm:prSet presAssocID="{C6A24CCF-51BD-4513-A69E-F8678C51D2F3}" presName="parentRect" presStyleLbl="alignNode1" presStyleIdx="4" presStyleCnt="8"/>
      <dgm:spPr/>
    </dgm:pt>
    <dgm:pt modelId="{809AD7EC-EB23-4B67-8EF2-3F0E3805DBA1}" type="pres">
      <dgm:prSet presAssocID="{C6A24CCF-51BD-4513-A69E-F8678C51D2F3}" presName="adorn" presStyleLbl="fgAccFollowNode1" presStyleIdx="4" presStyleCnt="8"/>
      <dgm:spPr>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EFFC9102-229D-4E13-922D-721C342ED348}" type="pres">
      <dgm:prSet presAssocID="{DB875C9E-BED9-4F8C-A216-1AE2A1C99463}" presName="sibTrans" presStyleLbl="sibTrans2D1" presStyleIdx="0" presStyleCnt="0"/>
      <dgm:spPr/>
    </dgm:pt>
    <dgm:pt modelId="{49932A63-55B0-4957-9AEF-9743348D92F8}" type="pres">
      <dgm:prSet presAssocID="{32D1403E-C5EB-4D0D-B7EC-84F716BB0FF4}" presName="compNode" presStyleCnt="0"/>
      <dgm:spPr/>
    </dgm:pt>
    <dgm:pt modelId="{233B5332-ACEE-42C9-A9EA-F859D99801CD}" type="pres">
      <dgm:prSet presAssocID="{32D1403E-C5EB-4D0D-B7EC-84F716BB0FF4}" presName="childRect" presStyleLbl="bgAcc1" presStyleIdx="5" presStyleCnt="8" custScaleY="122893">
        <dgm:presLayoutVars>
          <dgm:bulletEnabled val="1"/>
        </dgm:presLayoutVars>
      </dgm:prSet>
      <dgm:spPr/>
    </dgm:pt>
    <dgm:pt modelId="{8E894382-4F3A-451E-96BA-824EC2562DF2}" type="pres">
      <dgm:prSet presAssocID="{32D1403E-C5EB-4D0D-B7EC-84F716BB0FF4}" presName="parentText" presStyleLbl="node1" presStyleIdx="0" presStyleCnt="0">
        <dgm:presLayoutVars>
          <dgm:chMax val="0"/>
          <dgm:bulletEnabled val="1"/>
        </dgm:presLayoutVars>
      </dgm:prSet>
      <dgm:spPr/>
    </dgm:pt>
    <dgm:pt modelId="{E7296D57-288C-4DAE-8CB6-AA60216ED884}" type="pres">
      <dgm:prSet presAssocID="{32D1403E-C5EB-4D0D-B7EC-84F716BB0FF4}" presName="parentRect" presStyleLbl="alignNode1" presStyleIdx="5" presStyleCnt="8"/>
      <dgm:spPr/>
    </dgm:pt>
    <dgm:pt modelId="{D48E6B28-C360-4787-B6B3-77C7D7BDE579}" type="pres">
      <dgm:prSet presAssocID="{32D1403E-C5EB-4D0D-B7EC-84F716BB0FF4}" presName="adorn" presStyleLbl="fgAccFollowNode1" presStyleIdx="5" presStyleCnt="8"/>
      <dgm:spPr>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ECD19B75-9098-4349-9641-68DD9EA8361B}" type="pres">
      <dgm:prSet presAssocID="{443CB947-ABCA-4A90-93AD-8AB2893E92B3}" presName="sibTrans" presStyleLbl="sibTrans2D1" presStyleIdx="0" presStyleCnt="0"/>
      <dgm:spPr/>
    </dgm:pt>
    <dgm:pt modelId="{A6CC46F9-9A6D-4993-AD6C-126484567FBC}" type="pres">
      <dgm:prSet presAssocID="{13B9EB90-2908-429F-9EE5-6008180C8FBA}" presName="compNode" presStyleCnt="0"/>
      <dgm:spPr/>
    </dgm:pt>
    <dgm:pt modelId="{42D51954-1FBF-400D-B379-53AAA8C7350A}" type="pres">
      <dgm:prSet presAssocID="{13B9EB90-2908-429F-9EE5-6008180C8FBA}" presName="childRect" presStyleLbl="bgAcc1" presStyleIdx="6" presStyleCnt="8" custScaleY="135997">
        <dgm:presLayoutVars>
          <dgm:bulletEnabled val="1"/>
        </dgm:presLayoutVars>
      </dgm:prSet>
      <dgm:spPr/>
    </dgm:pt>
    <dgm:pt modelId="{4A42180F-F605-4E0E-AFB7-D262C00B9152}" type="pres">
      <dgm:prSet presAssocID="{13B9EB90-2908-429F-9EE5-6008180C8FBA}" presName="parentText" presStyleLbl="node1" presStyleIdx="0" presStyleCnt="0">
        <dgm:presLayoutVars>
          <dgm:chMax val="0"/>
          <dgm:bulletEnabled val="1"/>
        </dgm:presLayoutVars>
      </dgm:prSet>
      <dgm:spPr/>
    </dgm:pt>
    <dgm:pt modelId="{DEED761C-1547-4F61-8870-268ADA84D5F2}" type="pres">
      <dgm:prSet presAssocID="{13B9EB90-2908-429F-9EE5-6008180C8FBA}" presName="parentRect" presStyleLbl="alignNode1" presStyleIdx="6" presStyleCnt="8"/>
      <dgm:spPr/>
    </dgm:pt>
    <dgm:pt modelId="{ADFFFAF4-9B6E-4AD2-9E65-CC0ADCD712D2}" type="pres">
      <dgm:prSet presAssocID="{13B9EB90-2908-429F-9EE5-6008180C8FBA}" presName="adorn" presStyleLbl="fgAccFollowNode1" presStyleIdx="6" presStyleCnt="8"/>
      <dgm:spPr>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122219F-FFD8-4A3E-9ADD-39A117B4ABA9}" type="pres">
      <dgm:prSet presAssocID="{C3733907-75C3-4D48-81F7-C0EAC461535A}" presName="sibTrans" presStyleLbl="sibTrans2D1" presStyleIdx="0" presStyleCnt="0"/>
      <dgm:spPr/>
    </dgm:pt>
    <dgm:pt modelId="{B9546F9F-CD44-43A4-98D1-2BD259DB46E1}" type="pres">
      <dgm:prSet presAssocID="{1FBBCA50-6823-45E4-8B63-55AFD02B2FA3}" presName="compNode" presStyleCnt="0"/>
      <dgm:spPr/>
    </dgm:pt>
    <dgm:pt modelId="{2EF6893B-9489-4F98-91A7-BB1AD03A0C63}" type="pres">
      <dgm:prSet presAssocID="{1FBBCA50-6823-45E4-8B63-55AFD02B2FA3}" presName="childRect" presStyleLbl="bgAcc1" presStyleIdx="7" presStyleCnt="8" custScaleY="133920">
        <dgm:presLayoutVars>
          <dgm:bulletEnabled val="1"/>
        </dgm:presLayoutVars>
      </dgm:prSet>
      <dgm:spPr/>
    </dgm:pt>
    <dgm:pt modelId="{2D1A5150-C21E-44BF-B632-F30D8F3B4581}" type="pres">
      <dgm:prSet presAssocID="{1FBBCA50-6823-45E4-8B63-55AFD02B2FA3}" presName="parentText" presStyleLbl="node1" presStyleIdx="0" presStyleCnt="0">
        <dgm:presLayoutVars>
          <dgm:chMax val="0"/>
          <dgm:bulletEnabled val="1"/>
        </dgm:presLayoutVars>
      </dgm:prSet>
      <dgm:spPr/>
    </dgm:pt>
    <dgm:pt modelId="{C2EF76E9-C41D-4799-9BE1-87AF832CC8BD}" type="pres">
      <dgm:prSet presAssocID="{1FBBCA50-6823-45E4-8B63-55AFD02B2FA3}" presName="parentRect" presStyleLbl="alignNode1" presStyleIdx="7" presStyleCnt="8"/>
      <dgm:spPr/>
    </dgm:pt>
    <dgm:pt modelId="{855ECC0E-3078-4BAC-8E2E-D113BAD95100}" type="pres">
      <dgm:prSet presAssocID="{1FBBCA50-6823-45E4-8B63-55AFD02B2FA3}" presName="adorn" presStyleLbl="fgAccFollowNode1" presStyleIdx="7" presStyleCnt="8"/>
      <dgm:spPr/>
    </dgm:pt>
  </dgm:ptLst>
  <dgm:cxnLst>
    <dgm:cxn modelId="{91D9BE0C-824A-4012-938C-59889EAC7194}" type="presOf" srcId="{1FBBCA50-6823-45E4-8B63-55AFD02B2FA3}" destId="{C2EF76E9-C41D-4799-9BE1-87AF832CC8BD}" srcOrd="1" destOrd="0" presId="urn:microsoft.com/office/officeart/2005/8/layout/bList2"/>
    <dgm:cxn modelId="{C59DF90F-A04A-4669-813F-92289AB7B3A1}" type="presOf" srcId="{32D1403E-C5EB-4D0D-B7EC-84F716BB0FF4}" destId="{8E894382-4F3A-451E-96BA-824EC2562DF2}" srcOrd="0" destOrd="0" presId="urn:microsoft.com/office/officeart/2005/8/layout/bList2"/>
    <dgm:cxn modelId="{8CBFAA13-F0CD-4BF0-9637-576133278718}" srcId="{7C725322-5787-4B80-80F1-58965DA3DD9E}" destId="{42B9E96D-3651-4552-90E8-B8D051A8C85E}" srcOrd="2" destOrd="0" parTransId="{EFE76CC1-5196-4FC0-B2A2-E5A93E5687B5}" sibTransId="{729F60C7-F259-45F7-AF45-3245BAC105BB}"/>
    <dgm:cxn modelId="{472A4C1C-CA31-4512-9278-7C7661024246}" srcId="{039D94A6-B124-4802-9801-B83C90B3F168}" destId="{D776F74F-384A-4C1D-A417-AB7ABAB62B69}" srcOrd="0" destOrd="0" parTransId="{8178A597-3D65-4AF4-8D4D-633F764D441E}" sibTransId="{FAD02881-A846-4967-BCDE-C001405344FA}"/>
    <dgm:cxn modelId="{F361D620-DDF7-40E1-A912-ED8B24E4C22A}" srcId="{1FBBCA50-6823-45E4-8B63-55AFD02B2FA3}" destId="{08480AEA-DB96-4A8C-B1E6-E0999122B71B}" srcOrd="0" destOrd="0" parTransId="{2246DA26-0B6D-4378-AA81-E817A6F2E556}" sibTransId="{17B1DB5D-E56A-4C4C-B4A5-502F4749E0A8}"/>
    <dgm:cxn modelId="{37DBAD21-BC6E-48DB-BFF7-B49E1390A5BA}" type="presOf" srcId="{C4083C0A-E97D-496D-AD82-CD9B483FE17A}" destId="{2922DF8B-4F4E-4C3E-82A8-F9CB16B663D2}" srcOrd="0" destOrd="0" presId="urn:microsoft.com/office/officeart/2005/8/layout/bList2"/>
    <dgm:cxn modelId="{95357222-3819-43CF-AD27-81EB5F117099}" type="presOf" srcId="{2D8E9689-F1D9-4A39-93D5-18C0926B440D}" destId="{9FA1C908-EC31-4725-B3A2-49947BE63122}" srcOrd="1" destOrd="0" presId="urn:microsoft.com/office/officeart/2005/8/layout/bList2"/>
    <dgm:cxn modelId="{68825722-6558-4C86-A734-D480974447A0}" srcId="{C6A24CCF-51BD-4513-A69E-F8678C51D2F3}" destId="{EA9C5DFF-F8B2-4BCD-9B1A-478171688F0E}" srcOrd="0" destOrd="0" parTransId="{E1D5992E-B52F-47D7-B4D3-B769FDD75101}" sibTransId="{FED59E20-984A-4C04-87B2-8035F8B7D4FC}"/>
    <dgm:cxn modelId="{BA847F26-7B60-46C3-B301-527E5B0DF27D}" type="presOf" srcId="{D3E87C30-4E03-4C72-8964-E2CCB9AD8D17}" destId="{5A33BB7E-2599-429E-8AB9-58AC799B4FED}" srcOrd="0" destOrd="0" presId="urn:microsoft.com/office/officeart/2005/8/layout/bList2"/>
    <dgm:cxn modelId="{1D3A112F-6CED-4ACB-9058-123C3AE7F2BA}" type="presOf" srcId="{039D94A6-B124-4802-9801-B83C90B3F168}" destId="{1793FF87-646A-4B95-B404-B609AE343B56}" srcOrd="1" destOrd="0" presId="urn:microsoft.com/office/officeart/2005/8/layout/bList2"/>
    <dgm:cxn modelId="{13608A2F-9640-4481-9A77-FEAB4259AB67}" srcId="{7C725322-5787-4B80-80F1-58965DA3DD9E}" destId="{039D94A6-B124-4802-9801-B83C90B3F168}" srcOrd="0" destOrd="0" parTransId="{A7EA03BE-3CE3-4BF6-82F5-3CC349DAD869}" sibTransId="{D3E87C30-4E03-4C72-8964-E2CCB9AD8D17}"/>
    <dgm:cxn modelId="{2D6A6134-562A-4535-B5C6-767807A1DAB0}" type="presOf" srcId="{7C725322-5787-4B80-80F1-58965DA3DD9E}" destId="{11821E27-7774-497B-8639-44A74D958296}" srcOrd="0" destOrd="0" presId="urn:microsoft.com/office/officeart/2005/8/layout/bList2"/>
    <dgm:cxn modelId="{D468203F-BCD3-4B4E-8CBA-9F7DAD9606C2}" type="presOf" srcId="{53D802F4-91C3-48ED-BBB4-F9ABAF91D854}" destId="{42D51954-1FBF-400D-B379-53AAA8C7350A}" srcOrd="0" destOrd="0" presId="urn:microsoft.com/office/officeart/2005/8/layout/bList2"/>
    <dgm:cxn modelId="{090B325B-983A-4D12-A7E7-FE6CEB70A4B2}" type="presOf" srcId="{EA9C5DFF-F8B2-4BCD-9B1A-478171688F0E}" destId="{F7434FA1-CBCF-4701-8C56-6AA70378F89D}" srcOrd="0" destOrd="0" presId="urn:microsoft.com/office/officeart/2005/8/layout/bList2"/>
    <dgm:cxn modelId="{68634B5D-4EE2-471F-ADCF-48836B535206}" type="presOf" srcId="{141303F7-6B7A-4321-9C1A-66DFF98280FB}" destId="{3BF5E1BD-45A0-4B36-8E96-83CEB87966AB}" srcOrd="0" destOrd="0" presId="urn:microsoft.com/office/officeart/2005/8/layout/bList2"/>
    <dgm:cxn modelId="{1C434743-C44B-43BD-84A4-08390E05479E}" type="presOf" srcId="{13B9EB90-2908-429F-9EE5-6008180C8FBA}" destId="{DEED761C-1547-4F61-8870-268ADA84D5F2}" srcOrd="1" destOrd="0" presId="urn:microsoft.com/office/officeart/2005/8/layout/bList2"/>
    <dgm:cxn modelId="{24BEEB4D-0B63-40DF-BCD5-687DEF8FCB0F}" srcId="{C4083C0A-E97D-496D-AD82-CD9B483FE17A}" destId="{141303F7-6B7A-4321-9C1A-66DFF98280FB}" srcOrd="0" destOrd="0" parTransId="{AAA772D5-5F55-4484-9795-262424159285}" sibTransId="{32490F1A-A52E-40C1-B6FA-7D3F04ED9956}"/>
    <dgm:cxn modelId="{6F139A4E-986C-493F-AAE8-F579F4D79EDC}" srcId="{7C725322-5787-4B80-80F1-58965DA3DD9E}" destId="{C4083C0A-E97D-496D-AD82-CD9B483FE17A}" srcOrd="1" destOrd="0" parTransId="{70B85088-C590-4380-A224-94518209B5E2}" sibTransId="{82FD104E-94AE-40E4-9C06-E5C05F20F175}"/>
    <dgm:cxn modelId="{5BCAFD4E-7DD6-4AB6-8CE8-56C0C47D3F9A}" type="presOf" srcId="{08480AEA-DB96-4A8C-B1E6-E0999122B71B}" destId="{2EF6893B-9489-4F98-91A7-BB1AD03A0C63}" srcOrd="0" destOrd="0" presId="urn:microsoft.com/office/officeart/2005/8/layout/bList2"/>
    <dgm:cxn modelId="{2F25A96F-4694-43EE-BE71-42E43E3F6B3C}" type="presOf" srcId="{42B9E96D-3651-4552-90E8-B8D051A8C85E}" destId="{817291F9-B404-4E15-9098-6AD04E6E2FC4}" srcOrd="0" destOrd="0" presId="urn:microsoft.com/office/officeart/2005/8/layout/bList2"/>
    <dgm:cxn modelId="{3CC2EA56-612E-43BD-AA8F-5B1A82A1E54B}" srcId="{7C725322-5787-4B80-80F1-58965DA3DD9E}" destId="{2D8E9689-F1D9-4A39-93D5-18C0926B440D}" srcOrd="3" destOrd="0" parTransId="{B28AF506-15C2-43B0-8D73-6F575BBE79BF}" sibTransId="{CA3DEC88-F82C-4136-8582-02CBAD0BC133}"/>
    <dgm:cxn modelId="{67C67657-470C-4C33-B18D-9816BB91A0DC}" type="presOf" srcId="{039D94A6-B124-4802-9801-B83C90B3F168}" destId="{9FE3506D-7C94-4F76-A501-78A0BF7A95CB}" srcOrd="0" destOrd="0" presId="urn:microsoft.com/office/officeart/2005/8/layout/bList2"/>
    <dgm:cxn modelId="{CF10CE58-E165-4ED2-807F-159B04E8A2E6}" type="presOf" srcId="{CA3DEC88-F82C-4136-8582-02CBAD0BC133}" destId="{B2506367-AB5C-44E3-96C1-991FEEEB244B}" srcOrd="0" destOrd="0" presId="urn:microsoft.com/office/officeart/2005/8/layout/bList2"/>
    <dgm:cxn modelId="{002AD578-90C9-4E28-BFF6-A891FA0DB7D7}" type="presOf" srcId="{443CB947-ABCA-4A90-93AD-8AB2893E92B3}" destId="{ECD19B75-9098-4349-9641-68DD9EA8361B}" srcOrd="0" destOrd="0" presId="urn:microsoft.com/office/officeart/2005/8/layout/bList2"/>
    <dgm:cxn modelId="{B9CD887A-E737-4FE1-A8F1-F86C95096A9E}" srcId="{7C725322-5787-4B80-80F1-58965DA3DD9E}" destId="{32D1403E-C5EB-4D0D-B7EC-84F716BB0FF4}" srcOrd="5" destOrd="0" parTransId="{CC8B1861-694A-44CA-9200-2A8469C8ABDA}" sibTransId="{443CB947-ABCA-4A90-93AD-8AB2893E92B3}"/>
    <dgm:cxn modelId="{0767B580-5F0A-4697-90BA-480689B13404}" type="presOf" srcId="{C6A24CCF-51BD-4513-A69E-F8678C51D2F3}" destId="{3FD800C0-C3F6-4002-A5A6-412ABE8B8FB1}" srcOrd="1" destOrd="0" presId="urn:microsoft.com/office/officeart/2005/8/layout/bList2"/>
    <dgm:cxn modelId="{E58EC781-2FAB-412A-940A-8FDEEE1BB131}" type="presOf" srcId="{C3733907-75C3-4D48-81F7-C0EAC461535A}" destId="{4122219F-FFD8-4A3E-9ADD-39A117B4ABA9}" srcOrd="0" destOrd="0" presId="urn:microsoft.com/office/officeart/2005/8/layout/bList2"/>
    <dgm:cxn modelId="{F2D5538F-5566-4B02-97C1-B0B56961B368}" type="presOf" srcId="{32D1403E-C5EB-4D0D-B7EC-84F716BB0FF4}" destId="{E7296D57-288C-4DAE-8CB6-AA60216ED884}" srcOrd="1" destOrd="0" presId="urn:microsoft.com/office/officeart/2005/8/layout/bList2"/>
    <dgm:cxn modelId="{2FA94E9A-7C34-4A2E-A8C5-255D43BA50A6}" type="presOf" srcId="{42B9E96D-3651-4552-90E8-B8D051A8C85E}" destId="{98730744-9F4F-47A0-A4B7-B3A556082114}" srcOrd="1" destOrd="0" presId="urn:microsoft.com/office/officeart/2005/8/layout/bList2"/>
    <dgm:cxn modelId="{3AA8379D-BDAD-47E4-91FC-B2168A80F269}" srcId="{13B9EB90-2908-429F-9EE5-6008180C8FBA}" destId="{53D802F4-91C3-48ED-BBB4-F9ABAF91D854}" srcOrd="0" destOrd="0" parTransId="{E8DA0F12-0733-4559-8D68-AF3BA19C5C77}" sibTransId="{91B102E1-80C8-4F12-A57D-3527FE9BE8E1}"/>
    <dgm:cxn modelId="{868A8B9E-A9D4-40C1-98DB-CD8759210BDB}" type="presOf" srcId="{E5F9E19A-0EDE-4491-9A1B-7584A438E5B5}" destId="{233B5332-ACEE-42C9-A9EA-F859D99801CD}" srcOrd="0" destOrd="0" presId="urn:microsoft.com/office/officeart/2005/8/layout/bList2"/>
    <dgm:cxn modelId="{C33301A0-D9DF-4C15-85B7-75B4979D128A}" type="presOf" srcId="{D776F74F-384A-4C1D-A417-AB7ABAB62B69}" destId="{C51F26B0-F6B0-48CC-AE7A-A71B29B66BB3}" srcOrd="0" destOrd="0" presId="urn:microsoft.com/office/officeart/2005/8/layout/bList2"/>
    <dgm:cxn modelId="{865AF0A4-6C5F-495C-93E9-35A3AA052537}" type="presOf" srcId="{F85AB0DC-3ECE-400E-BA9C-61AF623D952F}" destId="{4C9D1173-2F51-4B79-AF75-90A064B66AF9}" srcOrd="0" destOrd="0" presId="urn:microsoft.com/office/officeart/2005/8/layout/bList2"/>
    <dgm:cxn modelId="{8838DBAA-1208-4CF3-AE4D-4EBDE727CE7A}" type="presOf" srcId="{729F60C7-F259-45F7-AF45-3245BAC105BB}" destId="{9E41EB78-7B58-475B-A654-8D146C35DD22}" srcOrd="0" destOrd="0" presId="urn:microsoft.com/office/officeart/2005/8/layout/bList2"/>
    <dgm:cxn modelId="{850500AB-89A1-4FCD-8C91-B8832ACED430}" type="presOf" srcId="{82FD104E-94AE-40E4-9C06-E5C05F20F175}" destId="{9221213E-DA52-453F-A3B5-3EE4BD410938}" srcOrd="0" destOrd="0" presId="urn:microsoft.com/office/officeart/2005/8/layout/bList2"/>
    <dgm:cxn modelId="{5D5AE5AB-1EFF-40C0-9D10-B66E65003C5D}" type="presOf" srcId="{13B9EB90-2908-429F-9EE5-6008180C8FBA}" destId="{4A42180F-F605-4E0E-AFB7-D262C00B9152}" srcOrd="0" destOrd="0" presId="urn:microsoft.com/office/officeart/2005/8/layout/bList2"/>
    <dgm:cxn modelId="{984A11B0-6357-47FC-A08A-9D42BE043E89}" srcId="{42B9E96D-3651-4552-90E8-B8D051A8C85E}" destId="{273A5B0A-813D-43B5-87A4-1FB39E72627A}" srcOrd="0" destOrd="0" parTransId="{FAE54758-E1B2-4286-8F0B-ADD0D3587C1D}" sibTransId="{73E1651A-BB0E-4D80-8005-33449BA8FE19}"/>
    <dgm:cxn modelId="{01C830B2-BD1D-4E59-9068-A565879F598F}" type="presOf" srcId="{C6A24CCF-51BD-4513-A69E-F8678C51D2F3}" destId="{66952619-1DD3-4919-AFCF-678AA833BC62}" srcOrd="0" destOrd="0" presId="urn:microsoft.com/office/officeart/2005/8/layout/bList2"/>
    <dgm:cxn modelId="{929929BA-4CF4-4869-8F07-D85565807A68}" type="presOf" srcId="{DB875C9E-BED9-4F8C-A216-1AE2A1C99463}" destId="{EFFC9102-229D-4E13-922D-721C342ED348}" srcOrd="0" destOrd="0" presId="urn:microsoft.com/office/officeart/2005/8/layout/bList2"/>
    <dgm:cxn modelId="{5081A8C0-4800-4381-AFF7-7EF89586E9B9}" srcId="{7C725322-5787-4B80-80F1-58965DA3DD9E}" destId="{1FBBCA50-6823-45E4-8B63-55AFD02B2FA3}" srcOrd="7" destOrd="0" parTransId="{FD3A5C93-FA4C-4E48-AD79-B43541A6CC62}" sibTransId="{9AB71E05-3358-4D83-AF50-7CF75D070CCF}"/>
    <dgm:cxn modelId="{A68440C2-4464-4F45-9CC6-BF6F2D0ABBE3}" srcId="{2D8E9689-F1D9-4A39-93D5-18C0926B440D}" destId="{F85AB0DC-3ECE-400E-BA9C-61AF623D952F}" srcOrd="0" destOrd="0" parTransId="{89836F77-D590-4953-A824-E5D671794EDF}" sibTransId="{8BC18D88-4478-45A4-85EE-0CD939266DF2}"/>
    <dgm:cxn modelId="{C2C587C3-B889-456B-B62A-D67D1045EA85}" type="presOf" srcId="{273A5B0A-813D-43B5-87A4-1FB39E72627A}" destId="{788612F6-8371-46A2-9072-E2C314F4C72A}" srcOrd="0" destOrd="0" presId="urn:microsoft.com/office/officeart/2005/8/layout/bList2"/>
    <dgm:cxn modelId="{C6F6AAC8-95E9-4DE0-9E7D-EAF68C5D505B}" srcId="{7C725322-5787-4B80-80F1-58965DA3DD9E}" destId="{13B9EB90-2908-429F-9EE5-6008180C8FBA}" srcOrd="6" destOrd="0" parTransId="{F0CCDEA5-5048-468D-B328-526622F63011}" sibTransId="{C3733907-75C3-4D48-81F7-C0EAC461535A}"/>
    <dgm:cxn modelId="{1C04A5D9-A066-4CF1-8155-EB3F47758098}" srcId="{32D1403E-C5EB-4D0D-B7EC-84F716BB0FF4}" destId="{E5F9E19A-0EDE-4491-9A1B-7584A438E5B5}" srcOrd="0" destOrd="0" parTransId="{9B911706-EADA-4536-B739-3276FCB04B0E}" sibTransId="{3F39541A-1F57-4D1A-8225-012824C369BB}"/>
    <dgm:cxn modelId="{CE4A60DE-5B28-4347-9C71-5679EF918777}" type="presOf" srcId="{C4083C0A-E97D-496D-AD82-CD9B483FE17A}" destId="{35FFFDC1-C37E-4221-A571-9AD3FCF9CCD8}" srcOrd="1" destOrd="0" presId="urn:microsoft.com/office/officeart/2005/8/layout/bList2"/>
    <dgm:cxn modelId="{68806DE0-F15C-4229-886E-336774F19D4D}" srcId="{7C725322-5787-4B80-80F1-58965DA3DD9E}" destId="{C6A24CCF-51BD-4513-A69E-F8678C51D2F3}" srcOrd="4" destOrd="0" parTransId="{30B68F2F-0BD8-4DFD-BE94-FAD015CAFAFF}" sibTransId="{DB875C9E-BED9-4F8C-A216-1AE2A1C99463}"/>
    <dgm:cxn modelId="{F1FEE7EE-CAD7-4F9A-A8AE-90CFDAE181DA}" type="presOf" srcId="{1FBBCA50-6823-45E4-8B63-55AFD02B2FA3}" destId="{2D1A5150-C21E-44BF-B632-F30D8F3B4581}" srcOrd="0" destOrd="0" presId="urn:microsoft.com/office/officeart/2005/8/layout/bList2"/>
    <dgm:cxn modelId="{3BE8FAFB-550E-4A16-9061-6C174A108DE0}" type="presOf" srcId="{2D8E9689-F1D9-4A39-93D5-18C0926B440D}" destId="{3DAC3548-FA48-41A0-A528-D7B322D37C12}" srcOrd="0" destOrd="0" presId="urn:microsoft.com/office/officeart/2005/8/layout/bList2"/>
    <dgm:cxn modelId="{5851C1DD-D88E-49F1-9E2C-B23A282CF766}" type="presParOf" srcId="{11821E27-7774-497B-8639-44A74D958296}" destId="{8D8520A3-C21B-4596-8184-181DACD24F29}" srcOrd="0" destOrd="0" presId="urn:microsoft.com/office/officeart/2005/8/layout/bList2"/>
    <dgm:cxn modelId="{ACB82827-26C5-4E3D-B22A-6C0EA483EE17}" type="presParOf" srcId="{8D8520A3-C21B-4596-8184-181DACD24F29}" destId="{C51F26B0-F6B0-48CC-AE7A-A71B29B66BB3}" srcOrd="0" destOrd="0" presId="urn:microsoft.com/office/officeart/2005/8/layout/bList2"/>
    <dgm:cxn modelId="{FEE47B19-0D8D-470B-99A8-8750D5F3FB5F}" type="presParOf" srcId="{8D8520A3-C21B-4596-8184-181DACD24F29}" destId="{9FE3506D-7C94-4F76-A501-78A0BF7A95CB}" srcOrd="1" destOrd="0" presId="urn:microsoft.com/office/officeart/2005/8/layout/bList2"/>
    <dgm:cxn modelId="{ACB32B27-0E49-4961-98A7-9D8ED8BB798B}" type="presParOf" srcId="{8D8520A3-C21B-4596-8184-181DACD24F29}" destId="{1793FF87-646A-4B95-B404-B609AE343B56}" srcOrd="2" destOrd="0" presId="urn:microsoft.com/office/officeart/2005/8/layout/bList2"/>
    <dgm:cxn modelId="{88C99BBD-D189-46FD-96DF-431CC1B45E2D}" type="presParOf" srcId="{8D8520A3-C21B-4596-8184-181DACD24F29}" destId="{B9C07A27-E0FF-4B6A-86C6-6F577B208F86}" srcOrd="3" destOrd="0" presId="urn:microsoft.com/office/officeart/2005/8/layout/bList2"/>
    <dgm:cxn modelId="{F45052DA-7F0A-4B90-80A6-B90C36731980}" type="presParOf" srcId="{11821E27-7774-497B-8639-44A74D958296}" destId="{5A33BB7E-2599-429E-8AB9-58AC799B4FED}" srcOrd="1" destOrd="0" presId="urn:microsoft.com/office/officeart/2005/8/layout/bList2"/>
    <dgm:cxn modelId="{039D0336-12F7-430D-83E6-4B640C45994F}" type="presParOf" srcId="{11821E27-7774-497B-8639-44A74D958296}" destId="{A48AEF29-C1E3-45CD-BC19-91FA8825151D}" srcOrd="2" destOrd="0" presId="urn:microsoft.com/office/officeart/2005/8/layout/bList2"/>
    <dgm:cxn modelId="{46DF4D9E-9ECF-4090-8BBA-2E88D31065D7}" type="presParOf" srcId="{A48AEF29-C1E3-45CD-BC19-91FA8825151D}" destId="{3BF5E1BD-45A0-4B36-8E96-83CEB87966AB}" srcOrd="0" destOrd="0" presId="urn:microsoft.com/office/officeart/2005/8/layout/bList2"/>
    <dgm:cxn modelId="{52EAAF96-BF2F-4BFF-9046-DB183B645599}" type="presParOf" srcId="{A48AEF29-C1E3-45CD-BC19-91FA8825151D}" destId="{2922DF8B-4F4E-4C3E-82A8-F9CB16B663D2}" srcOrd="1" destOrd="0" presId="urn:microsoft.com/office/officeart/2005/8/layout/bList2"/>
    <dgm:cxn modelId="{8EF66EA3-6321-4A4C-939D-9637B8586538}" type="presParOf" srcId="{A48AEF29-C1E3-45CD-BC19-91FA8825151D}" destId="{35FFFDC1-C37E-4221-A571-9AD3FCF9CCD8}" srcOrd="2" destOrd="0" presId="urn:microsoft.com/office/officeart/2005/8/layout/bList2"/>
    <dgm:cxn modelId="{AB884415-7EF1-49F0-A59E-CB46393EFE9F}" type="presParOf" srcId="{A48AEF29-C1E3-45CD-BC19-91FA8825151D}" destId="{9BAB88F3-B550-4118-8523-14BD11E71B41}" srcOrd="3" destOrd="0" presId="urn:microsoft.com/office/officeart/2005/8/layout/bList2"/>
    <dgm:cxn modelId="{23163959-89AA-4832-A97F-5702BED61339}" type="presParOf" srcId="{11821E27-7774-497B-8639-44A74D958296}" destId="{9221213E-DA52-453F-A3B5-3EE4BD410938}" srcOrd="3" destOrd="0" presId="urn:microsoft.com/office/officeart/2005/8/layout/bList2"/>
    <dgm:cxn modelId="{AA9D9EE9-5FE2-46D8-840E-331516878FAB}" type="presParOf" srcId="{11821E27-7774-497B-8639-44A74D958296}" destId="{3C59FC4E-440A-4E0B-899F-518F93FAB0EB}" srcOrd="4" destOrd="0" presId="urn:microsoft.com/office/officeart/2005/8/layout/bList2"/>
    <dgm:cxn modelId="{21514D27-5AC5-44A5-BA8E-5C9917B27E10}" type="presParOf" srcId="{3C59FC4E-440A-4E0B-899F-518F93FAB0EB}" destId="{788612F6-8371-46A2-9072-E2C314F4C72A}" srcOrd="0" destOrd="0" presId="urn:microsoft.com/office/officeart/2005/8/layout/bList2"/>
    <dgm:cxn modelId="{1CE626FD-A81A-4C1F-AC9C-CAD6ECF8143E}" type="presParOf" srcId="{3C59FC4E-440A-4E0B-899F-518F93FAB0EB}" destId="{817291F9-B404-4E15-9098-6AD04E6E2FC4}" srcOrd="1" destOrd="0" presId="urn:microsoft.com/office/officeart/2005/8/layout/bList2"/>
    <dgm:cxn modelId="{0705E8BD-445D-4D01-BCD0-7BA441FE6FBC}" type="presParOf" srcId="{3C59FC4E-440A-4E0B-899F-518F93FAB0EB}" destId="{98730744-9F4F-47A0-A4B7-B3A556082114}" srcOrd="2" destOrd="0" presId="urn:microsoft.com/office/officeart/2005/8/layout/bList2"/>
    <dgm:cxn modelId="{40B49EED-DB45-472E-ADBC-581D480FC624}" type="presParOf" srcId="{3C59FC4E-440A-4E0B-899F-518F93FAB0EB}" destId="{6FCE0871-0618-450F-9D1E-EC999C13548E}" srcOrd="3" destOrd="0" presId="urn:microsoft.com/office/officeart/2005/8/layout/bList2"/>
    <dgm:cxn modelId="{2AF1FA03-F51E-4581-B55A-2F55BC121990}" type="presParOf" srcId="{11821E27-7774-497B-8639-44A74D958296}" destId="{9E41EB78-7B58-475B-A654-8D146C35DD22}" srcOrd="5" destOrd="0" presId="urn:microsoft.com/office/officeart/2005/8/layout/bList2"/>
    <dgm:cxn modelId="{9812F790-2666-49D2-9EA8-64DB4C30F899}" type="presParOf" srcId="{11821E27-7774-497B-8639-44A74D958296}" destId="{20E085DA-08AF-4CFD-883B-E844A975E494}" srcOrd="6" destOrd="0" presId="urn:microsoft.com/office/officeart/2005/8/layout/bList2"/>
    <dgm:cxn modelId="{D6EAD26A-2961-48E2-93D1-95DA866B4E6B}" type="presParOf" srcId="{20E085DA-08AF-4CFD-883B-E844A975E494}" destId="{4C9D1173-2F51-4B79-AF75-90A064B66AF9}" srcOrd="0" destOrd="0" presId="urn:microsoft.com/office/officeart/2005/8/layout/bList2"/>
    <dgm:cxn modelId="{F35C8A73-5B63-49FE-8A19-56797D3E1E09}" type="presParOf" srcId="{20E085DA-08AF-4CFD-883B-E844A975E494}" destId="{3DAC3548-FA48-41A0-A528-D7B322D37C12}" srcOrd="1" destOrd="0" presId="urn:microsoft.com/office/officeart/2005/8/layout/bList2"/>
    <dgm:cxn modelId="{616BDF78-A738-4BE6-B17F-F4D730654B44}" type="presParOf" srcId="{20E085DA-08AF-4CFD-883B-E844A975E494}" destId="{9FA1C908-EC31-4725-B3A2-49947BE63122}" srcOrd="2" destOrd="0" presId="urn:microsoft.com/office/officeart/2005/8/layout/bList2"/>
    <dgm:cxn modelId="{6FAA4F59-C9E5-4C4E-A868-AB1DA1829D27}" type="presParOf" srcId="{20E085DA-08AF-4CFD-883B-E844A975E494}" destId="{AF5F322C-939A-48E4-81F8-D4F28FA3E7A2}" srcOrd="3" destOrd="0" presId="urn:microsoft.com/office/officeart/2005/8/layout/bList2"/>
    <dgm:cxn modelId="{3478B899-2378-458B-8181-5BC351490561}" type="presParOf" srcId="{11821E27-7774-497B-8639-44A74D958296}" destId="{B2506367-AB5C-44E3-96C1-991FEEEB244B}" srcOrd="7" destOrd="0" presId="urn:microsoft.com/office/officeart/2005/8/layout/bList2"/>
    <dgm:cxn modelId="{6BAD669F-A79F-492E-9B30-75BD2EE8DE2A}" type="presParOf" srcId="{11821E27-7774-497B-8639-44A74D958296}" destId="{D67A19D8-A4F5-4884-B5EC-06075C701D45}" srcOrd="8" destOrd="0" presId="urn:microsoft.com/office/officeart/2005/8/layout/bList2"/>
    <dgm:cxn modelId="{91A22404-4F22-47F5-AC90-CAF5A5CC4FC2}" type="presParOf" srcId="{D67A19D8-A4F5-4884-B5EC-06075C701D45}" destId="{F7434FA1-CBCF-4701-8C56-6AA70378F89D}" srcOrd="0" destOrd="0" presId="urn:microsoft.com/office/officeart/2005/8/layout/bList2"/>
    <dgm:cxn modelId="{DEAC7402-4B65-4811-9D94-1B75A8E9DEEF}" type="presParOf" srcId="{D67A19D8-A4F5-4884-B5EC-06075C701D45}" destId="{66952619-1DD3-4919-AFCF-678AA833BC62}" srcOrd="1" destOrd="0" presId="urn:microsoft.com/office/officeart/2005/8/layout/bList2"/>
    <dgm:cxn modelId="{C21C877F-D5B3-4E2D-AD71-1168D12866D7}" type="presParOf" srcId="{D67A19D8-A4F5-4884-B5EC-06075C701D45}" destId="{3FD800C0-C3F6-4002-A5A6-412ABE8B8FB1}" srcOrd="2" destOrd="0" presId="urn:microsoft.com/office/officeart/2005/8/layout/bList2"/>
    <dgm:cxn modelId="{15F88B3A-7FD6-4791-B913-76EC4DC21930}" type="presParOf" srcId="{D67A19D8-A4F5-4884-B5EC-06075C701D45}" destId="{809AD7EC-EB23-4B67-8EF2-3F0E3805DBA1}" srcOrd="3" destOrd="0" presId="urn:microsoft.com/office/officeart/2005/8/layout/bList2"/>
    <dgm:cxn modelId="{E9E7F50D-2BD7-475D-ACC8-2CAB17E2ACDB}" type="presParOf" srcId="{11821E27-7774-497B-8639-44A74D958296}" destId="{EFFC9102-229D-4E13-922D-721C342ED348}" srcOrd="9" destOrd="0" presId="urn:microsoft.com/office/officeart/2005/8/layout/bList2"/>
    <dgm:cxn modelId="{B8C3FC65-A8CA-4907-9F04-6690E57783FB}" type="presParOf" srcId="{11821E27-7774-497B-8639-44A74D958296}" destId="{49932A63-55B0-4957-9AEF-9743348D92F8}" srcOrd="10" destOrd="0" presId="urn:microsoft.com/office/officeart/2005/8/layout/bList2"/>
    <dgm:cxn modelId="{69473A29-7F46-45D2-A28B-5030DBEFD70F}" type="presParOf" srcId="{49932A63-55B0-4957-9AEF-9743348D92F8}" destId="{233B5332-ACEE-42C9-A9EA-F859D99801CD}" srcOrd="0" destOrd="0" presId="urn:microsoft.com/office/officeart/2005/8/layout/bList2"/>
    <dgm:cxn modelId="{5BE75EE4-0E6D-4283-9A41-12E1A50C029D}" type="presParOf" srcId="{49932A63-55B0-4957-9AEF-9743348D92F8}" destId="{8E894382-4F3A-451E-96BA-824EC2562DF2}" srcOrd="1" destOrd="0" presId="urn:microsoft.com/office/officeart/2005/8/layout/bList2"/>
    <dgm:cxn modelId="{594D38D4-CEA5-4474-BB3F-587B79754EFC}" type="presParOf" srcId="{49932A63-55B0-4957-9AEF-9743348D92F8}" destId="{E7296D57-288C-4DAE-8CB6-AA60216ED884}" srcOrd="2" destOrd="0" presId="urn:microsoft.com/office/officeart/2005/8/layout/bList2"/>
    <dgm:cxn modelId="{E06B5F1B-9C71-4750-84BA-408C338AA130}" type="presParOf" srcId="{49932A63-55B0-4957-9AEF-9743348D92F8}" destId="{D48E6B28-C360-4787-B6B3-77C7D7BDE579}" srcOrd="3" destOrd="0" presId="urn:microsoft.com/office/officeart/2005/8/layout/bList2"/>
    <dgm:cxn modelId="{BA1C4C3B-A326-49B2-98E8-8C71AD60A2C5}" type="presParOf" srcId="{11821E27-7774-497B-8639-44A74D958296}" destId="{ECD19B75-9098-4349-9641-68DD9EA8361B}" srcOrd="11" destOrd="0" presId="urn:microsoft.com/office/officeart/2005/8/layout/bList2"/>
    <dgm:cxn modelId="{D0A1F0F2-CF23-4880-9E5B-0E3BD0CB590C}" type="presParOf" srcId="{11821E27-7774-497B-8639-44A74D958296}" destId="{A6CC46F9-9A6D-4993-AD6C-126484567FBC}" srcOrd="12" destOrd="0" presId="urn:microsoft.com/office/officeart/2005/8/layout/bList2"/>
    <dgm:cxn modelId="{89F0E46D-A419-4CDD-A210-19E3EC2939D2}" type="presParOf" srcId="{A6CC46F9-9A6D-4993-AD6C-126484567FBC}" destId="{42D51954-1FBF-400D-B379-53AAA8C7350A}" srcOrd="0" destOrd="0" presId="urn:microsoft.com/office/officeart/2005/8/layout/bList2"/>
    <dgm:cxn modelId="{8581691C-F078-4655-988E-3F5D0392CE78}" type="presParOf" srcId="{A6CC46F9-9A6D-4993-AD6C-126484567FBC}" destId="{4A42180F-F605-4E0E-AFB7-D262C00B9152}" srcOrd="1" destOrd="0" presId="urn:microsoft.com/office/officeart/2005/8/layout/bList2"/>
    <dgm:cxn modelId="{5036CC53-62E6-433C-8200-C27B3553DED9}" type="presParOf" srcId="{A6CC46F9-9A6D-4993-AD6C-126484567FBC}" destId="{DEED761C-1547-4F61-8870-268ADA84D5F2}" srcOrd="2" destOrd="0" presId="urn:microsoft.com/office/officeart/2005/8/layout/bList2"/>
    <dgm:cxn modelId="{15A8DAC6-DF99-4D2B-9477-1177886ACB46}" type="presParOf" srcId="{A6CC46F9-9A6D-4993-AD6C-126484567FBC}" destId="{ADFFFAF4-9B6E-4AD2-9E65-CC0ADCD712D2}" srcOrd="3" destOrd="0" presId="urn:microsoft.com/office/officeart/2005/8/layout/bList2"/>
    <dgm:cxn modelId="{7DC77B43-84F4-433C-A090-38811C650217}" type="presParOf" srcId="{11821E27-7774-497B-8639-44A74D958296}" destId="{4122219F-FFD8-4A3E-9ADD-39A117B4ABA9}" srcOrd="13" destOrd="0" presId="urn:microsoft.com/office/officeart/2005/8/layout/bList2"/>
    <dgm:cxn modelId="{F525D2AB-0AD4-4144-A59F-5FB32D87EB14}" type="presParOf" srcId="{11821E27-7774-497B-8639-44A74D958296}" destId="{B9546F9F-CD44-43A4-98D1-2BD259DB46E1}" srcOrd="14" destOrd="0" presId="urn:microsoft.com/office/officeart/2005/8/layout/bList2"/>
    <dgm:cxn modelId="{2E5590F5-028C-44CF-88DD-BB039D1EDA6E}" type="presParOf" srcId="{B9546F9F-CD44-43A4-98D1-2BD259DB46E1}" destId="{2EF6893B-9489-4F98-91A7-BB1AD03A0C63}" srcOrd="0" destOrd="0" presId="urn:microsoft.com/office/officeart/2005/8/layout/bList2"/>
    <dgm:cxn modelId="{9E481E2E-35D6-489C-94D6-C5C65B6D78CE}" type="presParOf" srcId="{B9546F9F-CD44-43A4-98D1-2BD259DB46E1}" destId="{2D1A5150-C21E-44BF-B632-F30D8F3B4581}" srcOrd="1" destOrd="0" presId="urn:microsoft.com/office/officeart/2005/8/layout/bList2"/>
    <dgm:cxn modelId="{B78E9504-038D-431B-8FA9-30420A8F4275}" type="presParOf" srcId="{B9546F9F-CD44-43A4-98D1-2BD259DB46E1}" destId="{C2EF76E9-C41D-4799-9BE1-87AF832CC8BD}" srcOrd="2" destOrd="0" presId="urn:microsoft.com/office/officeart/2005/8/layout/bList2"/>
    <dgm:cxn modelId="{6BA39D4A-B86B-48F7-9E9B-73B51CEB7773}" type="presParOf" srcId="{B9546F9F-CD44-43A4-98D1-2BD259DB46E1}" destId="{855ECC0E-3078-4BAC-8E2E-D113BAD95100}" srcOrd="3" destOrd="0" presId="urn:microsoft.com/office/officeart/2005/8/layout/b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38BB6-CEE4-419C-918D-5CD0A0518B22}">
      <dsp:nvSpPr>
        <dsp:cNvPr id="0" name=""/>
        <dsp:cNvSpPr/>
      </dsp:nvSpPr>
      <dsp:spPr>
        <a:xfrm>
          <a:off x="1837980" y="2764"/>
          <a:ext cx="218202" cy="218202"/>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0EAF7AC-978C-41E4-8549-C2DD34F1D216}">
      <dsp:nvSpPr>
        <dsp:cNvPr id="0" name=""/>
        <dsp:cNvSpPr/>
      </dsp:nvSpPr>
      <dsp:spPr>
        <a:xfrm>
          <a:off x="2090637" y="1854"/>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dirty="0"/>
            <a:t>3Q Recruitment</a:t>
          </a:r>
        </a:p>
      </dsp:txBody>
      <dsp:txXfrm>
        <a:off x="2090637" y="1854"/>
        <a:ext cx="1164188" cy="218202"/>
      </dsp:txXfrm>
    </dsp:sp>
    <dsp:sp modelId="{8CF3254E-FA9A-434C-AB7A-198CDCA61077}">
      <dsp:nvSpPr>
        <dsp:cNvPr id="0" name=""/>
        <dsp:cNvSpPr/>
      </dsp:nvSpPr>
      <dsp:spPr>
        <a:xfrm>
          <a:off x="1837980" y="220966"/>
          <a:ext cx="218202" cy="218202"/>
        </a:xfrm>
        <a:prstGeom prst="ellipse">
          <a:avLst/>
        </a:prstGeom>
        <a:solidFill>
          <a:schemeClr val="accent5">
            <a:alpha val="50000"/>
            <a:hueOff val="-218018"/>
            <a:satOff val="-562"/>
            <a:lumOff val="-38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0B1608-45BA-4351-8D44-B7810AA1CB64}">
      <dsp:nvSpPr>
        <dsp:cNvPr id="0" name=""/>
        <dsp:cNvSpPr/>
      </dsp:nvSpPr>
      <dsp:spPr>
        <a:xfrm>
          <a:off x="2096691" y="220966"/>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dirty="0"/>
            <a:t>AIB</a:t>
          </a:r>
        </a:p>
      </dsp:txBody>
      <dsp:txXfrm>
        <a:off x="2096691" y="220966"/>
        <a:ext cx="1164188" cy="218202"/>
      </dsp:txXfrm>
    </dsp:sp>
    <dsp:sp modelId="{CA27C890-C0F0-4C6F-AD33-53D02E50E850}">
      <dsp:nvSpPr>
        <dsp:cNvPr id="0" name=""/>
        <dsp:cNvSpPr/>
      </dsp:nvSpPr>
      <dsp:spPr>
        <a:xfrm>
          <a:off x="1837980" y="439168"/>
          <a:ext cx="218202" cy="218202"/>
        </a:xfrm>
        <a:prstGeom prst="ellipse">
          <a:avLst/>
        </a:prstGeom>
        <a:solidFill>
          <a:schemeClr val="accent5">
            <a:alpha val="50000"/>
            <a:hueOff val="-436035"/>
            <a:satOff val="-1124"/>
            <a:lumOff val="-7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A6A9DC9-AB00-462B-8B9B-2A5F433CBA78}">
      <dsp:nvSpPr>
        <dsp:cNvPr id="0" name=""/>
        <dsp:cNvSpPr/>
      </dsp:nvSpPr>
      <dsp:spPr>
        <a:xfrm>
          <a:off x="2095620" y="439168"/>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dirty="0"/>
            <a:t>AIG</a:t>
          </a:r>
        </a:p>
      </dsp:txBody>
      <dsp:txXfrm>
        <a:off x="2095620" y="439168"/>
        <a:ext cx="1164188" cy="218202"/>
      </dsp:txXfrm>
    </dsp:sp>
    <dsp:sp modelId="{34C848CF-CC69-494B-A0A2-CED316557F5A}">
      <dsp:nvSpPr>
        <dsp:cNvPr id="0" name=""/>
        <dsp:cNvSpPr/>
      </dsp:nvSpPr>
      <dsp:spPr>
        <a:xfrm>
          <a:off x="1837980" y="657370"/>
          <a:ext cx="218202" cy="218202"/>
        </a:xfrm>
        <a:prstGeom prst="ellipse">
          <a:avLst/>
        </a:prstGeom>
        <a:solidFill>
          <a:schemeClr val="accent5">
            <a:alpha val="50000"/>
            <a:hueOff val="-654053"/>
            <a:satOff val="-1686"/>
            <a:lumOff val="-113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D3FF7D91-1920-4E19-A52E-2E4A7A26CEF9}">
      <dsp:nvSpPr>
        <dsp:cNvPr id="0" name=""/>
        <dsp:cNvSpPr/>
      </dsp:nvSpPr>
      <dsp:spPr>
        <a:xfrm>
          <a:off x="2089659" y="657370"/>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Brown Bag Films</a:t>
          </a:r>
        </a:p>
      </dsp:txBody>
      <dsp:txXfrm>
        <a:off x="2089659" y="657370"/>
        <a:ext cx="1164188" cy="218202"/>
      </dsp:txXfrm>
    </dsp:sp>
    <dsp:sp modelId="{443F148B-D5A1-4F30-8172-CB71A7A041D3}">
      <dsp:nvSpPr>
        <dsp:cNvPr id="0" name=""/>
        <dsp:cNvSpPr/>
      </dsp:nvSpPr>
      <dsp:spPr>
        <a:xfrm>
          <a:off x="1835792" y="875572"/>
          <a:ext cx="218202" cy="218202"/>
        </a:xfrm>
        <a:prstGeom prst="ellipse">
          <a:avLst/>
        </a:prstGeom>
        <a:solidFill>
          <a:schemeClr val="accent5">
            <a:alpha val="50000"/>
            <a:hueOff val="-872070"/>
            <a:satOff val="-2248"/>
            <a:lumOff val="-15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207C02C8-235E-495A-B920-85B220D226C1}">
      <dsp:nvSpPr>
        <dsp:cNvPr id="0" name=""/>
        <dsp:cNvSpPr/>
      </dsp:nvSpPr>
      <dsp:spPr>
        <a:xfrm>
          <a:off x="2099527" y="894697"/>
          <a:ext cx="2465389" cy="1874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Chartered Accountants Ireland</a:t>
          </a:r>
        </a:p>
      </dsp:txBody>
      <dsp:txXfrm>
        <a:off x="2099527" y="894697"/>
        <a:ext cx="2465389" cy="187481"/>
      </dsp:txXfrm>
    </dsp:sp>
    <dsp:sp modelId="{46606A34-5532-4300-8309-958E2F4AC403}">
      <dsp:nvSpPr>
        <dsp:cNvPr id="0" name=""/>
        <dsp:cNvSpPr/>
      </dsp:nvSpPr>
      <dsp:spPr>
        <a:xfrm>
          <a:off x="1835792" y="1093774"/>
          <a:ext cx="218202" cy="218202"/>
        </a:xfrm>
        <a:prstGeom prst="ellipse">
          <a:avLst/>
        </a:prstGeom>
        <a:solidFill>
          <a:schemeClr val="accent5">
            <a:alpha val="50000"/>
            <a:hueOff val="-1090088"/>
            <a:satOff val="-2810"/>
            <a:lumOff val="-189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7FC6519-AFE9-4842-B309-D594DF43C54E}">
      <dsp:nvSpPr>
        <dsp:cNvPr id="0" name=""/>
        <dsp:cNvSpPr/>
      </dsp:nvSpPr>
      <dsp:spPr>
        <a:xfrm>
          <a:off x="2094114" y="1097630"/>
          <a:ext cx="1689341"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dirty="0"/>
            <a:t>Company Formations Bureau</a:t>
          </a:r>
        </a:p>
      </dsp:txBody>
      <dsp:txXfrm>
        <a:off x="2094114" y="1097630"/>
        <a:ext cx="1689341" cy="218202"/>
      </dsp:txXfrm>
    </dsp:sp>
    <dsp:sp modelId="{CADC1947-B9F1-4E97-A88A-B07F887BA6E9}">
      <dsp:nvSpPr>
        <dsp:cNvPr id="0" name=""/>
        <dsp:cNvSpPr/>
      </dsp:nvSpPr>
      <dsp:spPr>
        <a:xfrm>
          <a:off x="1837980" y="1311977"/>
          <a:ext cx="218202" cy="218202"/>
        </a:xfrm>
        <a:prstGeom prst="ellipse">
          <a:avLst/>
        </a:prstGeom>
        <a:solidFill>
          <a:schemeClr val="accent5">
            <a:alpha val="50000"/>
            <a:hueOff val="-1308105"/>
            <a:satOff val="-3371"/>
            <a:lumOff val="-22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619B7119-45E1-4F39-9367-4A682E72C252}">
      <dsp:nvSpPr>
        <dsp:cNvPr id="0" name=""/>
        <dsp:cNvSpPr/>
      </dsp:nvSpPr>
      <dsp:spPr>
        <a:xfrm>
          <a:off x="2095620" y="1311977"/>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dirty="0"/>
            <a:t>CPL Recruitment</a:t>
          </a:r>
        </a:p>
      </dsp:txBody>
      <dsp:txXfrm>
        <a:off x="2095620" y="1311977"/>
        <a:ext cx="1164188" cy="218202"/>
      </dsp:txXfrm>
    </dsp:sp>
    <dsp:sp modelId="{51FFB05E-D2F1-4CDC-9B80-59B7FFAE5635}">
      <dsp:nvSpPr>
        <dsp:cNvPr id="0" name=""/>
        <dsp:cNvSpPr/>
      </dsp:nvSpPr>
      <dsp:spPr>
        <a:xfrm>
          <a:off x="1837980" y="1530179"/>
          <a:ext cx="218202" cy="218202"/>
        </a:xfrm>
        <a:prstGeom prst="ellipse">
          <a:avLst/>
        </a:prstGeom>
        <a:solidFill>
          <a:schemeClr val="accent5">
            <a:alpha val="50000"/>
            <a:hueOff val="-1526123"/>
            <a:satOff val="-3933"/>
            <a:lumOff val="-26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5D8CDAE-7083-4A78-B1AD-4731DCD6BEA4}">
      <dsp:nvSpPr>
        <dsp:cNvPr id="0" name=""/>
        <dsp:cNvSpPr/>
      </dsp:nvSpPr>
      <dsp:spPr>
        <a:xfrm>
          <a:off x="2089659" y="1530179"/>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Danone Ireland</a:t>
          </a:r>
        </a:p>
      </dsp:txBody>
      <dsp:txXfrm>
        <a:off x="2089659" y="1530179"/>
        <a:ext cx="1164188" cy="218202"/>
      </dsp:txXfrm>
    </dsp:sp>
    <dsp:sp modelId="{A789F49F-5691-4117-9C38-0B71A5E1222E}">
      <dsp:nvSpPr>
        <dsp:cNvPr id="0" name=""/>
        <dsp:cNvSpPr/>
      </dsp:nvSpPr>
      <dsp:spPr>
        <a:xfrm>
          <a:off x="1840402" y="1748381"/>
          <a:ext cx="218202" cy="218202"/>
        </a:xfrm>
        <a:prstGeom prst="ellipse">
          <a:avLst/>
        </a:prstGeom>
        <a:solidFill>
          <a:schemeClr val="accent5">
            <a:alpha val="50000"/>
            <a:hueOff val="-1744140"/>
            <a:satOff val="-4495"/>
            <a:lumOff val="-30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8F4EF68-DD5C-44B5-A4EB-FC6BF9F05224}">
      <dsp:nvSpPr>
        <dsp:cNvPr id="0" name=""/>
        <dsp:cNvSpPr/>
      </dsp:nvSpPr>
      <dsp:spPr>
        <a:xfrm>
          <a:off x="2090559" y="1748381"/>
          <a:ext cx="14858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Design Enterprise Skillnet</a:t>
          </a:r>
        </a:p>
      </dsp:txBody>
      <dsp:txXfrm>
        <a:off x="2090559" y="1748381"/>
        <a:ext cx="1485888" cy="218202"/>
      </dsp:txXfrm>
    </dsp:sp>
    <dsp:sp modelId="{C571B631-EA91-4E17-B6E3-8F90F031434E}">
      <dsp:nvSpPr>
        <dsp:cNvPr id="0" name=""/>
        <dsp:cNvSpPr/>
      </dsp:nvSpPr>
      <dsp:spPr>
        <a:xfrm>
          <a:off x="1837980" y="1966583"/>
          <a:ext cx="218202" cy="218202"/>
        </a:xfrm>
        <a:prstGeom prst="ellipse">
          <a:avLst/>
        </a:prstGeom>
        <a:solidFill>
          <a:schemeClr val="accent5">
            <a:alpha val="50000"/>
            <a:hueOff val="-1962158"/>
            <a:satOff val="-5057"/>
            <a:lumOff val="-341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A6B64F32-26F5-44BE-BC19-DD0E8BB89E99}">
      <dsp:nvSpPr>
        <dsp:cNvPr id="0" name=""/>
        <dsp:cNvSpPr/>
      </dsp:nvSpPr>
      <dsp:spPr>
        <a:xfrm>
          <a:off x="2089659" y="1966583"/>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Donegal LEO</a:t>
          </a:r>
        </a:p>
      </dsp:txBody>
      <dsp:txXfrm>
        <a:off x="2089659" y="1966583"/>
        <a:ext cx="1164188" cy="218202"/>
      </dsp:txXfrm>
    </dsp:sp>
    <dsp:sp modelId="{DA6EE1AA-4182-4827-B1BD-EAF9072940A0}">
      <dsp:nvSpPr>
        <dsp:cNvPr id="0" name=""/>
        <dsp:cNvSpPr/>
      </dsp:nvSpPr>
      <dsp:spPr>
        <a:xfrm>
          <a:off x="1837980" y="2184785"/>
          <a:ext cx="218202" cy="218202"/>
        </a:xfrm>
        <a:prstGeom prst="ellipse">
          <a:avLst/>
        </a:prstGeom>
        <a:solidFill>
          <a:schemeClr val="accent5">
            <a:alpha val="50000"/>
            <a:hueOff val="-2180175"/>
            <a:satOff val="-5619"/>
            <a:lumOff val="-37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DDFB600D-BAFB-4CA2-8BEC-AFEB5EE55B3C}">
      <dsp:nvSpPr>
        <dsp:cNvPr id="0" name=""/>
        <dsp:cNvSpPr/>
      </dsp:nvSpPr>
      <dsp:spPr>
        <a:xfrm>
          <a:off x="2095585" y="2191630"/>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dirty="0"/>
            <a:t>ESB International</a:t>
          </a:r>
        </a:p>
      </dsp:txBody>
      <dsp:txXfrm>
        <a:off x="2095585" y="2191630"/>
        <a:ext cx="1164188" cy="218202"/>
      </dsp:txXfrm>
    </dsp:sp>
    <dsp:sp modelId="{2993DE09-4AE3-4D61-976B-C822398CF3FD}">
      <dsp:nvSpPr>
        <dsp:cNvPr id="0" name=""/>
        <dsp:cNvSpPr/>
      </dsp:nvSpPr>
      <dsp:spPr>
        <a:xfrm>
          <a:off x="1837980" y="2402987"/>
          <a:ext cx="218202" cy="218202"/>
        </a:xfrm>
        <a:prstGeom prst="ellipse">
          <a:avLst/>
        </a:prstGeom>
        <a:solidFill>
          <a:schemeClr val="accent5">
            <a:alpha val="50000"/>
            <a:hueOff val="-2398193"/>
            <a:satOff val="-6181"/>
            <a:lumOff val="-417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3261CEE-2ACF-4758-B8E7-61C197A24165}">
      <dsp:nvSpPr>
        <dsp:cNvPr id="0" name=""/>
        <dsp:cNvSpPr/>
      </dsp:nvSpPr>
      <dsp:spPr>
        <a:xfrm>
          <a:off x="2089659" y="2402987"/>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Fineous Corporation</a:t>
          </a:r>
        </a:p>
      </dsp:txBody>
      <dsp:txXfrm>
        <a:off x="2089659" y="2402987"/>
        <a:ext cx="1164188" cy="218202"/>
      </dsp:txXfrm>
    </dsp:sp>
    <dsp:sp modelId="{F0A84D2B-22B3-4B38-A7ED-B6C27583FD82}">
      <dsp:nvSpPr>
        <dsp:cNvPr id="0" name=""/>
        <dsp:cNvSpPr/>
      </dsp:nvSpPr>
      <dsp:spPr>
        <a:xfrm>
          <a:off x="1837980" y="2621189"/>
          <a:ext cx="218202" cy="218202"/>
        </a:xfrm>
        <a:prstGeom prst="ellipse">
          <a:avLst/>
        </a:prstGeom>
        <a:solidFill>
          <a:schemeClr val="accent5">
            <a:alpha val="50000"/>
            <a:hueOff val="-2616210"/>
            <a:satOff val="-6743"/>
            <a:lumOff val="-45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6D02E6E-8C12-44A3-8110-7395CCF0B2C5}">
      <dsp:nvSpPr>
        <dsp:cNvPr id="0" name=""/>
        <dsp:cNvSpPr/>
      </dsp:nvSpPr>
      <dsp:spPr>
        <a:xfrm>
          <a:off x="2093594" y="2625045"/>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Fingal LEO</a:t>
          </a:r>
        </a:p>
      </dsp:txBody>
      <dsp:txXfrm>
        <a:off x="2093594" y="2625045"/>
        <a:ext cx="1164188" cy="218202"/>
      </dsp:txXfrm>
    </dsp:sp>
    <dsp:sp modelId="{65B5CB11-8794-4144-817E-E66D27A7AFC6}">
      <dsp:nvSpPr>
        <dsp:cNvPr id="0" name=""/>
        <dsp:cNvSpPr/>
      </dsp:nvSpPr>
      <dsp:spPr>
        <a:xfrm>
          <a:off x="1837980" y="2839392"/>
          <a:ext cx="218202" cy="218202"/>
        </a:xfrm>
        <a:prstGeom prst="ellipse">
          <a:avLst/>
        </a:prstGeom>
        <a:solidFill>
          <a:schemeClr val="accent5">
            <a:alpha val="50000"/>
            <a:hueOff val="-2834228"/>
            <a:satOff val="-7305"/>
            <a:lumOff val="-49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F44DF20-9C33-4459-ACDB-D764075D20C7}">
      <dsp:nvSpPr>
        <dsp:cNvPr id="0" name=""/>
        <dsp:cNvSpPr/>
      </dsp:nvSpPr>
      <dsp:spPr>
        <a:xfrm>
          <a:off x="2093594" y="2843247"/>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Grant Thornton</a:t>
          </a:r>
        </a:p>
      </dsp:txBody>
      <dsp:txXfrm>
        <a:off x="2093594" y="2843247"/>
        <a:ext cx="1164188" cy="218202"/>
      </dsp:txXfrm>
    </dsp:sp>
    <dsp:sp modelId="{F5A4AC48-443E-44C4-929A-62C767F21E71}">
      <dsp:nvSpPr>
        <dsp:cNvPr id="0" name=""/>
        <dsp:cNvSpPr/>
      </dsp:nvSpPr>
      <dsp:spPr>
        <a:xfrm>
          <a:off x="1838812" y="3057594"/>
          <a:ext cx="218202" cy="218202"/>
        </a:xfrm>
        <a:prstGeom prst="ellipse">
          <a:avLst/>
        </a:prstGeom>
        <a:solidFill>
          <a:schemeClr val="accent5">
            <a:alpha val="50000"/>
            <a:hueOff val="-3052245"/>
            <a:satOff val="-7867"/>
            <a:lumOff val="-531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3AF7A565-BD77-4CFE-AA74-D3E37186A8B3}">
      <dsp:nvSpPr>
        <dsp:cNvPr id="0" name=""/>
        <dsp:cNvSpPr/>
      </dsp:nvSpPr>
      <dsp:spPr>
        <a:xfrm>
          <a:off x="2102351" y="3043387"/>
          <a:ext cx="2114957"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International Women’s Club Dublin</a:t>
          </a:r>
        </a:p>
      </dsp:txBody>
      <dsp:txXfrm>
        <a:off x="2102351" y="3043387"/>
        <a:ext cx="2114957" cy="218202"/>
      </dsp:txXfrm>
    </dsp:sp>
    <dsp:sp modelId="{E328DE0D-608B-4945-8C8F-BE4003051F83}">
      <dsp:nvSpPr>
        <dsp:cNvPr id="0" name=""/>
        <dsp:cNvSpPr/>
      </dsp:nvSpPr>
      <dsp:spPr>
        <a:xfrm>
          <a:off x="1837980" y="3275796"/>
          <a:ext cx="218202" cy="218202"/>
        </a:xfrm>
        <a:prstGeom prst="ellipse">
          <a:avLst/>
        </a:prstGeom>
        <a:solidFill>
          <a:schemeClr val="accent5">
            <a:alpha val="50000"/>
            <a:hueOff val="-3270263"/>
            <a:satOff val="-8429"/>
            <a:lumOff val="-56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AF6AE0AE-7DB0-4C31-9F33-303316699CFC}">
      <dsp:nvSpPr>
        <dsp:cNvPr id="0" name=""/>
        <dsp:cNvSpPr/>
      </dsp:nvSpPr>
      <dsp:spPr>
        <a:xfrm>
          <a:off x="2097483" y="3279322"/>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Leading Social</a:t>
          </a:r>
        </a:p>
      </dsp:txBody>
      <dsp:txXfrm>
        <a:off x="2097483" y="3279322"/>
        <a:ext cx="1164188" cy="218202"/>
      </dsp:txXfrm>
    </dsp:sp>
    <dsp:sp modelId="{EAD9D7A6-539F-4132-B28D-DD8CAFE77BA2}">
      <dsp:nvSpPr>
        <dsp:cNvPr id="0" name=""/>
        <dsp:cNvSpPr/>
      </dsp:nvSpPr>
      <dsp:spPr>
        <a:xfrm>
          <a:off x="1837980" y="3493998"/>
          <a:ext cx="218202" cy="218202"/>
        </a:xfrm>
        <a:prstGeom prst="ellipse">
          <a:avLst/>
        </a:prstGeom>
        <a:solidFill>
          <a:schemeClr val="accent5">
            <a:alpha val="50000"/>
            <a:hueOff val="-3488280"/>
            <a:satOff val="-8990"/>
            <a:lumOff val="-607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F793ED0-740A-49C4-A899-1A757324B525}">
      <dsp:nvSpPr>
        <dsp:cNvPr id="0" name=""/>
        <dsp:cNvSpPr/>
      </dsp:nvSpPr>
      <dsp:spPr>
        <a:xfrm>
          <a:off x="2099136" y="3493998"/>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Kemek Limited</a:t>
          </a:r>
        </a:p>
      </dsp:txBody>
      <dsp:txXfrm>
        <a:off x="2099136" y="3493998"/>
        <a:ext cx="1164188" cy="218202"/>
      </dsp:txXfrm>
    </dsp:sp>
    <dsp:sp modelId="{AA821640-BCA3-4CE0-BAC1-DE42F1E68C9A}">
      <dsp:nvSpPr>
        <dsp:cNvPr id="0" name=""/>
        <dsp:cNvSpPr/>
      </dsp:nvSpPr>
      <dsp:spPr>
        <a:xfrm>
          <a:off x="1837108" y="3712200"/>
          <a:ext cx="218202" cy="218202"/>
        </a:xfrm>
        <a:prstGeom prst="ellipse">
          <a:avLst/>
        </a:prstGeom>
        <a:solidFill>
          <a:schemeClr val="accent5">
            <a:alpha val="50000"/>
            <a:hueOff val="-3706298"/>
            <a:satOff val="-9552"/>
            <a:lumOff val="-64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15352F3-93A3-4431-A60C-9E3F6CE7BC18}">
      <dsp:nvSpPr>
        <dsp:cNvPr id="0" name=""/>
        <dsp:cNvSpPr/>
      </dsp:nvSpPr>
      <dsp:spPr>
        <a:xfrm>
          <a:off x="2101705" y="3708144"/>
          <a:ext cx="1894099"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dirty="0"/>
            <a:t>Kingston Lafferty Design</a:t>
          </a:r>
        </a:p>
      </dsp:txBody>
      <dsp:txXfrm>
        <a:off x="2101705" y="3708144"/>
        <a:ext cx="1894099" cy="218202"/>
      </dsp:txXfrm>
    </dsp:sp>
    <dsp:sp modelId="{A68C1D64-0AC8-4211-A286-4C0A2C4D12A4}">
      <dsp:nvSpPr>
        <dsp:cNvPr id="0" name=""/>
        <dsp:cNvSpPr/>
      </dsp:nvSpPr>
      <dsp:spPr>
        <a:xfrm>
          <a:off x="1837980" y="3930402"/>
          <a:ext cx="218202" cy="218202"/>
        </a:xfrm>
        <a:prstGeom prst="ellipse">
          <a:avLst/>
        </a:prstGeom>
        <a:solidFill>
          <a:schemeClr val="accent5">
            <a:alpha val="50000"/>
            <a:hueOff val="-3924315"/>
            <a:satOff val="-10114"/>
            <a:lumOff val="-683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CBB878A-FA73-40A2-A526-EDB027FD8E10}">
      <dsp:nvSpPr>
        <dsp:cNvPr id="0" name=""/>
        <dsp:cNvSpPr/>
      </dsp:nvSpPr>
      <dsp:spPr>
        <a:xfrm>
          <a:off x="2097483" y="3945641"/>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Leitrim LEO</a:t>
          </a:r>
        </a:p>
      </dsp:txBody>
      <dsp:txXfrm>
        <a:off x="2097483" y="3945641"/>
        <a:ext cx="1164188" cy="218202"/>
      </dsp:txXfrm>
    </dsp:sp>
    <dsp:sp modelId="{16CABB5C-ACEC-45A9-8BC3-A5CBD818E4F7}">
      <dsp:nvSpPr>
        <dsp:cNvPr id="0" name=""/>
        <dsp:cNvSpPr/>
      </dsp:nvSpPr>
      <dsp:spPr>
        <a:xfrm>
          <a:off x="1831020" y="4178856"/>
          <a:ext cx="218202" cy="218202"/>
        </a:xfrm>
        <a:prstGeom prst="ellipse">
          <a:avLst/>
        </a:prstGeom>
        <a:solidFill>
          <a:schemeClr val="accent5">
            <a:alpha val="50000"/>
            <a:hueOff val="-4142333"/>
            <a:satOff val="-10676"/>
            <a:lumOff val="-721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08B35CA3-F6B1-45D5-B499-F3BC199495B7}">
      <dsp:nvSpPr>
        <dsp:cNvPr id="0" name=""/>
        <dsp:cNvSpPr/>
      </dsp:nvSpPr>
      <dsp:spPr>
        <a:xfrm>
          <a:off x="2082210" y="4156224"/>
          <a:ext cx="2221131" cy="2787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Make-a-Wish Ireland</a:t>
          </a:r>
        </a:p>
      </dsp:txBody>
      <dsp:txXfrm>
        <a:off x="2082210" y="4156224"/>
        <a:ext cx="2221131" cy="278705"/>
      </dsp:txXfrm>
    </dsp:sp>
    <dsp:sp modelId="{3FF6B9A1-27F9-4216-BFEE-FC9989B20888}">
      <dsp:nvSpPr>
        <dsp:cNvPr id="0" name=""/>
        <dsp:cNvSpPr/>
      </dsp:nvSpPr>
      <dsp:spPr>
        <a:xfrm>
          <a:off x="1835327" y="4427310"/>
          <a:ext cx="218202" cy="218202"/>
        </a:xfrm>
        <a:prstGeom prst="ellipse">
          <a:avLst/>
        </a:prstGeom>
        <a:solidFill>
          <a:schemeClr val="accent5">
            <a:alpha val="50000"/>
            <a:hueOff val="-4360350"/>
            <a:satOff val="-11238"/>
            <a:lumOff val="-75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2747ED94-14C1-42DD-A6D3-E5D5B3953786}">
      <dsp:nvSpPr>
        <dsp:cNvPr id="0" name=""/>
        <dsp:cNvSpPr/>
      </dsp:nvSpPr>
      <dsp:spPr>
        <a:xfrm>
          <a:off x="2097007" y="4436173"/>
          <a:ext cx="1576171" cy="2151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Marie Keating Foundation</a:t>
          </a:r>
        </a:p>
      </dsp:txBody>
      <dsp:txXfrm>
        <a:off x="2097007" y="4436173"/>
        <a:ext cx="1576171" cy="215112"/>
      </dsp:txXfrm>
    </dsp:sp>
    <dsp:sp modelId="{C37831F5-D56A-4DED-B923-675B9D9228F0}">
      <dsp:nvSpPr>
        <dsp:cNvPr id="0" name=""/>
        <dsp:cNvSpPr/>
      </dsp:nvSpPr>
      <dsp:spPr>
        <a:xfrm>
          <a:off x="1834825" y="4645512"/>
          <a:ext cx="218202" cy="218202"/>
        </a:xfrm>
        <a:prstGeom prst="ellipse">
          <a:avLst/>
        </a:prstGeom>
        <a:solidFill>
          <a:schemeClr val="accent5">
            <a:alpha val="50000"/>
            <a:hueOff val="-4578368"/>
            <a:satOff val="-11800"/>
            <a:lumOff val="-79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01B6FBBE-5EEC-4149-BD1B-9EB9DE2BA6DE}">
      <dsp:nvSpPr>
        <dsp:cNvPr id="0" name=""/>
        <dsp:cNvSpPr/>
      </dsp:nvSpPr>
      <dsp:spPr>
        <a:xfrm>
          <a:off x="2095074" y="4649038"/>
          <a:ext cx="1515167"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dirty="0"/>
            <a:t>Mason Hayes &amp; Curran</a:t>
          </a:r>
        </a:p>
      </dsp:txBody>
      <dsp:txXfrm>
        <a:off x="2095074" y="4649038"/>
        <a:ext cx="1515167" cy="218202"/>
      </dsp:txXfrm>
    </dsp:sp>
    <dsp:sp modelId="{EF73BE69-069D-412F-BBF0-2A1DC10571CF}">
      <dsp:nvSpPr>
        <dsp:cNvPr id="0" name=""/>
        <dsp:cNvSpPr/>
      </dsp:nvSpPr>
      <dsp:spPr>
        <a:xfrm>
          <a:off x="1837980" y="4863714"/>
          <a:ext cx="218202" cy="218202"/>
        </a:xfrm>
        <a:prstGeom prst="ellipse">
          <a:avLst/>
        </a:prstGeom>
        <a:solidFill>
          <a:schemeClr val="accent5">
            <a:alpha val="50000"/>
            <a:hueOff val="-4796385"/>
            <a:satOff val="-12362"/>
            <a:lumOff val="-834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6DDFE15-27F5-4619-AF14-7FC43F2A8C17}">
      <dsp:nvSpPr>
        <dsp:cNvPr id="0" name=""/>
        <dsp:cNvSpPr/>
      </dsp:nvSpPr>
      <dsp:spPr>
        <a:xfrm>
          <a:off x="2100440" y="4870088"/>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dirty="0" err="1"/>
            <a:t>NetSupport</a:t>
          </a:r>
          <a:r>
            <a:rPr lang="en-IE" sz="1100" b="0" kern="1200" dirty="0"/>
            <a:t> IT</a:t>
          </a:r>
        </a:p>
      </dsp:txBody>
      <dsp:txXfrm>
        <a:off x="2100440" y="4870088"/>
        <a:ext cx="1164188" cy="218202"/>
      </dsp:txXfrm>
    </dsp:sp>
    <dsp:sp modelId="{E04F5B86-8503-4B9E-9F51-BBFC63A10BF1}">
      <dsp:nvSpPr>
        <dsp:cNvPr id="0" name=""/>
        <dsp:cNvSpPr/>
      </dsp:nvSpPr>
      <dsp:spPr>
        <a:xfrm>
          <a:off x="1837980" y="5081916"/>
          <a:ext cx="218202" cy="218202"/>
        </a:xfrm>
        <a:prstGeom prst="ellipse">
          <a:avLst/>
        </a:prstGeom>
        <a:solidFill>
          <a:schemeClr val="accent5">
            <a:alpha val="50000"/>
            <a:hueOff val="-5014403"/>
            <a:satOff val="-12924"/>
            <a:lumOff val="-87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C4C4336-B7EC-4B06-9AF4-3BB8322769EC}">
      <dsp:nvSpPr>
        <dsp:cNvPr id="0" name=""/>
        <dsp:cNvSpPr/>
      </dsp:nvSpPr>
      <dsp:spPr>
        <a:xfrm>
          <a:off x="2093618" y="5081918"/>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Olas Training</a:t>
          </a:r>
        </a:p>
      </dsp:txBody>
      <dsp:txXfrm>
        <a:off x="2093618" y="5081918"/>
        <a:ext cx="1164188" cy="218202"/>
      </dsp:txXfrm>
    </dsp:sp>
    <dsp:sp modelId="{40026DFE-A8CD-4251-A40C-AA843C4AE072}">
      <dsp:nvSpPr>
        <dsp:cNvPr id="0" name=""/>
        <dsp:cNvSpPr/>
      </dsp:nvSpPr>
      <dsp:spPr>
        <a:xfrm>
          <a:off x="1837980" y="5300118"/>
          <a:ext cx="218202" cy="218202"/>
        </a:xfrm>
        <a:prstGeom prst="ellipse">
          <a:avLst/>
        </a:prstGeom>
        <a:solidFill>
          <a:schemeClr val="accent5">
            <a:alpha val="50000"/>
            <a:hueOff val="-5232420"/>
            <a:satOff val="-13486"/>
            <a:lumOff val="-91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85F70B1-1411-4EC9-8AAD-28E14F010B0B}">
      <dsp:nvSpPr>
        <dsp:cNvPr id="0" name=""/>
        <dsp:cNvSpPr/>
      </dsp:nvSpPr>
      <dsp:spPr>
        <a:xfrm>
          <a:off x="2097483" y="5303644"/>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ORS Engineering</a:t>
          </a:r>
        </a:p>
      </dsp:txBody>
      <dsp:txXfrm>
        <a:off x="2097483" y="5303644"/>
        <a:ext cx="1164188" cy="218202"/>
      </dsp:txXfrm>
    </dsp:sp>
    <dsp:sp modelId="{FF47487A-0143-47BA-B336-58A6F647E861}">
      <dsp:nvSpPr>
        <dsp:cNvPr id="0" name=""/>
        <dsp:cNvSpPr/>
      </dsp:nvSpPr>
      <dsp:spPr>
        <a:xfrm>
          <a:off x="1837980" y="5518320"/>
          <a:ext cx="218202" cy="218202"/>
        </a:xfrm>
        <a:prstGeom prst="ellipse">
          <a:avLst/>
        </a:prstGeom>
        <a:solidFill>
          <a:schemeClr val="accent5">
            <a:alpha val="50000"/>
            <a:hueOff val="-5450438"/>
            <a:satOff val="-14048"/>
            <a:lumOff val="-94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0A9F5252-D3FD-4BC1-BBB3-3685F5879941}">
      <dsp:nvSpPr>
        <dsp:cNvPr id="0" name=""/>
        <dsp:cNvSpPr/>
      </dsp:nvSpPr>
      <dsp:spPr>
        <a:xfrm>
          <a:off x="2093629" y="5510607"/>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Plato</a:t>
          </a:r>
        </a:p>
      </dsp:txBody>
      <dsp:txXfrm>
        <a:off x="2093629" y="5510607"/>
        <a:ext cx="1164188" cy="218202"/>
      </dsp:txXfrm>
    </dsp:sp>
    <dsp:sp modelId="{A07C1799-A99F-4299-A4B3-1EDA387F7F57}">
      <dsp:nvSpPr>
        <dsp:cNvPr id="0" name=""/>
        <dsp:cNvSpPr/>
      </dsp:nvSpPr>
      <dsp:spPr>
        <a:xfrm>
          <a:off x="1837980" y="5736522"/>
          <a:ext cx="218202" cy="218202"/>
        </a:xfrm>
        <a:prstGeom prst="ellipse">
          <a:avLst/>
        </a:prstGeom>
        <a:solidFill>
          <a:schemeClr val="accent5">
            <a:alpha val="50000"/>
            <a:hueOff val="-5668455"/>
            <a:satOff val="-14609"/>
            <a:lumOff val="-986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B2BF9A1-0E91-491C-9705-207F359D4D24}">
      <dsp:nvSpPr>
        <dsp:cNvPr id="0" name=""/>
        <dsp:cNvSpPr/>
      </dsp:nvSpPr>
      <dsp:spPr>
        <a:xfrm>
          <a:off x="2097483" y="5740049"/>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ProPhotonix</a:t>
          </a:r>
        </a:p>
      </dsp:txBody>
      <dsp:txXfrm>
        <a:off x="2097483" y="5740049"/>
        <a:ext cx="1164188" cy="218202"/>
      </dsp:txXfrm>
    </dsp:sp>
    <dsp:sp modelId="{8F4FCF10-BD90-4C93-8820-C4B13ECED27D}">
      <dsp:nvSpPr>
        <dsp:cNvPr id="0" name=""/>
        <dsp:cNvSpPr/>
      </dsp:nvSpPr>
      <dsp:spPr>
        <a:xfrm>
          <a:off x="1838640" y="5954725"/>
          <a:ext cx="218202" cy="218202"/>
        </a:xfrm>
        <a:prstGeom prst="ellipse">
          <a:avLst/>
        </a:prstGeom>
        <a:solidFill>
          <a:schemeClr val="accent5">
            <a:alpha val="50000"/>
            <a:hueOff val="-5886473"/>
            <a:satOff val="-15171"/>
            <a:lumOff val="-1024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85B5E50-2E7B-47B2-B1DF-803F45491854}">
      <dsp:nvSpPr>
        <dsp:cNvPr id="0" name=""/>
        <dsp:cNvSpPr/>
      </dsp:nvSpPr>
      <dsp:spPr>
        <a:xfrm>
          <a:off x="2105622" y="5944373"/>
          <a:ext cx="1713126" cy="2154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Resonate Consultants</a:t>
          </a:r>
        </a:p>
      </dsp:txBody>
      <dsp:txXfrm>
        <a:off x="2105622" y="5944373"/>
        <a:ext cx="1713126" cy="215478"/>
      </dsp:txXfrm>
    </dsp:sp>
    <dsp:sp modelId="{3ADD994E-417B-477E-96D3-B3229D969BF2}">
      <dsp:nvSpPr>
        <dsp:cNvPr id="0" name=""/>
        <dsp:cNvSpPr/>
      </dsp:nvSpPr>
      <dsp:spPr>
        <a:xfrm>
          <a:off x="1837980" y="6172927"/>
          <a:ext cx="218202" cy="218202"/>
        </a:xfrm>
        <a:prstGeom prst="ellipse">
          <a:avLst/>
        </a:prstGeom>
        <a:solidFill>
          <a:schemeClr val="accent5">
            <a:alpha val="50000"/>
            <a:hueOff val="-6104490"/>
            <a:satOff val="-15733"/>
            <a:lumOff val="-106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EDF717C-D956-42B6-A92C-38B01D51C454}">
      <dsp:nvSpPr>
        <dsp:cNvPr id="0" name=""/>
        <dsp:cNvSpPr/>
      </dsp:nvSpPr>
      <dsp:spPr>
        <a:xfrm>
          <a:off x="2093652" y="6172927"/>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SRI Executive Search</a:t>
          </a:r>
        </a:p>
      </dsp:txBody>
      <dsp:txXfrm>
        <a:off x="2093652" y="6172927"/>
        <a:ext cx="1164188" cy="218202"/>
      </dsp:txXfrm>
    </dsp:sp>
    <dsp:sp modelId="{467E32D0-67F6-4331-872A-93266A17877F}">
      <dsp:nvSpPr>
        <dsp:cNvPr id="0" name=""/>
        <dsp:cNvSpPr/>
      </dsp:nvSpPr>
      <dsp:spPr>
        <a:xfrm>
          <a:off x="1837980" y="6391129"/>
          <a:ext cx="218202" cy="218202"/>
        </a:xfrm>
        <a:prstGeom prst="ellipse">
          <a:avLst/>
        </a:prstGeom>
        <a:solidFill>
          <a:schemeClr val="accent5">
            <a:alpha val="50000"/>
            <a:hueOff val="-6322508"/>
            <a:satOff val="-16295"/>
            <a:lumOff val="-110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A66B4A20-BB09-42FA-BF29-EC8061BFDC22}">
      <dsp:nvSpPr>
        <dsp:cNvPr id="0" name=""/>
        <dsp:cNvSpPr/>
      </dsp:nvSpPr>
      <dsp:spPr>
        <a:xfrm>
          <a:off x="2101685" y="6378246"/>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Taylor Wimpey</a:t>
          </a:r>
        </a:p>
      </dsp:txBody>
      <dsp:txXfrm>
        <a:off x="2101685" y="6378246"/>
        <a:ext cx="1164188" cy="218202"/>
      </dsp:txXfrm>
    </dsp:sp>
    <dsp:sp modelId="{E77F681E-85A6-49CA-8BE2-0D3E1BB21AB2}">
      <dsp:nvSpPr>
        <dsp:cNvPr id="0" name=""/>
        <dsp:cNvSpPr/>
      </dsp:nvSpPr>
      <dsp:spPr>
        <a:xfrm>
          <a:off x="1837980" y="6609331"/>
          <a:ext cx="218202" cy="218202"/>
        </a:xfrm>
        <a:prstGeom prst="ellipse">
          <a:avLst/>
        </a:prstGeom>
        <a:solidFill>
          <a:schemeClr val="accent5">
            <a:alpha val="50000"/>
            <a:hueOff val="-6540525"/>
            <a:satOff val="-16857"/>
            <a:lumOff val="-113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0947AC18-A7B9-4A0A-BF47-FAEC949C530C}">
      <dsp:nvSpPr>
        <dsp:cNvPr id="0" name=""/>
        <dsp:cNvSpPr/>
      </dsp:nvSpPr>
      <dsp:spPr>
        <a:xfrm>
          <a:off x="2093629" y="6613187"/>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a:t>Queally Food Group</a:t>
          </a:r>
        </a:p>
      </dsp:txBody>
      <dsp:txXfrm>
        <a:off x="2093629" y="6613187"/>
        <a:ext cx="1164188" cy="218202"/>
      </dsp:txXfrm>
    </dsp:sp>
    <dsp:sp modelId="{FDE1BB7C-CA92-40B3-B291-CB60F7BDCEAE}">
      <dsp:nvSpPr>
        <dsp:cNvPr id="0" name=""/>
        <dsp:cNvSpPr/>
      </dsp:nvSpPr>
      <dsp:spPr>
        <a:xfrm>
          <a:off x="1841404" y="6827533"/>
          <a:ext cx="218202" cy="218202"/>
        </a:xfrm>
        <a:prstGeom prst="ellipse">
          <a:avLst/>
        </a:prstGeom>
        <a:solidFill>
          <a:schemeClr val="accent5">
            <a:alpha val="50000"/>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467BF53-9222-442D-A6B9-228F8E59AAC1}">
      <dsp:nvSpPr>
        <dsp:cNvPr id="0" name=""/>
        <dsp:cNvSpPr/>
      </dsp:nvSpPr>
      <dsp:spPr>
        <a:xfrm>
          <a:off x="2097483" y="6830297"/>
          <a:ext cx="1164188" cy="218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970" rIns="0" bIns="13970" numCol="1" spcCol="1270" anchor="ctr" anchorCtr="0">
          <a:noAutofit/>
        </a:bodyPr>
        <a:lstStyle/>
        <a:p>
          <a:pPr marL="0" lvl="0" indent="0" algn="l" defTabSz="488950">
            <a:lnSpc>
              <a:spcPct val="90000"/>
            </a:lnSpc>
            <a:spcBef>
              <a:spcPct val="0"/>
            </a:spcBef>
            <a:spcAft>
              <a:spcPct val="35000"/>
            </a:spcAft>
            <a:buNone/>
          </a:pPr>
          <a:r>
            <a:rPr lang="en-IE" sz="1100" b="0" kern="1200" dirty="0"/>
            <a:t>Salesforce</a:t>
          </a:r>
        </a:p>
      </dsp:txBody>
      <dsp:txXfrm>
        <a:off x="2097483" y="6830297"/>
        <a:ext cx="1164188" cy="2182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1F26B0-F6B0-48CC-AE7A-A71B29B66BB3}">
      <dsp:nvSpPr>
        <dsp:cNvPr id="0" name=""/>
        <dsp:cNvSpPr/>
      </dsp:nvSpPr>
      <dsp:spPr>
        <a:xfrm>
          <a:off x="3492" y="318149"/>
          <a:ext cx="1238545" cy="1145034"/>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r>
            <a:rPr lang="en-IE" sz="800" b="0" i="1" kern="1200" dirty="0"/>
            <a:t>Moira learning session was absolutely outstanding and has continued to give value week on week since her visit. The team loved all those snippets of wisdom that she gave us". </a:t>
          </a:r>
          <a:endParaRPr lang="en-IE" sz="800" b="0" kern="1200" dirty="0"/>
        </a:p>
      </dsp:txBody>
      <dsp:txXfrm>
        <a:off x="30322" y="344979"/>
        <a:ext cx="1184885" cy="1118204"/>
      </dsp:txXfrm>
    </dsp:sp>
    <dsp:sp modelId="{1793FF87-646A-4B95-B404-B609AE343B56}">
      <dsp:nvSpPr>
        <dsp:cNvPr id="0" name=""/>
        <dsp:cNvSpPr/>
      </dsp:nvSpPr>
      <dsp:spPr>
        <a:xfrm>
          <a:off x="3492" y="1352940"/>
          <a:ext cx="1238545" cy="397555"/>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0" rIns="10160" bIns="0" numCol="1" spcCol="1270" anchor="ctr" anchorCtr="0">
          <a:noAutofit/>
        </a:bodyPr>
        <a:lstStyle/>
        <a:p>
          <a:pPr marL="0" lvl="0" indent="0" algn="l" defTabSz="355600">
            <a:lnSpc>
              <a:spcPct val="90000"/>
            </a:lnSpc>
            <a:spcBef>
              <a:spcPct val="0"/>
            </a:spcBef>
            <a:spcAft>
              <a:spcPct val="35000"/>
            </a:spcAft>
            <a:buNone/>
          </a:pPr>
          <a:r>
            <a:rPr lang="en-IE" sz="800" b="0" kern="1200" dirty="0"/>
            <a:t>Jamie White, Leading Social</a:t>
          </a:r>
          <a:endParaRPr lang="en-IE" sz="800" b="0" kern="1200"/>
        </a:p>
      </dsp:txBody>
      <dsp:txXfrm>
        <a:off x="3492" y="1352940"/>
        <a:ext cx="872215" cy="397555"/>
      </dsp:txXfrm>
    </dsp:sp>
    <dsp:sp modelId="{B9C07A27-E0FF-4B6A-86C6-6F577B208F86}">
      <dsp:nvSpPr>
        <dsp:cNvPr id="0" name=""/>
        <dsp:cNvSpPr/>
      </dsp:nvSpPr>
      <dsp:spPr>
        <a:xfrm>
          <a:off x="910744" y="1416088"/>
          <a:ext cx="433490" cy="433490"/>
        </a:xfrm>
        <a:prstGeom prst="ellipse">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BF5E1BD-45A0-4B36-8E96-83CEB87966AB}">
      <dsp:nvSpPr>
        <dsp:cNvPr id="0" name=""/>
        <dsp:cNvSpPr/>
      </dsp:nvSpPr>
      <dsp:spPr>
        <a:xfrm>
          <a:off x="1451630" y="311215"/>
          <a:ext cx="1238545" cy="1172770"/>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5">
              <a:hueOff val="-965506"/>
              <a:satOff val="-2488"/>
              <a:lumOff val="-16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r>
            <a:rPr lang="en-IE" sz="800" b="0" i="1" kern="1200" dirty="0"/>
            <a:t>I was really focussed when I got back to the office after the "How To Turn Busy into Productive" course. I cannot tell you the difference the training has made. It’s like night and day. </a:t>
          </a:r>
        </a:p>
      </dsp:txBody>
      <dsp:txXfrm>
        <a:off x="1479109" y="338694"/>
        <a:ext cx="1183587" cy="1145291"/>
      </dsp:txXfrm>
    </dsp:sp>
    <dsp:sp modelId="{35FFFDC1-C37E-4221-A571-9AD3FCF9CCD8}">
      <dsp:nvSpPr>
        <dsp:cNvPr id="0" name=""/>
        <dsp:cNvSpPr/>
      </dsp:nvSpPr>
      <dsp:spPr>
        <a:xfrm>
          <a:off x="1451630" y="1359874"/>
          <a:ext cx="1238545" cy="397555"/>
        </a:xfrm>
        <a:prstGeom prst="rect">
          <a:avLst/>
        </a:prstGeom>
        <a:solidFill>
          <a:schemeClr val="accent5">
            <a:hueOff val="-965506"/>
            <a:satOff val="-2488"/>
            <a:lumOff val="-1681"/>
            <a:alphaOff val="0"/>
          </a:schemeClr>
        </a:solidFill>
        <a:ln w="12700" cap="flat" cmpd="sng" algn="ctr">
          <a:solidFill>
            <a:schemeClr val="accent5">
              <a:hueOff val="-965506"/>
              <a:satOff val="-2488"/>
              <a:lumOff val="-168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0" rIns="10160" bIns="0" numCol="1" spcCol="1270" anchor="ctr" anchorCtr="0">
          <a:noAutofit/>
        </a:bodyPr>
        <a:lstStyle/>
        <a:p>
          <a:pPr marL="0" lvl="0" indent="0" algn="l" defTabSz="355600">
            <a:lnSpc>
              <a:spcPct val="90000"/>
            </a:lnSpc>
            <a:spcBef>
              <a:spcPct val="0"/>
            </a:spcBef>
            <a:spcAft>
              <a:spcPct val="35000"/>
            </a:spcAft>
            <a:buNone/>
          </a:pPr>
          <a:r>
            <a:rPr lang="en-IE" sz="800" b="0" i="0" kern="1200" dirty="0"/>
            <a:t>Karen Devine, </a:t>
          </a:r>
          <a:r>
            <a:rPr lang="en-IE" sz="800" b="0" i="0" kern="1200" dirty="0" err="1"/>
            <a:t>WhiteLight</a:t>
          </a:r>
          <a:r>
            <a:rPr lang="en-IE" sz="800" b="0" i="0" kern="1200" dirty="0"/>
            <a:t> Consulting</a:t>
          </a:r>
          <a:endParaRPr lang="en-IE" sz="800" b="0" i="1" kern="1200" dirty="0"/>
        </a:p>
      </dsp:txBody>
      <dsp:txXfrm>
        <a:off x="1451630" y="1359874"/>
        <a:ext cx="872215" cy="397555"/>
      </dsp:txXfrm>
    </dsp:sp>
    <dsp:sp modelId="{9BAB88F3-B550-4118-8523-14BD11E71B41}">
      <dsp:nvSpPr>
        <dsp:cNvPr id="0" name=""/>
        <dsp:cNvSpPr/>
      </dsp:nvSpPr>
      <dsp:spPr>
        <a:xfrm>
          <a:off x="2358881" y="1423022"/>
          <a:ext cx="433490" cy="43349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88612F6-8371-46A2-9072-E2C314F4C72A}">
      <dsp:nvSpPr>
        <dsp:cNvPr id="0" name=""/>
        <dsp:cNvSpPr/>
      </dsp:nvSpPr>
      <dsp:spPr>
        <a:xfrm>
          <a:off x="2899767" y="322677"/>
          <a:ext cx="1238545" cy="1126922"/>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5">
              <a:hueOff val="-1931012"/>
              <a:satOff val="-4977"/>
              <a:lumOff val="-33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r>
            <a:rPr lang="en-IE" sz="800" b="0" i="1" kern="1200" dirty="0"/>
            <a:t>I really enjoyed the content – some very simple and do-able tips that could be readily implemented.</a:t>
          </a:r>
        </a:p>
      </dsp:txBody>
      <dsp:txXfrm>
        <a:off x="2926172" y="349082"/>
        <a:ext cx="1185735" cy="1100517"/>
      </dsp:txXfrm>
    </dsp:sp>
    <dsp:sp modelId="{98730744-9F4F-47A0-A4B7-B3A556082114}">
      <dsp:nvSpPr>
        <dsp:cNvPr id="0" name=""/>
        <dsp:cNvSpPr/>
      </dsp:nvSpPr>
      <dsp:spPr>
        <a:xfrm>
          <a:off x="2899767" y="1348412"/>
          <a:ext cx="1238545" cy="397555"/>
        </a:xfrm>
        <a:prstGeom prst="rect">
          <a:avLst/>
        </a:prstGeom>
        <a:solidFill>
          <a:schemeClr val="accent5">
            <a:hueOff val="-1931012"/>
            <a:satOff val="-4977"/>
            <a:lumOff val="-3361"/>
            <a:alphaOff val="0"/>
          </a:schemeClr>
        </a:solidFill>
        <a:ln w="12700" cap="flat" cmpd="sng" algn="ctr">
          <a:solidFill>
            <a:schemeClr val="accent5">
              <a:hueOff val="-1931012"/>
              <a:satOff val="-4977"/>
              <a:lumOff val="-33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0" rIns="10160" bIns="0" numCol="1" spcCol="1270" anchor="ctr" anchorCtr="0">
          <a:noAutofit/>
        </a:bodyPr>
        <a:lstStyle/>
        <a:p>
          <a:pPr marL="0" lvl="0" indent="0" algn="l" defTabSz="355600">
            <a:lnSpc>
              <a:spcPct val="90000"/>
            </a:lnSpc>
            <a:spcBef>
              <a:spcPct val="0"/>
            </a:spcBef>
            <a:spcAft>
              <a:spcPct val="35000"/>
            </a:spcAft>
            <a:buNone/>
          </a:pPr>
          <a:r>
            <a:rPr lang="en-IE" sz="800" b="0" i="0" kern="1200" dirty="0"/>
            <a:t>Jennifer Horan, AIG Insurance</a:t>
          </a:r>
          <a:endParaRPr lang="en-IE" sz="800" b="0" i="1" kern="1200" dirty="0"/>
        </a:p>
      </dsp:txBody>
      <dsp:txXfrm>
        <a:off x="2899767" y="1348412"/>
        <a:ext cx="872215" cy="397555"/>
      </dsp:txXfrm>
    </dsp:sp>
    <dsp:sp modelId="{6FCE0871-0618-450F-9D1E-EC999C13548E}">
      <dsp:nvSpPr>
        <dsp:cNvPr id="0" name=""/>
        <dsp:cNvSpPr/>
      </dsp:nvSpPr>
      <dsp:spPr>
        <a:xfrm>
          <a:off x="3807019" y="1411560"/>
          <a:ext cx="433490" cy="433490"/>
        </a:xfrm>
        <a:prstGeom prst="ellipse">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9D1173-2F51-4B79-AF75-90A064B66AF9}">
      <dsp:nvSpPr>
        <dsp:cNvPr id="0" name=""/>
        <dsp:cNvSpPr/>
      </dsp:nvSpPr>
      <dsp:spPr>
        <a:xfrm>
          <a:off x="4347904" y="330302"/>
          <a:ext cx="1238545" cy="109642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5">
              <a:hueOff val="-2896518"/>
              <a:satOff val="-7465"/>
              <a:lumOff val="-50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r>
            <a:rPr lang="en-IE" sz="800" b="0" i="1" kern="1200" dirty="0"/>
            <a:t>We all found the training very helpful, particularly the Email suggestions. It has inspired our team to be more organised. We meet more regularly to discuss our weekly goals etc. </a:t>
          </a:r>
        </a:p>
      </dsp:txBody>
      <dsp:txXfrm>
        <a:off x="4373594" y="355992"/>
        <a:ext cx="1187165" cy="1070731"/>
      </dsp:txXfrm>
    </dsp:sp>
    <dsp:sp modelId="{9FA1C908-EC31-4725-B3A2-49947BE63122}">
      <dsp:nvSpPr>
        <dsp:cNvPr id="0" name=""/>
        <dsp:cNvSpPr/>
      </dsp:nvSpPr>
      <dsp:spPr>
        <a:xfrm>
          <a:off x="4347904" y="1340787"/>
          <a:ext cx="1238545" cy="397555"/>
        </a:xfrm>
        <a:prstGeom prst="rect">
          <a:avLst/>
        </a:prstGeom>
        <a:solidFill>
          <a:schemeClr val="accent5">
            <a:hueOff val="-2896518"/>
            <a:satOff val="-7465"/>
            <a:lumOff val="-5042"/>
            <a:alphaOff val="0"/>
          </a:schemeClr>
        </a:solidFill>
        <a:ln w="12700" cap="flat" cmpd="sng" algn="ctr">
          <a:solidFill>
            <a:schemeClr val="accent5">
              <a:hueOff val="-2896518"/>
              <a:satOff val="-7465"/>
              <a:lumOff val="-504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0" rIns="10160" bIns="0" numCol="1" spcCol="1270" anchor="ctr" anchorCtr="0">
          <a:noAutofit/>
        </a:bodyPr>
        <a:lstStyle/>
        <a:p>
          <a:pPr marL="0" lvl="0" indent="0" algn="l" defTabSz="355600">
            <a:lnSpc>
              <a:spcPct val="90000"/>
            </a:lnSpc>
            <a:spcBef>
              <a:spcPct val="0"/>
            </a:spcBef>
            <a:spcAft>
              <a:spcPct val="35000"/>
            </a:spcAft>
            <a:buNone/>
          </a:pPr>
          <a:r>
            <a:rPr lang="en-IE" sz="800" b="0" i="0" kern="1200" dirty="0"/>
            <a:t>Adam Price, ORS Engineering</a:t>
          </a:r>
          <a:endParaRPr lang="en-IE" sz="800" b="0" i="1" kern="1200" dirty="0"/>
        </a:p>
      </dsp:txBody>
      <dsp:txXfrm>
        <a:off x="4347904" y="1340787"/>
        <a:ext cx="872215" cy="397555"/>
      </dsp:txXfrm>
    </dsp:sp>
    <dsp:sp modelId="{AF5F322C-939A-48E4-81F8-D4F28FA3E7A2}">
      <dsp:nvSpPr>
        <dsp:cNvPr id="0" name=""/>
        <dsp:cNvSpPr/>
      </dsp:nvSpPr>
      <dsp:spPr>
        <a:xfrm>
          <a:off x="5255156" y="1403935"/>
          <a:ext cx="433490" cy="433490"/>
        </a:xfrm>
        <a:prstGeom prst="ellipse">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434FA1-CBCF-4701-8C56-6AA70378F89D}">
      <dsp:nvSpPr>
        <dsp:cNvPr id="0" name=""/>
        <dsp:cNvSpPr/>
      </dsp:nvSpPr>
      <dsp:spPr>
        <a:xfrm>
          <a:off x="3492" y="2101501"/>
          <a:ext cx="1238545" cy="1136204"/>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5">
              <a:hueOff val="-3862025"/>
              <a:satOff val="-9954"/>
              <a:lumOff val="-672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26670" rIns="8890" bIns="8890" numCol="1" spcCol="1270" anchor="t" anchorCtr="0">
          <a:noAutofit/>
        </a:bodyPr>
        <a:lstStyle/>
        <a:p>
          <a:pPr marL="57150" lvl="1" indent="-57150" algn="l" defTabSz="311150">
            <a:lnSpc>
              <a:spcPct val="90000"/>
            </a:lnSpc>
            <a:spcBef>
              <a:spcPct val="0"/>
            </a:spcBef>
            <a:spcAft>
              <a:spcPct val="15000"/>
            </a:spcAft>
            <a:buChar char="•"/>
          </a:pPr>
          <a:r>
            <a:rPr lang="en-IE" sz="700" b="0" i="1" kern="1200" dirty="0"/>
            <a:t>Moira is able to put herself in the shoes of the SME Owner Managers and their industry. She offered practical solutions that are easy to implement to increase productivity.  Moira is very personable and easy to work with. I would highly recommend her. </a:t>
          </a:r>
        </a:p>
      </dsp:txBody>
      <dsp:txXfrm>
        <a:off x="30115" y="2128124"/>
        <a:ext cx="1185299" cy="1109581"/>
      </dsp:txXfrm>
    </dsp:sp>
    <dsp:sp modelId="{3FD800C0-C3F6-4002-A5A6-412ABE8B8FB1}">
      <dsp:nvSpPr>
        <dsp:cNvPr id="0" name=""/>
        <dsp:cNvSpPr/>
      </dsp:nvSpPr>
      <dsp:spPr>
        <a:xfrm>
          <a:off x="3492" y="3131877"/>
          <a:ext cx="1238545" cy="397555"/>
        </a:xfrm>
        <a:prstGeom prst="rect">
          <a:avLst/>
        </a:prstGeom>
        <a:solidFill>
          <a:schemeClr val="accent5">
            <a:hueOff val="-3862025"/>
            <a:satOff val="-9954"/>
            <a:lumOff val="-6723"/>
            <a:alphaOff val="0"/>
          </a:schemeClr>
        </a:solidFill>
        <a:ln w="12700" cap="flat" cmpd="sng" algn="ctr">
          <a:solidFill>
            <a:schemeClr val="accent5">
              <a:hueOff val="-3862025"/>
              <a:satOff val="-9954"/>
              <a:lumOff val="-672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0" rIns="10160" bIns="0" numCol="1" spcCol="1270" anchor="ctr" anchorCtr="0">
          <a:noAutofit/>
        </a:bodyPr>
        <a:lstStyle/>
        <a:p>
          <a:pPr marL="0" lvl="0" indent="0" algn="l" defTabSz="355600">
            <a:lnSpc>
              <a:spcPct val="90000"/>
            </a:lnSpc>
            <a:spcBef>
              <a:spcPct val="0"/>
            </a:spcBef>
            <a:spcAft>
              <a:spcPct val="35000"/>
            </a:spcAft>
            <a:buNone/>
          </a:pPr>
          <a:r>
            <a:rPr lang="en-IE" sz="800" b="0" i="0" kern="1200" dirty="0"/>
            <a:t>Marion Walshe, Plato Business </a:t>
          </a:r>
          <a:r>
            <a:rPr lang="en-IE" sz="800" b="0" i="0" kern="1200" dirty="0" err="1"/>
            <a:t>Devel</a:t>
          </a:r>
          <a:r>
            <a:rPr lang="en-IE" sz="800" b="0" i="0" kern="1200" dirty="0"/>
            <a:t> Programme</a:t>
          </a:r>
          <a:endParaRPr lang="en-IE" sz="800" b="0" i="1" kern="1200" dirty="0"/>
        </a:p>
      </dsp:txBody>
      <dsp:txXfrm>
        <a:off x="3492" y="3131877"/>
        <a:ext cx="872215" cy="397555"/>
      </dsp:txXfrm>
    </dsp:sp>
    <dsp:sp modelId="{809AD7EC-EB23-4B67-8EF2-3F0E3805DBA1}">
      <dsp:nvSpPr>
        <dsp:cNvPr id="0" name=""/>
        <dsp:cNvSpPr/>
      </dsp:nvSpPr>
      <dsp:spPr>
        <a:xfrm>
          <a:off x="910744" y="3195025"/>
          <a:ext cx="433490" cy="433490"/>
        </a:xfrm>
        <a:prstGeom prst="ellipse">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33B5332-ACEE-42C9-A9EA-F859D99801CD}">
      <dsp:nvSpPr>
        <dsp:cNvPr id="0" name=""/>
        <dsp:cNvSpPr/>
      </dsp:nvSpPr>
      <dsp:spPr>
        <a:xfrm>
          <a:off x="1451630" y="2101501"/>
          <a:ext cx="1238545" cy="1136204"/>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5">
              <a:hueOff val="-4827531"/>
              <a:satOff val="-12442"/>
              <a:lumOff val="-84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26670" rIns="8890" bIns="8890" numCol="1" spcCol="1270" anchor="t" anchorCtr="0">
          <a:noAutofit/>
        </a:bodyPr>
        <a:lstStyle/>
        <a:p>
          <a:pPr marL="57150" lvl="1" indent="-57150" algn="l" defTabSz="311150">
            <a:lnSpc>
              <a:spcPct val="90000"/>
            </a:lnSpc>
            <a:spcBef>
              <a:spcPct val="0"/>
            </a:spcBef>
            <a:spcAft>
              <a:spcPct val="15000"/>
            </a:spcAft>
            <a:buChar char="•"/>
          </a:pPr>
          <a:r>
            <a:rPr lang="en-IE" sz="700" b="0" i="1" kern="1200" dirty="0"/>
            <a:t>Having attended Moira's training I was struck by her wise words.  We quickly realised we were getting a whole lot more from our days and crucially our most important tasks never got left behind.</a:t>
          </a:r>
        </a:p>
      </dsp:txBody>
      <dsp:txXfrm>
        <a:off x="1478253" y="2128124"/>
        <a:ext cx="1185299" cy="1109581"/>
      </dsp:txXfrm>
    </dsp:sp>
    <dsp:sp modelId="{E7296D57-288C-4DAE-8CB6-AA60216ED884}">
      <dsp:nvSpPr>
        <dsp:cNvPr id="0" name=""/>
        <dsp:cNvSpPr/>
      </dsp:nvSpPr>
      <dsp:spPr>
        <a:xfrm>
          <a:off x="1451630" y="3131877"/>
          <a:ext cx="1238545" cy="397555"/>
        </a:xfrm>
        <a:prstGeom prst="rect">
          <a:avLst/>
        </a:prstGeom>
        <a:solidFill>
          <a:schemeClr val="accent5">
            <a:hueOff val="-4827531"/>
            <a:satOff val="-12442"/>
            <a:lumOff val="-8404"/>
            <a:alphaOff val="0"/>
          </a:schemeClr>
        </a:solidFill>
        <a:ln w="12700" cap="flat" cmpd="sng" algn="ctr">
          <a:solidFill>
            <a:schemeClr val="accent5">
              <a:hueOff val="-4827531"/>
              <a:satOff val="-12442"/>
              <a:lumOff val="-84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0" rIns="10160" bIns="0" numCol="1" spcCol="1270" anchor="ctr" anchorCtr="0">
          <a:noAutofit/>
        </a:bodyPr>
        <a:lstStyle/>
        <a:p>
          <a:pPr marL="0" lvl="0" indent="0" algn="l" defTabSz="355600">
            <a:lnSpc>
              <a:spcPct val="90000"/>
            </a:lnSpc>
            <a:spcBef>
              <a:spcPct val="0"/>
            </a:spcBef>
            <a:spcAft>
              <a:spcPct val="35000"/>
            </a:spcAft>
            <a:buNone/>
          </a:pPr>
          <a:r>
            <a:rPr lang="en-IE" sz="800" b="0" i="0" kern="1200" dirty="0"/>
            <a:t>Nick Lawlor, New Beginnings Financial Services</a:t>
          </a:r>
          <a:endParaRPr lang="en-IE" sz="800" b="0" i="1" kern="1200" dirty="0"/>
        </a:p>
      </dsp:txBody>
      <dsp:txXfrm>
        <a:off x="1451630" y="3131877"/>
        <a:ext cx="872215" cy="397555"/>
      </dsp:txXfrm>
    </dsp:sp>
    <dsp:sp modelId="{D48E6B28-C360-4787-B6B3-77C7D7BDE579}">
      <dsp:nvSpPr>
        <dsp:cNvPr id="0" name=""/>
        <dsp:cNvSpPr/>
      </dsp:nvSpPr>
      <dsp:spPr>
        <a:xfrm>
          <a:off x="2358881" y="3195025"/>
          <a:ext cx="433490" cy="433490"/>
        </a:xfrm>
        <a:prstGeom prst="ellipse">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2D51954-1FBF-400D-B379-53AAA8C7350A}">
      <dsp:nvSpPr>
        <dsp:cNvPr id="0" name=""/>
        <dsp:cNvSpPr/>
      </dsp:nvSpPr>
      <dsp:spPr>
        <a:xfrm>
          <a:off x="2899767" y="2071212"/>
          <a:ext cx="1238545" cy="1257357"/>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5">
              <a:hueOff val="-5793037"/>
              <a:satOff val="-14931"/>
              <a:lumOff val="-1008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26670" rIns="8890" bIns="8890" numCol="1" spcCol="1270" anchor="t" anchorCtr="0">
          <a:noAutofit/>
        </a:bodyPr>
        <a:lstStyle/>
        <a:p>
          <a:pPr marL="57150" lvl="1" indent="-57150" algn="l" defTabSz="311150">
            <a:lnSpc>
              <a:spcPct val="90000"/>
            </a:lnSpc>
            <a:spcBef>
              <a:spcPct val="0"/>
            </a:spcBef>
            <a:spcAft>
              <a:spcPct val="15000"/>
            </a:spcAft>
            <a:buChar char="•"/>
          </a:pPr>
          <a:r>
            <a:rPr lang="en-IE" sz="700" b="0" i="1" kern="1200" dirty="0"/>
            <a:t>What we liked about Moira’s offering was her understanding of approaches that would work best for our team . Moira’s follow up and feedback exceeded any level of post-training supports we have ever gotten from an independent training company. </a:t>
          </a:r>
        </a:p>
      </dsp:txBody>
      <dsp:txXfrm>
        <a:off x="2928788" y="2100233"/>
        <a:ext cx="1180503" cy="1228336"/>
      </dsp:txXfrm>
    </dsp:sp>
    <dsp:sp modelId="{DEED761C-1547-4F61-8870-268ADA84D5F2}">
      <dsp:nvSpPr>
        <dsp:cNvPr id="0" name=""/>
        <dsp:cNvSpPr/>
      </dsp:nvSpPr>
      <dsp:spPr>
        <a:xfrm>
          <a:off x="2899767" y="3162165"/>
          <a:ext cx="1238545" cy="397555"/>
        </a:xfrm>
        <a:prstGeom prst="rect">
          <a:avLst/>
        </a:prstGeom>
        <a:solidFill>
          <a:schemeClr val="accent5">
            <a:hueOff val="-5793037"/>
            <a:satOff val="-14931"/>
            <a:lumOff val="-10084"/>
            <a:alphaOff val="0"/>
          </a:schemeClr>
        </a:solidFill>
        <a:ln w="12700" cap="flat" cmpd="sng" algn="ctr">
          <a:solidFill>
            <a:schemeClr val="accent5">
              <a:hueOff val="-5793037"/>
              <a:satOff val="-14931"/>
              <a:lumOff val="-1008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0" rIns="10160" bIns="0" numCol="1" spcCol="1270" anchor="ctr" anchorCtr="0">
          <a:noAutofit/>
        </a:bodyPr>
        <a:lstStyle/>
        <a:p>
          <a:pPr marL="0" lvl="0" indent="0" algn="l" defTabSz="355600">
            <a:lnSpc>
              <a:spcPct val="90000"/>
            </a:lnSpc>
            <a:spcBef>
              <a:spcPct val="0"/>
            </a:spcBef>
            <a:spcAft>
              <a:spcPct val="35000"/>
            </a:spcAft>
            <a:buNone/>
          </a:pPr>
          <a:r>
            <a:rPr lang="en-IE" sz="800" b="0" i="0" kern="1200" dirty="0"/>
            <a:t>Cora Barnes, 3Q Recruitment</a:t>
          </a:r>
          <a:endParaRPr lang="en-IE" sz="800" b="0" i="1" kern="1200" dirty="0"/>
        </a:p>
      </dsp:txBody>
      <dsp:txXfrm>
        <a:off x="2899767" y="3162165"/>
        <a:ext cx="872215" cy="397555"/>
      </dsp:txXfrm>
    </dsp:sp>
    <dsp:sp modelId="{ADFFFAF4-9B6E-4AD2-9E65-CC0ADCD712D2}">
      <dsp:nvSpPr>
        <dsp:cNvPr id="0" name=""/>
        <dsp:cNvSpPr/>
      </dsp:nvSpPr>
      <dsp:spPr>
        <a:xfrm>
          <a:off x="3807019" y="3225313"/>
          <a:ext cx="433490" cy="433490"/>
        </a:xfrm>
        <a:prstGeom prst="ellipse">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F6893B-9489-4F98-91A7-BB1AD03A0C63}">
      <dsp:nvSpPr>
        <dsp:cNvPr id="0" name=""/>
        <dsp:cNvSpPr/>
      </dsp:nvSpPr>
      <dsp:spPr>
        <a:xfrm>
          <a:off x="4347904" y="2076013"/>
          <a:ext cx="1238545" cy="1238154"/>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r>
            <a:rPr lang="en-IE" sz="800" b="0" i="1" kern="1200"/>
            <a:t>Moira's webinar during Covid-19 was great. Simple, short, focused, some good tips &amp; well communicated. Thankfully no suggestions of group hugs and closing your eyes and thinking of waterfalls etc".</a:t>
          </a:r>
          <a:endParaRPr lang="en-IE" sz="800" i="1" kern="1200"/>
        </a:p>
      </dsp:txBody>
      <dsp:txXfrm>
        <a:off x="4376915" y="2105024"/>
        <a:ext cx="1180523" cy="1209143"/>
      </dsp:txXfrm>
    </dsp:sp>
    <dsp:sp modelId="{C2EF76E9-C41D-4799-9BE1-87AF832CC8BD}">
      <dsp:nvSpPr>
        <dsp:cNvPr id="0" name=""/>
        <dsp:cNvSpPr/>
      </dsp:nvSpPr>
      <dsp:spPr>
        <a:xfrm>
          <a:off x="4347904" y="3157365"/>
          <a:ext cx="1238545" cy="397555"/>
        </a:xfrm>
        <a:prstGeom prst="rect">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0" rIns="10160" bIns="0" numCol="1" spcCol="1270" anchor="ctr" anchorCtr="0">
          <a:noAutofit/>
        </a:bodyPr>
        <a:lstStyle/>
        <a:p>
          <a:pPr marL="0" lvl="0" indent="0" algn="l" defTabSz="355600">
            <a:lnSpc>
              <a:spcPct val="90000"/>
            </a:lnSpc>
            <a:spcBef>
              <a:spcPct val="0"/>
            </a:spcBef>
            <a:spcAft>
              <a:spcPct val="35000"/>
            </a:spcAft>
            <a:buNone/>
          </a:pPr>
          <a:r>
            <a:rPr lang="en-IE" sz="800" b="0" i="0" kern="1200" dirty="0"/>
            <a:t>Michael Gilmartin, Head of Role Skillnet </a:t>
          </a:r>
        </a:p>
      </dsp:txBody>
      <dsp:txXfrm>
        <a:off x="4347904" y="3157365"/>
        <a:ext cx="872215" cy="397555"/>
      </dsp:txXfrm>
    </dsp:sp>
    <dsp:sp modelId="{855ECC0E-3078-4BAC-8E2E-D113BAD95100}">
      <dsp:nvSpPr>
        <dsp:cNvPr id="0" name=""/>
        <dsp:cNvSpPr/>
      </dsp:nvSpPr>
      <dsp:spPr>
        <a:xfrm>
          <a:off x="5255156" y="3220513"/>
          <a:ext cx="433490" cy="433490"/>
        </a:xfrm>
        <a:prstGeom prst="ellipse">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Dunne</dc:creator>
  <cp:keywords/>
  <dc:description/>
  <cp:lastModifiedBy>Moira Dunne</cp:lastModifiedBy>
  <cp:revision>9</cp:revision>
  <cp:lastPrinted>2021-02-12T13:17:00Z</cp:lastPrinted>
  <dcterms:created xsi:type="dcterms:W3CDTF">2022-02-16T10:26:00Z</dcterms:created>
  <dcterms:modified xsi:type="dcterms:W3CDTF">2022-02-16T10:56:00Z</dcterms:modified>
</cp:coreProperties>
</file>